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5731556" w:rsidR="006A5F09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p w14:paraId="2B064369" w14:textId="2BAF97C9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A5EBF68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A8D5981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09AB4A" w14:textId="6FE1B3E6" w:rsidR="000C1384" w:rsidRPr="000C1384" w:rsidRDefault="000C1384" w:rsidP="000C13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C1384">
        <w:rPr>
          <w:rFonts w:ascii="Liberation Sans" w:hAnsi="Liberation Sans"/>
          <w:b/>
          <w:bCs/>
          <w:sz w:val="28"/>
          <w:szCs w:val="28"/>
        </w:rPr>
        <w:lastRenderedPageBreak/>
        <w:t>18/07/2022</w:t>
      </w:r>
    </w:p>
    <w:p w14:paraId="40BF6475" w14:textId="097DB78C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F71D92" w14:textId="41E44FF9" w:rsidR="000C1384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 xml:space="preserve">054. </w:t>
      </w:r>
      <w:r w:rsidRPr="000C1384">
        <w:rPr>
          <w:rFonts w:ascii="Liberation Sans" w:hAnsi="Liberation Sans"/>
          <w:sz w:val="28"/>
          <w:szCs w:val="28"/>
        </w:rPr>
        <w:t>Variáveis com let</w:t>
      </w:r>
    </w:p>
    <w:p w14:paraId="6EDCDE7E" w14:textId="4FAB94BC" w:rsidR="0057328B" w:rsidRPr="000C1384" w:rsidRDefault="0057328B" w:rsidP="000C1384">
      <w:pPr>
        <w:pStyle w:val="Standard"/>
        <w:rPr>
          <w:rFonts w:ascii="Liberation Sans" w:hAnsi="Liberation Sans"/>
          <w:sz w:val="28"/>
          <w:szCs w:val="28"/>
        </w:rPr>
      </w:pPr>
      <w:r w:rsidRPr="0057328B">
        <w:rPr>
          <w:rFonts w:ascii="Liberation Sans" w:hAnsi="Liberation Sans"/>
          <w:b/>
          <w:bCs/>
          <w:color w:val="00B0F0"/>
          <w:sz w:val="28"/>
          <w:szCs w:val="28"/>
        </w:rPr>
        <w:t>055.</w:t>
      </w:r>
      <w:r>
        <w:rPr>
          <w:rFonts w:ascii="Liberation Sans" w:hAnsi="Liberation Sans"/>
          <w:sz w:val="28"/>
          <w:szCs w:val="28"/>
        </w:rPr>
        <w:t xml:space="preserve"> Var em loop #1</w:t>
      </w:r>
    </w:p>
    <w:p w14:paraId="5DD6117A" w14:textId="77777777" w:rsidR="000C1384" w:rsidRPr="00A80C11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</w:p>
    <w:sectPr w:rsidR="000C1384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682F" w14:textId="77777777" w:rsidR="00996791" w:rsidRDefault="00996791">
      <w:r>
        <w:separator/>
      </w:r>
    </w:p>
  </w:endnote>
  <w:endnote w:type="continuationSeparator" w:id="0">
    <w:p w14:paraId="18AB2DD4" w14:textId="77777777" w:rsidR="00996791" w:rsidRDefault="009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A884" w14:textId="77777777" w:rsidR="00996791" w:rsidRDefault="00996791">
      <w:r>
        <w:rPr>
          <w:color w:val="000000"/>
        </w:rPr>
        <w:separator/>
      </w:r>
    </w:p>
  </w:footnote>
  <w:footnote w:type="continuationSeparator" w:id="0">
    <w:p w14:paraId="73A775DF" w14:textId="77777777" w:rsidR="00996791" w:rsidRDefault="009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C1384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7328B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9679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52</cp:revision>
  <dcterms:created xsi:type="dcterms:W3CDTF">2022-06-26T19:20:00Z</dcterms:created>
  <dcterms:modified xsi:type="dcterms:W3CDTF">2022-07-18T12:56:00Z</dcterms:modified>
</cp:coreProperties>
</file>