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D4A023" w:rsidP="06D4A023" w:rsidRDefault="06D4A023" w14:paraId="71882156" w14:textId="14CF8A54">
      <w:pPr>
        <w:pStyle w:val="Normal"/>
        <w:ind w:left="1440" w:firstLine="720"/>
        <w:rPr>
          <w:b w:val="1"/>
          <w:bCs w:val="1"/>
          <w:sz w:val="52"/>
          <w:szCs w:val="52"/>
        </w:rPr>
      </w:pPr>
    </w:p>
    <w:p w:rsidR="06D4A023" w:rsidP="06D4A023" w:rsidRDefault="06D4A023" w14:paraId="63884D3C" w14:textId="1C8B34D9">
      <w:pPr>
        <w:pStyle w:val="Normal"/>
        <w:ind w:left="2160" w:firstLine="720"/>
        <w:rPr>
          <w:b w:val="1"/>
          <w:bCs w:val="1"/>
          <w:sz w:val="52"/>
          <w:szCs w:val="52"/>
        </w:rPr>
      </w:pPr>
      <w:r w:rsidRPr="06D4A023" w:rsidR="06D4A023">
        <w:rPr>
          <w:b w:val="1"/>
          <w:bCs w:val="1"/>
          <w:sz w:val="52"/>
          <w:szCs w:val="52"/>
        </w:rPr>
        <w:t>EXPERIMENT – 3</w:t>
      </w:r>
    </w:p>
    <w:p w:rsidR="06D4A023" w:rsidP="06D4A023" w:rsidRDefault="06D4A023" w14:paraId="3C039AE3" w14:textId="06DFF5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>Exp No: 3 Represent all entities and relationships in a tabular fashion (Relational Model)</w:t>
      </w:r>
    </w:p>
    <w:p w:rsidR="06D4A023" w:rsidP="06D4A023" w:rsidRDefault="06D4A023" w14:paraId="03026690" w14:textId="2CE2AA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Student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D4A023" w:rsidTr="06D4A023" w14:paraId="48C199FD">
        <w:tc>
          <w:tcPr>
            <w:tcW w:w="3120" w:type="dxa"/>
            <w:tcMar/>
          </w:tcPr>
          <w:p w:rsidR="06D4A023" w:rsidP="06D4A023" w:rsidRDefault="06D4A023" w14:paraId="4D4FB8BA" w14:textId="5A2CC59A">
            <w:pPr>
              <w:pStyle w:val="Normal"/>
            </w:pPr>
            <w:r w:rsidR="06D4A023">
              <w:rPr/>
              <w:t>COLOUMN NAME</w:t>
            </w:r>
          </w:p>
        </w:tc>
        <w:tc>
          <w:tcPr>
            <w:tcW w:w="3120" w:type="dxa"/>
            <w:tcMar/>
          </w:tcPr>
          <w:p w:rsidR="06D4A023" w:rsidP="06D4A023" w:rsidRDefault="06D4A023" w14:paraId="4EEC8066" w14:textId="74E22A70">
            <w:pPr>
              <w:pStyle w:val="Normal"/>
            </w:pPr>
            <w:r w:rsidR="06D4A023">
              <w:rPr/>
              <w:t>DATA TYPE</w:t>
            </w:r>
          </w:p>
        </w:tc>
        <w:tc>
          <w:tcPr>
            <w:tcW w:w="3120" w:type="dxa"/>
            <w:tcMar/>
          </w:tcPr>
          <w:p w:rsidR="06D4A023" w:rsidP="06D4A023" w:rsidRDefault="06D4A023" w14:paraId="422F0E8E" w14:textId="4161DA14">
            <w:pPr>
              <w:pStyle w:val="Normal"/>
            </w:pPr>
            <w:r w:rsidR="06D4A023">
              <w:rPr/>
              <w:t>CONSTRAINT</w:t>
            </w:r>
          </w:p>
        </w:tc>
      </w:tr>
      <w:tr w:rsidR="06D4A023" w:rsidTr="06D4A023" w14:paraId="4D3F306A">
        <w:tc>
          <w:tcPr>
            <w:tcW w:w="3120" w:type="dxa"/>
            <w:tcMar/>
          </w:tcPr>
          <w:p w:rsidR="06D4A023" w:rsidP="06D4A023" w:rsidRDefault="06D4A023" w14:paraId="2AD827AD" w14:textId="4E182B1A">
            <w:pPr>
              <w:pStyle w:val="Normal"/>
            </w:pPr>
            <w:r w:rsidR="06D4A023">
              <w:rPr/>
              <w:t>ID</w:t>
            </w:r>
          </w:p>
        </w:tc>
        <w:tc>
          <w:tcPr>
            <w:tcW w:w="3120" w:type="dxa"/>
            <w:tcMar/>
          </w:tcPr>
          <w:p w:rsidR="06D4A023" w:rsidP="06D4A023" w:rsidRDefault="06D4A023" w14:paraId="150B42E7" w14:textId="10200E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(10)</w:t>
            </w:r>
          </w:p>
        </w:tc>
        <w:tc>
          <w:tcPr>
            <w:tcW w:w="3120" w:type="dxa"/>
            <w:tcMar/>
          </w:tcPr>
          <w:p w:rsidR="06D4A023" w:rsidP="06D4A023" w:rsidRDefault="06D4A023" w14:paraId="151B9D9D" w14:textId="66467B59">
            <w:pPr>
              <w:pStyle w:val="Normal"/>
            </w:pPr>
            <w:r w:rsidR="06D4A023">
              <w:rPr/>
              <w:t>PRIMARY</w:t>
            </w:r>
          </w:p>
        </w:tc>
      </w:tr>
      <w:tr w:rsidR="06D4A023" w:rsidTr="06D4A023" w14:paraId="25E368C7">
        <w:tc>
          <w:tcPr>
            <w:tcW w:w="3120" w:type="dxa"/>
            <w:tcMar/>
          </w:tcPr>
          <w:p w:rsidR="06D4A023" w:rsidP="06D4A023" w:rsidRDefault="06D4A023" w14:paraId="4236163E" w14:textId="4577625E">
            <w:pPr>
              <w:pStyle w:val="Normal"/>
            </w:pPr>
            <w:r w:rsidR="06D4A023">
              <w:rPr/>
              <w:t>NAME</w:t>
            </w:r>
          </w:p>
        </w:tc>
        <w:tc>
          <w:tcPr>
            <w:tcW w:w="3120" w:type="dxa"/>
            <w:tcMar/>
          </w:tcPr>
          <w:p w:rsidR="06D4A023" w:rsidP="06D4A023" w:rsidRDefault="06D4A023" w14:paraId="24554FA6" w14:textId="350813B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Varchar2(50)</w:t>
            </w:r>
          </w:p>
        </w:tc>
        <w:tc>
          <w:tcPr>
            <w:tcW w:w="3120" w:type="dxa"/>
            <w:tcMar/>
          </w:tcPr>
          <w:p w:rsidR="06D4A023" w:rsidP="06D4A023" w:rsidRDefault="06D4A023" w14:paraId="533F348A" w14:textId="0B028843">
            <w:pPr>
              <w:pStyle w:val="Normal"/>
            </w:pPr>
            <w:r w:rsidR="06D4A023">
              <w:rPr/>
              <w:t>Not Null</w:t>
            </w:r>
          </w:p>
        </w:tc>
      </w:tr>
      <w:tr w:rsidR="06D4A023" w:rsidTr="06D4A023" w14:paraId="6D7158D9">
        <w:tc>
          <w:tcPr>
            <w:tcW w:w="3120" w:type="dxa"/>
            <w:tcMar/>
          </w:tcPr>
          <w:p w:rsidR="06D4A023" w:rsidP="06D4A023" w:rsidRDefault="06D4A023" w14:paraId="352ABD41" w14:textId="22A0510D">
            <w:pPr>
              <w:pStyle w:val="Normal"/>
            </w:pPr>
            <w:r w:rsidR="06D4A023">
              <w:rPr/>
              <w:t>PHONE NUMBER</w:t>
            </w:r>
          </w:p>
        </w:tc>
        <w:tc>
          <w:tcPr>
            <w:tcW w:w="3120" w:type="dxa"/>
            <w:tcMar/>
          </w:tcPr>
          <w:p w:rsidR="06D4A023" w:rsidP="06D4A023" w:rsidRDefault="06D4A023" w14:paraId="64CBCD74" w14:textId="06B04C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Integer (10)</w:t>
            </w:r>
          </w:p>
        </w:tc>
        <w:tc>
          <w:tcPr>
            <w:tcW w:w="3120" w:type="dxa"/>
            <w:tcMar/>
          </w:tcPr>
          <w:p w:rsidR="06D4A023" w:rsidP="06D4A023" w:rsidRDefault="06D4A023" w14:paraId="780B54D0" w14:textId="78DA4F34">
            <w:pPr>
              <w:pStyle w:val="Normal"/>
            </w:pPr>
            <w:r w:rsidR="06D4A023">
              <w:rPr/>
              <w:t>Not Null</w:t>
            </w:r>
          </w:p>
        </w:tc>
      </w:tr>
      <w:tr w:rsidR="06D4A023" w:rsidTr="06D4A023" w14:paraId="20A3ADAD">
        <w:tc>
          <w:tcPr>
            <w:tcW w:w="3120" w:type="dxa"/>
            <w:tcMar/>
          </w:tcPr>
          <w:p w:rsidR="06D4A023" w:rsidP="06D4A023" w:rsidRDefault="06D4A023" w14:paraId="0B7B288D" w14:textId="4751CBDC">
            <w:pPr>
              <w:pStyle w:val="Normal"/>
            </w:pPr>
            <w:r w:rsidR="06D4A023">
              <w:rPr/>
              <w:t>DOB</w:t>
            </w:r>
          </w:p>
        </w:tc>
        <w:tc>
          <w:tcPr>
            <w:tcW w:w="3120" w:type="dxa"/>
            <w:tcMar/>
          </w:tcPr>
          <w:p w:rsidR="06D4A023" w:rsidP="06D4A023" w:rsidRDefault="06D4A023" w14:paraId="7BDC660D" w14:textId="19860C2B">
            <w:pPr>
              <w:pStyle w:val="Normal"/>
            </w:pPr>
            <w:r w:rsidR="06D4A023">
              <w:rPr/>
              <w:t>Date</w:t>
            </w:r>
          </w:p>
        </w:tc>
        <w:tc>
          <w:tcPr>
            <w:tcW w:w="3120" w:type="dxa"/>
            <w:tcMar/>
          </w:tcPr>
          <w:p w:rsidR="06D4A023" w:rsidP="06D4A023" w:rsidRDefault="06D4A023" w14:paraId="453F748E" w14:textId="1BEF8216">
            <w:pPr>
              <w:pStyle w:val="Normal"/>
            </w:pPr>
            <w:r w:rsidR="06D4A023">
              <w:rPr/>
              <w:t>Not Null</w:t>
            </w:r>
          </w:p>
        </w:tc>
      </w:tr>
      <w:tr w:rsidR="06D4A023" w:rsidTr="06D4A023" w14:paraId="0446F58F">
        <w:tc>
          <w:tcPr>
            <w:tcW w:w="3120" w:type="dxa"/>
            <w:tcMar/>
          </w:tcPr>
          <w:p w:rsidR="06D4A023" w:rsidP="06D4A023" w:rsidRDefault="06D4A023" w14:paraId="0356E316" w14:textId="13DB6FD2">
            <w:pPr>
              <w:pStyle w:val="Normal"/>
            </w:pPr>
            <w:r w:rsidR="06D4A023">
              <w:rPr/>
              <w:t>AGE</w:t>
            </w:r>
          </w:p>
        </w:tc>
        <w:tc>
          <w:tcPr>
            <w:tcW w:w="3120" w:type="dxa"/>
            <w:tcMar/>
          </w:tcPr>
          <w:p w:rsidR="06D4A023" w:rsidP="06D4A023" w:rsidRDefault="06D4A023" w14:paraId="440DA777" w14:textId="6358791E">
            <w:pPr>
              <w:pStyle w:val="Normal"/>
            </w:pPr>
            <w:r w:rsidR="06D4A023">
              <w:rPr/>
              <w:t>Integer (3)</w:t>
            </w:r>
          </w:p>
        </w:tc>
        <w:tc>
          <w:tcPr>
            <w:tcW w:w="3120" w:type="dxa"/>
            <w:tcMar/>
          </w:tcPr>
          <w:p w:rsidR="06D4A023" w:rsidP="06D4A023" w:rsidRDefault="06D4A023" w14:paraId="70D4D8E8" w14:textId="4EB23728">
            <w:pPr>
              <w:pStyle w:val="Normal"/>
            </w:pPr>
            <w:r w:rsidR="06D4A023">
              <w:rPr/>
              <w:t>-</w:t>
            </w:r>
          </w:p>
        </w:tc>
      </w:tr>
      <w:tr w:rsidR="06D4A023" w:rsidTr="06D4A023" w14:paraId="00CA151C">
        <w:trPr>
          <w:trHeight w:val="375"/>
        </w:trPr>
        <w:tc>
          <w:tcPr>
            <w:tcW w:w="3120" w:type="dxa"/>
            <w:tcMar/>
          </w:tcPr>
          <w:p w:rsidR="06D4A023" w:rsidP="06D4A023" w:rsidRDefault="06D4A023" w14:paraId="6E626203" w14:textId="2C2EC42B">
            <w:pPr>
              <w:pStyle w:val="Normal"/>
            </w:pPr>
            <w:r w:rsidR="06D4A023">
              <w:rPr/>
              <w:t>SEX</w:t>
            </w:r>
          </w:p>
        </w:tc>
        <w:tc>
          <w:tcPr>
            <w:tcW w:w="3120" w:type="dxa"/>
            <w:tcMar/>
          </w:tcPr>
          <w:p w:rsidR="06D4A023" w:rsidP="06D4A023" w:rsidRDefault="06D4A023" w14:paraId="56800B12" w14:textId="134BAF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D4A023">
              <w:rPr/>
              <w:t>Char (1)</w:t>
            </w:r>
          </w:p>
        </w:tc>
        <w:tc>
          <w:tcPr>
            <w:tcW w:w="3120" w:type="dxa"/>
            <w:tcMar/>
          </w:tcPr>
          <w:p w:rsidR="06D4A023" w:rsidP="06D4A023" w:rsidRDefault="06D4A023" w14:paraId="5C2CC719" w14:textId="63F3BC2F">
            <w:pPr>
              <w:pStyle w:val="Normal"/>
            </w:pPr>
            <w:r w:rsidR="06D4A023">
              <w:rPr/>
              <w:t>Not Null</w:t>
            </w:r>
          </w:p>
        </w:tc>
      </w:tr>
    </w:tbl>
    <w:p w:rsidR="06D4A023" w:rsidP="06D4A023" w:rsidRDefault="06D4A023" w14:paraId="743D91E9" w14:textId="508312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>Exam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D4A023" w:rsidTr="06D4A023" w14:paraId="7103BFFC">
        <w:trPr>
          <w:trHeight w:val="330"/>
        </w:trPr>
        <w:tc>
          <w:tcPr>
            <w:tcW w:w="3120" w:type="dxa"/>
            <w:tcMar/>
          </w:tcPr>
          <w:p w:rsidR="06D4A023" w:rsidP="06D4A023" w:rsidRDefault="06D4A023" w14:paraId="75F12CD9" w14:textId="13104351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COLOUMN NAME</w:t>
            </w:r>
          </w:p>
        </w:tc>
        <w:tc>
          <w:tcPr>
            <w:tcW w:w="3120" w:type="dxa"/>
            <w:tcMar/>
          </w:tcPr>
          <w:p w:rsidR="06D4A023" w:rsidP="06D4A023" w:rsidRDefault="06D4A023" w14:paraId="5C265CDC" w14:textId="6146E7C2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DATA TYPE</w:t>
            </w:r>
          </w:p>
        </w:tc>
        <w:tc>
          <w:tcPr>
            <w:tcW w:w="3120" w:type="dxa"/>
            <w:tcMar/>
          </w:tcPr>
          <w:p w:rsidR="06D4A023" w:rsidP="06D4A023" w:rsidRDefault="06D4A023" w14:paraId="56490B7F" w14:textId="4161DA14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CONSTRAINT</w:t>
            </w:r>
          </w:p>
          <w:p w:rsidR="06D4A023" w:rsidP="06D4A023" w:rsidRDefault="06D4A023" w14:paraId="7E6E2ABF" w14:textId="5761167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6D4A023" w:rsidTr="06D4A023" w14:paraId="6C6DE28F">
        <w:tc>
          <w:tcPr>
            <w:tcW w:w="3120" w:type="dxa"/>
            <w:tcMar/>
          </w:tcPr>
          <w:p w:rsidR="06D4A023" w:rsidP="06D4A023" w:rsidRDefault="06D4A023" w14:paraId="0E125723" w14:textId="159D99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EXAM CODE</w:t>
            </w:r>
          </w:p>
        </w:tc>
        <w:tc>
          <w:tcPr>
            <w:tcW w:w="3120" w:type="dxa"/>
            <w:tcMar/>
          </w:tcPr>
          <w:p w:rsidR="06D4A023" w:rsidP="06D4A023" w:rsidRDefault="06D4A023" w14:paraId="7D0E391A" w14:textId="1C5DBA1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(4)</w:t>
            </w:r>
          </w:p>
        </w:tc>
        <w:tc>
          <w:tcPr>
            <w:tcW w:w="3120" w:type="dxa"/>
            <w:tcMar/>
          </w:tcPr>
          <w:p w:rsidR="06D4A023" w:rsidP="06D4A023" w:rsidRDefault="06D4A023" w14:paraId="22EB17A4" w14:textId="6257BA9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KEY</w:t>
            </w:r>
          </w:p>
        </w:tc>
      </w:tr>
      <w:tr w:rsidR="06D4A023" w:rsidTr="06D4A023" w14:paraId="2ECB5D67">
        <w:tc>
          <w:tcPr>
            <w:tcW w:w="3120" w:type="dxa"/>
            <w:tcMar/>
          </w:tcPr>
          <w:p w:rsidR="06D4A023" w:rsidP="06D4A023" w:rsidRDefault="06D4A023" w14:paraId="3A2D6FCC" w14:textId="08C278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120" w:type="dxa"/>
            <w:tcMar/>
          </w:tcPr>
          <w:p w:rsidR="06D4A023" w:rsidP="06D4A023" w:rsidRDefault="06D4A023" w14:paraId="1E5E760D" w14:textId="087952D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20)</w:t>
            </w:r>
          </w:p>
        </w:tc>
        <w:tc>
          <w:tcPr>
            <w:tcW w:w="3120" w:type="dxa"/>
            <w:tcMar/>
          </w:tcPr>
          <w:p w:rsidR="06D4A023" w:rsidP="06D4A023" w:rsidRDefault="06D4A023" w14:paraId="6E81B796" w14:textId="6D3E5A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42E5B801">
        <w:tc>
          <w:tcPr>
            <w:tcW w:w="3120" w:type="dxa"/>
            <w:tcMar/>
          </w:tcPr>
          <w:p w:rsidR="06D4A023" w:rsidP="06D4A023" w:rsidRDefault="06D4A023" w14:paraId="5C2DCA5A" w14:textId="7FC8A4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NO. OF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QUESTIONS</w:t>
            </w:r>
          </w:p>
        </w:tc>
        <w:tc>
          <w:tcPr>
            <w:tcW w:w="3120" w:type="dxa"/>
            <w:tcMar/>
          </w:tcPr>
          <w:p w:rsidR="06D4A023" w:rsidP="06D4A023" w:rsidRDefault="06D4A023" w14:paraId="1AB67150" w14:textId="62445BD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Integer (2)</w:t>
            </w:r>
          </w:p>
        </w:tc>
        <w:tc>
          <w:tcPr>
            <w:tcW w:w="3120" w:type="dxa"/>
            <w:tcMar/>
          </w:tcPr>
          <w:p w:rsidR="06D4A023" w:rsidP="06D4A023" w:rsidRDefault="06D4A023" w14:paraId="10CEC0AD" w14:textId="3320F88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5BAED46F">
        <w:tc>
          <w:tcPr>
            <w:tcW w:w="3120" w:type="dxa"/>
            <w:tcMar/>
          </w:tcPr>
          <w:p w:rsidR="06D4A023" w:rsidP="06D4A023" w:rsidRDefault="06D4A023" w14:paraId="65AB10DF" w14:textId="5B644AB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MARKS</w:t>
            </w:r>
          </w:p>
        </w:tc>
        <w:tc>
          <w:tcPr>
            <w:tcW w:w="3120" w:type="dxa"/>
            <w:tcMar/>
          </w:tcPr>
          <w:p w:rsidR="06D4A023" w:rsidP="06D4A023" w:rsidRDefault="06D4A023" w14:paraId="7C392212" w14:textId="60185C5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Integer (3)</w:t>
            </w:r>
          </w:p>
        </w:tc>
        <w:tc>
          <w:tcPr>
            <w:tcW w:w="3120" w:type="dxa"/>
            <w:tcMar/>
          </w:tcPr>
          <w:p w:rsidR="06D4A023" w:rsidP="06D4A023" w:rsidRDefault="06D4A023" w14:paraId="3C70104C" w14:textId="0B9450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</w:tbl>
    <w:p w:rsidR="06D4A023" w:rsidP="06D4A023" w:rsidRDefault="06D4A023" w14:paraId="7E94AF98" w14:textId="621EFE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>Subject Report Card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D4A023" w:rsidTr="06D4A023" w14:paraId="68D4B54E">
        <w:tc>
          <w:tcPr>
            <w:tcW w:w="3120" w:type="dxa"/>
            <w:tcMar/>
          </w:tcPr>
          <w:p w:rsidR="06D4A023" w:rsidP="06D4A023" w:rsidRDefault="06D4A023" w14:paraId="2EC766B4" w14:textId="009F8AA9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COLOUMN NAME</w:t>
            </w:r>
          </w:p>
        </w:tc>
        <w:tc>
          <w:tcPr>
            <w:tcW w:w="3120" w:type="dxa"/>
            <w:tcMar/>
          </w:tcPr>
          <w:p w:rsidR="06D4A023" w:rsidP="06D4A023" w:rsidRDefault="06D4A023" w14:paraId="1F55AB61" w14:textId="0F138CBE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DATA TYPE</w:t>
            </w:r>
          </w:p>
        </w:tc>
        <w:tc>
          <w:tcPr>
            <w:tcW w:w="3120" w:type="dxa"/>
            <w:tcMar/>
          </w:tcPr>
          <w:p w:rsidR="06D4A023" w:rsidP="06D4A023" w:rsidRDefault="06D4A023" w14:paraId="7A37375E" w14:textId="2F0B6131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CONSTRAINT</w:t>
            </w:r>
          </w:p>
        </w:tc>
      </w:tr>
      <w:tr w:rsidR="06D4A023" w:rsidTr="06D4A023" w14:paraId="64F65714">
        <w:tc>
          <w:tcPr>
            <w:tcW w:w="3120" w:type="dxa"/>
            <w:tcMar/>
          </w:tcPr>
          <w:p w:rsidR="06D4A023" w:rsidP="06D4A023" w:rsidRDefault="06D4A023" w14:paraId="5CD31D66" w14:textId="216571F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 ID</w:t>
            </w:r>
          </w:p>
        </w:tc>
        <w:tc>
          <w:tcPr>
            <w:tcW w:w="3120" w:type="dxa"/>
            <w:tcMar/>
          </w:tcPr>
          <w:p w:rsidR="06D4A023" w:rsidP="06D4A023" w:rsidRDefault="06D4A023" w14:paraId="20A79F0D" w14:textId="200EB8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(10)</w:t>
            </w:r>
          </w:p>
        </w:tc>
        <w:tc>
          <w:tcPr>
            <w:tcW w:w="3120" w:type="dxa"/>
            <w:tcMar/>
          </w:tcPr>
          <w:p w:rsidR="06D4A023" w:rsidP="06D4A023" w:rsidRDefault="06D4A023" w14:paraId="3BE0AD8F" w14:textId="4F22D4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KEY</w:t>
            </w:r>
          </w:p>
        </w:tc>
      </w:tr>
      <w:tr w:rsidR="06D4A023" w:rsidTr="06D4A023" w14:paraId="026D241D">
        <w:tc>
          <w:tcPr>
            <w:tcW w:w="3120" w:type="dxa"/>
            <w:tcMar/>
          </w:tcPr>
          <w:p w:rsidR="06D4A023" w:rsidP="06D4A023" w:rsidRDefault="06D4A023" w14:paraId="4EE596AB" w14:textId="7CD8F48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STUDENT NAME</w:t>
            </w:r>
          </w:p>
        </w:tc>
        <w:tc>
          <w:tcPr>
            <w:tcW w:w="3120" w:type="dxa"/>
            <w:tcMar/>
          </w:tcPr>
          <w:p w:rsidR="06D4A023" w:rsidP="06D4A023" w:rsidRDefault="06D4A023" w14:paraId="46BDC667" w14:textId="248583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(50)</w:t>
            </w:r>
          </w:p>
        </w:tc>
        <w:tc>
          <w:tcPr>
            <w:tcW w:w="3120" w:type="dxa"/>
            <w:tcMar/>
          </w:tcPr>
          <w:p w:rsidR="06D4A023" w:rsidP="06D4A023" w:rsidRDefault="06D4A023" w14:paraId="0B197E07" w14:textId="7D62AD7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7E070431">
        <w:tc>
          <w:tcPr>
            <w:tcW w:w="3120" w:type="dxa"/>
            <w:tcMar/>
          </w:tcPr>
          <w:p w:rsidR="06D4A023" w:rsidP="06D4A023" w:rsidRDefault="06D4A023" w14:paraId="48A1100A" w14:textId="50D9738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120" w:type="dxa"/>
            <w:tcMar/>
          </w:tcPr>
          <w:p w:rsidR="06D4A023" w:rsidP="06D4A023" w:rsidRDefault="06D4A023" w14:paraId="54A7192E" w14:textId="143E720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(20)</w:t>
            </w:r>
          </w:p>
        </w:tc>
        <w:tc>
          <w:tcPr>
            <w:tcW w:w="3120" w:type="dxa"/>
            <w:tcMar/>
          </w:tcPr>
          <w:p w:rsidR="06D4A023" w:rsidP="06D4A023" w:rsidRDefault="06D4A023" w14:paraId="7FF330C7" w14:textId="1A9AE6F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450F1B73">
        <w:tc>
          <w:tcPr>
            <w:tcW w:w="3120" w:type="dxa"/>
            <w:tcMar/>
          </w:tcPr>
          <w:p w:rsidR="06D4A023" w:rsidP="06D4A023" w:rsidRDefault="06D4A023" w14:paraId="03536C51" w14:textId="0E5981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MARKS SCORED</w:t>
            </w:r>
          </w:p>
        </w:tc>
        <w:tc>
          <w:tcPr>
            <w:tcW w:w="3120" w:type="dxa"/>
            <w:tcMar/>
          </w:tcPr>
          <w:p w:rsidR="06D4A023" w:rsidP="06D4A023" w:rsidRDefault="06D4A023" w14:paraId="46E85975" w14:textId="3B10E97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Integer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3)</w:t>
            </w:r>
          </w:p>
        </w:tc>
        <w:tc>
          <w:tcPr>
            <w:tcW w:w="3120" w:type="dxa"/>
            <w:tcMar/>
          </w:tcPr>
          <w:p w:rsidR="06D4A023" w:rsidP="06D4A023" w:rsidRDefault="06D4A023" w14:paraId="6C97ED52" w14:textId="1A199EF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</w:p>
        </w:tc>
      </w:tr>
      <w:tr w:rsidR="06D4A023" w:rsidTr="06D4A023" w14:paraId="31CC1516">
        <w:tc>
          <w:tcPr>
            <w:tcW w:w="3120" w:type="dxa"/>
            <w:tcMar/>
          </w:tcPr>
          <w:p w:rsidR="06D4A023" w:rsidP="06D4A023" w:rsidRDefault="06D4A023" w14:paraId="3D68BD2E" w14:textId="75B9614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NO. OF QUESTIONS ATTEMPTED</w:t>
            </w:r>
          </w:p>
        </w:tc>
        <w:tc>
          <w:tcPr>
            <w:tcW w:w="3120" w:type="dxa"/>
            <w:tcMar/>
          </w:tcPr>
          <w:p w:rsidR="06D4A023" w:rsidP="06D4A023" w:rsidRDefault="06D4A023" w14:paraId="1C13CA9C" w14:textId="12678E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Integer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2)</w:t>
            </w:r>
          </w:p>
        </w:tc>
        <w:tc>
          <w:tcPr>
            <w:tcW w:w="3120" w:type="dxa"/>
            <w:tcMar/>
          </w:tcPr>
          <w:p w:rsidR="06D4A023" w:rsidP="06D4A023" w:rsidRDefault="06D4A023" w14:paraId="7ACED3B7" w14:textId="7B3EB2C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</w:t>
            </w:r>
          </w:p>
        </w:tc>
      </w:tr>
    </w:tbl>
    <w:p w:rsidR="06D4A023" w:rsidP="06D4A023" w:rsidRDefault="06D4A023" w14:paraId="420EFDAA" w14:textId="1A71977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3DBE9F99" w14:textId="749828C2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76E3FCF3" w14:textId="1D735E8A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178351D8" w14:textId="5FC60D7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54DF1AE4" w14:textId="4A8104DE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2608CF61" w14:textId="322BB103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56E338D4" w14:textId="6EFEE891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06D4A023" w:rsidP="06D4A023" w:rsidRDefault="06D4A023" w14:paraId="61E0C208" w14:textId="1C0592D2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en-US"/>
        </w:rPr>
      </w:pPr>
      <w:r w:rsidRPr="06D4A023" w:rsidR="06D4A023">
        <w:rPr>
          <w:rFonts w:ascii="Calibri" w:hAnsi="Calibri" w:eastAsia="Calibri" w:cs="Calibri"/>
          <w:noProof w:val="0"/>
          <w:sz w:val="32"/>
          <w:szCs w:val="32"/>
          <w:lang w:val="en-US"/>
        </w:rPr>
        <w:t>Application 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35"/>
        <w:gridCol w:w="3120"/>
      </w:tblGrid>
      <w:tr w:rsidR="06D4A023" w:rsidTr="06D4A023" w14:paraId="30ADA4D0">
        <w:tc>
          <w:tcPr>
            <w:tcW w:w="3105" w:type="dxa"/>
            <w:tcMar/>
          </w:tcPr>
          <w:p w:rsidR="06D4A023" w:rsidP="06D4A023" w:rsidRDefault="06D4A023" w14:paraId="5545A3C2" w14:textId="02BD0BBC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COLOUMN NAME</w:t>
            </w:r>
          </w:p>
        </w:tc>
        <w:tc>
          <w:tcPr>
            <w:tcW w:w="3135" w:type="dxa"/>
            <w:tcMar/>
          </w:tcPr>
          <w:p w:rsidR="06D4A023" w:rsidP="06D4A023" w:rsidRDefault="06D4A023" w14:paraId="07FAB973" w14:textId="3288A645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DATA TYPE</w:t>
            </w:r>
          </w:p>
        </w:tc>
        <w:tc>
          <w:tcPr>
            <w:tcW w:w="3120" w:type="dxa"/>
            <w:tcMar/>
          </w:tcPr>
          <w:p w:rsidR="06D4A023" w:rsidP="06D4A023" w:rsidRDefault="06D4A023" w14:paraId="62BB5F20" w14:textId="2F029AE3">
            <w:pPr>
              <w:pStyle w:val="Normal"/>
              <w:rPr>
                <w:sz w:val="22"/>
                <w:szCs w:val="22"/>
              </w:rPr>
            </w:pPr>
            <w:r w:rsidRPr="06D4A023" w:rsidR="06D4A023">
              <w:rPr>
                <w:sz w:val="22"/>
                <w:szCs w:val="22"/>
              </w:rPr>
              <w:t>CONSTRAINT</w:t>
            </w:r>
          </w:p>
        </w:tc>
      </w:tr>
      <w:tr w:rsidR="06D4A023" w:rsidTr="06D4A023" w14:paraId="435E85EF">
        <w:tc>
          <w:tcPr>
            <w:tcW w:w="3105" w:type="dxa"/>
            <w:tcMar/>
          </w:tcPr>
          <w:p w:rsidR="06D4A023" w:rsidP="06D4A023" w:rsidRDefault="06D4A023" w14:paraId="6BEFFD9C" w14:textId="7F1AF7C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APPLICATION NO.</w:t>
            </w:r>
          </w:p>
        </w:tc>
        <w:tc>
          <w:tcPr>
            <w:tcW w:w="3135" w:type="dxa"/>
            <w:tcMar/>
          </w:tcPr>
          <w:p w:rsidR="06D4A023" w:rsidP="06D4A023" w:rsidRDefault="06D4A023" w14:paraId="511669B0" w14:textId="214C892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10)</w:t>
            </w:r>
          </w:p>
        </w:tc>
        <w:tc>
          <w:tcPr>
            <w:tcW w:w="3120" w:type="dxa"/>
            <w:tcMar/>
          </w:tcPr>
          <w:p w:rsidR="06D4A023" w:rsidP="06D4A023" w:rsidRDefault="06D4A023" w14:paraId="01D81C77" w14:textId="1CEE92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KEY</w:t>
            </w:r>
          </w:p>
        </w:tc>
      </w:tr>
      <w:tr w:rsidR="06D4A023" w:rsidTr="06D4A023" w14:paraId="55ABA94D">
        <w:tc>
          <w:tcPr>
            <w:tcW w:w="3105" w:type="dxa"/>
            <w:tcMar/>
          </w:tcPr>
          <w:p w:rsidR="06D4A023" w:rsidP="06D4A023" w:rsidRDefault="06D4A023" w14:paraId="33CDECC6" w14:textId="5271DE3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MODE OF CONDUCTION</w:t>
            </w:r>
          </w:p>
        </w:tc>
        <w:tc>
          <w:tcPr>
            <w:tcW w:w="3135" w:type="dxa"/>
            <w:tcMar/>
          </w:tcPr>
          <w:p w:rsidR="06D4A023" w:rsidP="06D4A023" w:rsidRDefault="06D4A023" w14:paraId="47D7BDEB" w14:textId="75C46D2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10)</w:t>
            </w:r>
          </w:p>
        </w:tc>
        <w:tc>
          <w:tcPr>
            <w:tcW w:w="3120" w:type="dxa"/>
            <w:tcMar/>
          </w:tcPr>
          <w:p w:rsidR="06D4A023" w:rsidP="06D4A023" w:rsidRDefault="06D4A023" w14:paraId="075B75E7" w14:textId="02EE6B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78B43EDC">
        <w:tc>
          <w:tcPr>
            <w:tcW w:w="3105" w:type="dxa"/>
            <w:tcMar/>
          </w:tcPr>
          <w:p w:rsidR="06D4A023" w:rsidP="06D4A023" w:rsidRDefault="06D4A023" w14:paraId="2A383ED6" w14:textId="6E23839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SUBJECT</w:t>
            </w:r>
          </w:p>
        </w:tc>
        <w:tc>
          <w:tcPr>
            <w:tcW w:w="3135" w:type="dxa"/>
            <w:tcMar/>
          </w:tcPr>
          <w:p w:rsidR="06D4A023" w:rsidP="06D4A023" w:rsidRDefault="06D4A023" w14:paraId="393D3029" w14:textId="36F695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Varchar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20)</w:t>
            </w:r>
          </w:p>
        </w:tc>
        <w:tc>
          <w:tcPr>
            <w:tcW w:w="3120" w:type="dxa"/>
            <w:tcMar/>
          </w:tcPr>
          <w:p w:rsidR="06D4A023" w:rsidP="06D4A023" w:rsidRDefault="06D4A023" w14:paraId="2A15B495" w14:textId="62D58EF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3EF8EE28">
        <w:tc>
          <w:tcPr>
            <w:tcW w:w="3105" w:type="dxa"/>
            <w:tcMar/>
          </w:tcPr>
          <w:p w:rsidR="06D4A023" w:rsidP="06D4A023" w:rsidRDefault="06D4A023" w14:paraId="6C37DB74" w14:textId="06ABCE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 WHEN APPLIED</w:t>
            </w:r>
          </w:p>
        </w:tc>
        <w:tc>
          <w:tcPr>
            <w:tcW w:w="3135" w:type="dxa"/>
            <w:tcMar/>
          </w:tcPr>
          <w:p w:rsidR="06D4A023" w:rsidP="06D4A023" w:rsidRDefault="06D4A023" w14:paraId="1BD604BC" w14:textId="74D42ED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06D4A023" w:rsidP="06D4A023" w:rsidRDefault="06D4A023" w14:paraId="0DA710F5" w14:textId="1979F02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  <w:tr w:rsidR="06D4A023" w:rsidTr="06D4A023" w14:paraId="079CCC84">
        <w:trPr>
          <w:trHeight w:val="495"/>
        </w:trPr>
        <w:tc>
          <w:tcPr>
            <w:tcW w:w="3105" w:type="dxa"/>
            <w:tcMar/>
          </w:tcPr>
          <w:p w:rsidR="06D4A023" w:rsidP="06D4A023" w:rsidRDefault="06D4A023" w14:paraId="7DC31CD7" w14:textId="35C6EF8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HALL TICKET NO.</w:t>
            </w:r>
          </w:p>
        </w:tc>
        <w:tc>
          <w:tcPr>
            <w:tcW w:w="3135" w:type="dxa"/>
            <w:tcMar/>
          </w:tcPr>
          <w:p w:rsidR="06D4A023" w:rsidP="06D4A023" w:rsidRDefault="06D4A023" w14:paraId="5D5CA35A" w14:textId="7745503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Char (</w:t>
            </w: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10)</w:t>
            </w:r>
          </w:p>
        </w:tc>
        <w:tc>
          <w:tcPr>
            <w:tcW w:w="3120" w:type="dxa"/>
            <w:tcMar/>
          </w:tcPr>
          <w:p w:rsidR="06D4A023" w:rsidP="06D4A023" w:rsidRDefault="06D4A023" w14:paraId="535FAF51" w14:textId="1CEE92C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PRIMARY KEY</w:t>
            </w:r>
          </w:p>
          <w:p w:rsidR="06D4A023" w:rsidP="06D4A023" w:rsidRDefault="06D4A023" w14:paraId="36C5BA2D" w14:textId="5A4445F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06D4A023" w:rsidTr="06D4A023" w14:paraId="33DBD216">
        <w:tc>
          <w:tcPr>
            <w:tcW w:w="3105" w:type="dxa"/>
            <w:tcMar/>
          </w:tcPr>
          <w:p w:rsidR="06D4A023" w:rsidP="06D4A023" w:rsidRDefault="06D4A023" w14:paraId="380C94A7" w14:textId="26099A5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 OF EXAM</w:t>
            </w:r>
          </w:p>
        </w:tc>
        <w:tc>
          <w:tcPr>
            <w:tcW w:w="3135" w:type="dxa"/>
            <w:tcMar/>
          </w:tcPr>
          <w:p w:rsidR="06D4A023" w:rsidP="06D4A023" w:rsidRDefault="06D4A023" w14:paraId="61DA4EDE" w14:textId="5C84DAA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20" w:type="dxa"/>
            <w:tcMar/>
          </w:tcPr>
          <w:p w:rsidR="06D4A023" w:rsidP="06D4A023" w:rsidRDefault="06D4A023" w14:paraId="26CA22FE" w14:textId="187F298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6D4A023" w:rsidR="06D4A02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Not Null</w:t>
            </w:r>
          </w:p>
        </w:tc>
      </w:tr>
    </w:tbl>
    <w:p w:rsidR="06D4A023" w:rsidP="06D4A023" w:rsidRDefault="06D4A023" w14:paraId="5476AC6B" w14:textId="2D9EB09F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912B1"/>
    <w:rsid w:val="06D4A023"/>
    <w:rsid w:val="0D59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903D"/>
  <w15:chartTrackingRefBased/>
  <w15:docId w15:val="{BE6B9315-CFD7-47DC-A201-87D217FF20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09a7bc12fc94d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2021-07-07T06:47:05.1031416Z</dcterms:created>
  <dcterms:modified xsi:type="dcterms:W3CDTF">2021-07-07T07:51:33.9697554Z</dcterms:modified>
  <dc:creator>Gurri Suvidha Reddy</dc:creator>
  <lastModifiedBy>Gurri Suvidha Reddy</lastModifiedBy>
</coreProperties>
</file>