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F06FEBB">
      <w:bookmarkStart w:name="_GoBack" w:id="0"/>
      <w:bookmarkEnd w:id="0"/>
      <w:r w:rsidRPr="4E8C50C5" w:rsidR="4E8C50C5">
        <w:rPr>
          <w:b w:val="1"/>
          <w:bCs w:val="1"/>
          <w:sz w:val="52"/>
          <w:szCs w:val="52"/>
        </w:rPr>
        <w:t>EXPERIMENT – 8</w:t>
      </w:r>
    </w:p>
    <w:p w:rsidR="4E8C50C5" w:rsidP="4E8C50C5" w:rsidRDefault="4E8C50C5" w14:paraId="37FB660E" w14:textId="111DF61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E8C50C5" w:rsidR="4E8C50C5">
        <w:rPr>
          <w:rFonts w:ascii="Calibri" w:hAnsi="Calibri" w:eastAsia="Calibri" w:cs="Calibri"/>
          <w:noProof w:val="0"/>
          <w:sz w:val="32"/>
          <w:szCs w:val="32"/>
          <w:lang w:val="en-US"/>
        </w:rPr>
        <w:t>Exp No 8: Practice Queries using Aggregate functions, Group By, Having Clause and Order by Clause.</w:t>
      </w:r>
    </w:p>
    <w:p w:rsidR="4E8C50C5" w:rsidP="4E8C50C5" w:rsidRDefault="4E8C50C5" w14:paraId="3BBF7967" w14:textId="54717DE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E8C50C5" w:rsidP="4E8C50C5" w:rsidRDefault="4E8C50C5" w14:paraId="20AD4178" w14:textId="4C6796C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E8C50C5" w:rsidR="4E8C50C5">
        <w:rPr>
          <w:rFonts w:ascii="Calibri" w:hAnsi="Calibri" w:eastAsia="Calibri" w:cs="Calibri"/>
          <w:noProof w:val="0"/>
          <w:sz w:val="32"/>
          <w:szCs w:val="32"/>
          <w:lang w:val="en-US"/>
        </w:rPr>
        <w:t>Average</w:t>
      </w:r>
    </w:p>
    <w:p w:rsidR="4E8C50C5" w:rsidP="4E8C50C5" w:rsidRDefault="4E8C50C5" w14:paraId="2F6E418F" w14:textId="598510B7">
      <w:pPr>
        <w:pStyle w:val="Normal"/>
      </w:pPr>
      <w:r>
        <w:drawing>
          <wp:inline wp14:editId="4F318530" wp14:anchorId="32166E4B">
            <wp:extent cx="3390900" cy="1398551"/>
            <wp:effectExtent l="0" t="0" r="0" b="0"/>
            <wp:docPr id="801961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ace9db26c74c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9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C50C5" w:rsidP="4E8C50C5" w:rsidRDefault="4E8C50C5" w14:paraId="7A730B96" w14:textId="1E9C65C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E8C50C5" w:rsidR="4E8C50C5">
        <w:rPr>
          <w:rFonts w:ascii="Calibri" w:hAnsi="Calibri" w:eastAsia="Calibri" w:cs="Calibri"/>
          <w:noProof w:val="0"/>
          <w:sz w:val="32"/>
          <w:szCs w:val="32"/>
          <w:lang w:val="en-US"/>
        </w:rPr>
        <w:t>Min</w:t>
      </w:r>
    </w:p>
    <w:p w:rsidR="4E8C50C5" w:rsidP="4E8C50C5" w:rsidRDefault="4E8C50C5" w14:paraId="50B8B39C" w14:textId="2E67FF0E">
      <w:pPr>
        <w:pStyle w:val="Normal"/>
      </w:pPr>
      <w:r>
        <w:drawing>
          <wp:inline wp14:editId="2C80AF43" wp14:anchorId="731B65FB">
            <wp:extent cx="2734751" cy="1390650"/>
            <wp:effectExtent l="0" t="0" r="0" b="0"/>
            <wp:docPr id="393170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73be5d694244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751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C50C5" w:rsidP="4E8C50C5" w:rsidRDefault="4E8C50C5" w14:paraId="2AFE4D9A" w14:textId="2B6713BE">
      <w:pPr>
        <w:pStyle w:val="Normal"/>
        <w:rPr>
          <w:sz w:val="32"/>
          <w:szCs w:val="32"/>
        </w:rPr>
      </w:pPr>
      <w:r w:rsidRPr="4E8C50C5" w:rsidR="4E8C50C5">
        <w:rPr>
          <w:sz w:val="32"/>
          <w:szCs w:val="32"/>
        </w:rPr>
        <w:t>Max</w:t>
      </w:r>
    </w:p>
    <w:p w:rsidR="4E8C50C5" w:rsidP="4E8C50C5" w:rsidRDefault="4E8C50C5" w14:paraId="3C5C7B27" w14:textId="1F159246">
      <w:pPr>
        <w:pStyle w:val="Normal"/>
        <w:rPr>
          <w:sz w:val="32"/>
          <w:szCs w:val="32"/>
        </w:rPr>
      </w:pPr>
      <w:r>
        <w:drawing>
          <wp:inline wp14:editId="670214F6" wp14:anchorId="265D39BE">
            <wp:extent cx="4277032" cy="1381125"/>
            <wp:effectExtent l="0" t="0" r="0" b="0"/>
            <wp:docPr id="836950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d70bbe891743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032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C50C5" w:rsidP="4E8C50C5" w:rsidRDefault="4E8C50C5" w14:paraId="582E0BD7" w14:textId="47BCB424">
      <w:pPr>
        <w:pStyle w:val="Normal"/>
        <w:rPr>
          <w:sz w:val="32"/>
          <w:szCs w:val="32"/>
        </w:rPr>
      </w:pPr>
    </w:p>
    <w:p w:rsidR="4E8C50C5" w:rsidP="4E8C50C5" w:rsidRDefault="4E8C50C5" w14:paraId="3A416731" w14:textId="7E723840">
      <w:pPr>
        <w:pStyle w:val="Normal"/>
        <w:rPr>
          <w:sz w:val="32"/>
          <w:szCs w:val="32"/>
        </w:rPr>
      </w:pPr>
    </w:p>
    <w:p w:rsidR="4E8C50C5" w:rsidP="4E8C50C5" w:rsidRDefault="4E8C50C5" w14:paraId="0E47B7AA" w14:textId="4AE82FE4">
      <w:pPr>
        <w:pStyle w:val="Normal"/>
        <w:rPr>
          <w:sz w:val="32"/>
          <w:szCs w:val="32"/>
        </w:rPr>
      </w:pPr>
    </w:p>
    <w:p w:rsidR="4E8C50C5" w:rsidP="4E8C50C5" w:rsidRDefault="4E8C50C5" w14:paraId="46191D1A" w14:textId="515BD5AB">
      <w:pPr>
        <w:pStyle w:val="Normal"/>
        <w:rPr>
          <w:sz w:val="32"/>
          <w:szCs w:val="32"/>
        </w:rPr>
      </w:pPr>
    </w:p>
    <w:p w:rsidR="4E8C50C5" w:rsidP="4E8C50C5" w:rsidRDefault="4E8C50C5" w14:paraId="1E026841" w14:textId="29A49C59">
      <w:pPr>
        <w:pStyle w:val="Normal"/>
        <w:rPr>
          <w:sz w:val="32"/>
          <w:szCs w:val="32"/>
        </w:rPr>
      </w:pPr>
    </w:p>
    <w:p w:rsidR="4E8C50C5" w:rsidP="4E8C50C5" w:rsidRDefault="4E8C50C5" w14:paraId="432DB3BE" w14:textId="69FFBBF0">
      <w:pPr>
        <w:pStyle w:val="Normal"/>
        <w:rPr>
          <w:sz w:val="32"/>
          <w:szCs w:val="32"/>
        </w:rPr>
      </w:pPr>
      <w:r w:rsidRPr="4E8C50C5" w:rsidR="4E8C50C5">
        <w:rPr>
          <w:sz w:val="32"/>
          <w:szCs w:val="32"/>
        </w:rPr>
        <w:t>Sum</w:t>
      </w:r>
    </w:p>
    <w:p w:rsidR="4E8C50C5" w:rsidP="4E8C50C5" w:rsidRDefault="4E8C50C5" w14:paraId="330FF893" w14:textId="3E38FD3B">
      <w:pPr>
        <w:pStyle w:val="Normal"/>
        <w:rPr>
          <w:sz w:val="32"/>
          <w:szCs w:val="32"/>
        </w:rPr>
      </w:pPr>
      <w:r>
        <w:drawing>
          <wp:inline wp14:editId="28A6AA97" wp14:anchorId="71EF56AF">
            <wp:extent cx="3571875" cy="1355689"/>
            <wp:effectExtent l="0" t="0" r="0" b="0"/>
            <wp:docPr id="1291096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93e5306e1240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C50C5" w:rsidP="4E8C50C5" w:rsidRDefault="4E8C50C5" w14:paraId="48281984" w14:textId="107D8F9A">
      <w:pPr>
        <w:pStyle w:val="Normal"/>
        <w:rPr>
          <w:sz w:val="32"/>
          <w:szCs w:val="32"/>
        </w:rPr>
      </w:pPr>
      <w:r w:rsidRPr="4E8C50C5" w:rsidR="4E8C50C5">
        <w:rPr>
          <w:sz w:val="32"/>
          <w:szCs w:val="32"/>
        </w:rPr>
        <w:t>COUNT</w:t>
      </w:r>
    </w:p>
    <w:p w:rsidR="4E8C50C5" w:rsidP="4E8C50C5" w:rsidRDefault="4E8C50C5" w14:paraId="67DD3EF3" w14:textId="24E35279">
      <w:pPr>
        <w:pStyle w:val="Normal"/>
        <w:rPr>
          <w:sz w:val="32"/>
          <w:szCs w:val="32"/>
        </w:rPr>
      </w:pPr>
      <w:r>
        <w:drawing>
          <wp:inline wp14:editId="0B148A1A" wp14:anchorId="5E7A2012">
            <wp:extent cx="3390900" cy="1373529"/>
            <wp:effectExtent l="0" t="0" r="0" b="0"/>
            <wp:docPr id="1424468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205505509d46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7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C50C5" w:rsidP="4E8C50C5" w:rsidRDefault="4E8C50C5" w14:paraId="38B3A942" w14:textId="1F0B78CF">
      <w:pPr>
        <w:pStyle w:val="Normal"/>
        <w:rPr>
          <w:sz w:val="32"/>
          <w:szCs w:val="32"/>
        </w:rPr>
      </w:pPr>
      <w:r>
        <w:drawing>
          <wp:inline wp14:editId="0CB1EF70" wp14:anchorId="70995419">
            <wp:extent cx="3028950" cy="946547"/>
            <wp:effectExtent l="0" t="0" r="0" b="0"/>
            <wp:docPr id="287851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94d18e4afd46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4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C50C5" w:rsidP="4E8C50C5" w:rsidRDefault="4E8C50C5" w14:paraId="22E91958" w14:textId="65376C8C">
      <w:pPr>
        <w:pStyle w:val="Normal"/>
        <w:rPr>
          <w:sz w:val="32"/>
          <w:szCs w:val="32"/>
        </w:rPr>
      </w:pPr>
      <w:r w:rsidRPr="4E8C50C5" w:rsidR="4E8C50C5">
        <w:rPr>
          <w:sz w:val="32"/>
          <w:szCs w:val="32"/>
        </w:rPr>
        <w:t>GROUP BY</w:t>
      </w:r>
    </w:p>
    <w:p w:rsidR="4E8C50C5" w:rsidP="4E8C50C5" w:rsidRDefault="4E8C50C5" w14:paraId="709C91BF" w14:textId="0B75A941">
      <w:pPr>
        <w:pStyle w:val="Normal"/>
        <w:rPr>
          <w:sz w:val="32"/>
          <w:szCs w:val="32"/>
        </w:rPr>
      </w:pPr>
      <w:r>
        <w:drawing>
          <wp:inline wp14:editId="3CED1532" wp14:anchorId="66020F07">
            <wp:extent cx="4572000" cy="1724025"/>
            <wp:effectExtent l="0" t="0" r="0" b="0"/>
            <wp:docPr id="587052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7e21a18fed4f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C50C5" w:rsidP="4E8C50C5" w:rsidRDefault="4E8C50C5" w14:paraId="082422E0" w14:textId="5C27E5E7">
      <w:pPr>
        <w:pStyle w:val="Normal"/>
        <w:rPr>
          <w:sz w:val="32"/>
          <w:szCs w:val="32"/>
        </w:rPr>
      </w:pPr>
    </w:p>
    <w:p w:rsidR="4E8C50C5" w:rsidP="4E8C50C5" w:rsidRDefault="4E8C50C5" w14:paraId="73B5835D" w14:textId="5CA9F6E3">
      <w:pPr>
        <w:pStyle w:val="Normal"/>
        <w:rPr>
          <w:sz w:val="32"/>
          <w:szCs w:val="32"/>
        </w:rPr>
      </w:pPr>
    </w:p>
    <w:p w:rsidR="4E8C50C5" w:rsidP="4E8C50C5" w:rsidRDefault="4E8C50C5" w14:paraId="0E09A7BB" w14:textId="07B3ED40">
      <w:pPr>
        <w:pStyle w:val="Normal"/>
        <w:rPr>
          <w:sz w:val="32"/>
          <w:szCs w:val="32"/>
        </w:rPr>
      </w:pPr>
    </w:p>
    <w:p w:rsidR="4E8C50C5" w:rsidP="4E8C50C5" w:rsidRDefault="4E8C50C5" w14:paraId="54FBB4A5" w14:textId="1BB08981">
      <w:pPr>
        <w:pStyle w:val="Normal"/>
        <w:rPr>
          <w:sz w:val="32"/>
          <w:szCs w:val="32"/>
        </w:rPr>
      </w:pPr>
    </w:p>
    <w:p w:rsidR="4E8C50C5" w:rsidP="4E8C50C5" w:rsidRDefault="4E8C50C5" w14:paraId="6BC745A7" w14:textId="550F7D96">
      <w:pPr>
        <w:pStyle w:val="Normal"/>
        <w:rPr>
          <w:sz w:val="32"/>
          <w:szCs w:val="32"/>
        </w:rPr>
      </w:pPr>
    </w:p>
    <w:p w:rsidR="4E8C50C5" w:rsidP="4E8C50C5" w:rsidRDefault="4E8C50C5" w14:paraId="3AB560FF" w14:textId="5200F4E8">
      <w:pPr>
        <w:pStyle w:val="Normal"/>
        <w:rPr>
          <w:sz w:val="32"/>
          <w:szCs w:val="32"/>
        </w:rPr>
      </w:pPr>
      <w:r w:rsidRPr="4E8C50C5" w:rsidR="4E8C50C5">
        <w:rPr>
          <w:sz w:val="32"/>
          <w:szCs w:val="32"/>
        </w:rPr>
        <w:t>ORDER BY</w:t>
      </w:r>
    </w:p>
    <w:p w:rsidR="4E8C50C5" w:rsidP="4E8C50C5" w:rsidRDefault="4E8C50C5" w14:paraId="546AC7CD" w14:textId="142EDD2C">
      <w:pPr>
        <w:pStyle w:val="Normal"/>
        <w:rPr>
          <w:sz w:val="32"/>
          <w:szCs w:val="32"/>
        </w:rPr>
      </w:pPr>
      <w:r>
        <w:drawing>
          <wp:inline wp14:editId="424FD1F4" wp14:anchorId="7ADE2498">
            <wp:extent cx="4572000" cy="1381125"/>
            <wp:effectExtent l="0" t="0" r="0" b="0"/>
            <wp:docPr id="654588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930636da8d46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C50C5" w:rsidP="4E8C50C5" w:rsidRDefault="4E8C50C5" w14:paraId="1F524183" w14:textId="6D5A04CC">
      <w:pPr>
        <w:pStyle w:val="Normal"/>
        <w:rPr>
          <w:sz w:val="32"/>
          <w:szCs w:val="32"/>
        </w:rPr>
      </w:pPr>
      <w:r>
        <w:drawing>
          <wp:inline wp14:editId="1A7B809E" wp14:anchorId="0ECD85FC">
            <wp:extent cx="4572000" cy="876300"/>
            <wp:effectExtent l="0" t="0" r="0" b="0"/>
            <wp:docPr id="654082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f5ce31d2044a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C50C5" w:rsidP="4E8C50C5" w:rsidRDefault="4E8C50C5" w14:paraId="5B730A54" w14:textId="34F8CA7E">
      <w:pPr>
        <w:pStyle w:val="Normal"/>
        <w:rPr>
          <w:sz w:val="32"/>
          <w:szCs w:val="32"/>
        </w:rPr>
      </w:pPr>
      <w:r w:rsidRPr="4E8C50C5" w:rsidR="4E8C50C5">
        <w:rPr>
          <w:sz w:val="32"/>
          <w:szCs w:val="32"/>
        </w:rPr>
        <w:t>HAVING</w:t>
      </w:r>
    </w:p>
    <w:p w:rsidR="4E8C50C5" w:rsidP="4E8C50C5" w:rsidRDefault="4E8C50C5" w14:paraId="0C8FFC40" w14:textId="509D2015">
      <w:pPr>
        <w:pStyle w:val="Normal"/>
        <w:rPr>
          <w:sz w:val="32"/>
          <w:szCs w:val="32"/>
        </w:rPr>
      </w:pPr>
      <w:r>
        <w:drawing>
          <wp:inline wp14:editId="689B4F9D" wp14:anchorId="6D5D428B">
            <wp:extent cx="4572000" cy="942975"/>
            <wp:effectExtent l="0" t="0" r="0" b="0"/>
            <wp:docPr id="158934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20c04d6da049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C50C5" w:rsidP="4E8C50C5" w:rsidRDefault="4E8C50C5" w14:paraId="627CE32F" w14:textId="65EAB91A">
      <w:pPr>
        <w:pStyle w:val="Normal"/>
        <w:rPr>
          <w:sz w:val="32"/>
          <w:szCs w:val="32"/>
        </w:rPr>
      </w:pPr>
    </w:p>
    <w:p w:rsidR="4E8C50C5" w:rsidP="4E8C50C5" w:rsidRDefault="4E8C50C5" w14:paraId="729944F7" w14:textId="55C8C499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3AC605"/>
    <w:rsid w:val="183AC605"/>
    <w:rsid w:val="4E8C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C605"/>
  <w15:chartTrackingRefBased/>
  <w15:docId w15:val="{C34B8D5D-0B54-4ECA-BB17-2FF0E99B3A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5ace9db26c74c27" /><Relationship Type="http://schemas.openxmlformats.org/officeDocument/2006/relationships/image" Target="/media/image2.png" Id="R3373be5d6942444f" /><Relationship Type="http://schemas.openxmlformats.org/officeDocument/2006/relationships/image" Target="/media/image3.png" Id="R70d70bbe89174372" /><Relationship Type="http://schemas.openxmlformats.org/officeDocument/2006/relationships/image" Target="/media/image4.png" Id="R9e93e5306e1240c7" /><Relationship Type="http://schemas.openxmlformats.org/officeDocument/2006/relationships/image" Target="/media/image5.png" Id="R44205505509d4665" /><Relationship Type="http://schemas.openxmlformats.org/officeDocument/2006/relationships/image" Target="/media/image6.png" Id="Rf394d18e4afd4620" /><Relationship Type="http://schemas.openxmlformats.org/officeDocument/2006/relationships/image" Target="/media/image7.png" Id="R297e21a18fed4fb6" /><Relationship Type="http://schemas.openxmlformats.org/officeDocument/2006/relationships/image" Target="/media/image8.png" Id="R94930636da8d466e" /><Relationship Type="http://schemas.openxmlformats.org/officeDocument/2006/relationships/image" Target="/media/image9.png" Id="R69f5ce31d2044a3d" /><Relationship Type="http://schemas.openxmlformats.org/officeDocument/2006/relationships/image" Target="/media/imagea.png" Id="R4220c04d6da049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2021-07-08T09:37:01.9168946Z</dcterms:created>
  <dcterms:modified xsi:type="dcterms:W3CDTF">2021-07-08T10:16:37.0838802Z</dcterms:modified>
  <dc:creator>Gurri Suvidha Reddy</dc:creator>
  <lastModifiedBy>Gurri Suvidha Reddy</lastModifiedBy>
</coreProperties>
</file>