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CDF" w:rsidRDefault="004C2B9F">
      <w:hyperlink r:id="rId4" w:history="1">
        <w:r w:rsidRPr="004C2B9F">
          <w:rPr>
            <w:rStyle w:val="Hyperlink"/>
          </w:rPr>
          <w:t>https://studio.edgeimpulse.com/studio/171114</w:t>
        </w:r>
      </w:hyperlink>
    </w:p>
    <w:sectPr w:rsidR="00356CDF" w:rsidSect="00356C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compat/>
  <w:rsids>
    <w:rsidRoot w:val="004C2B9F"/>
    <w:rsid w:val="00356CDF"/>
    <w:rsid w:val="004C2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B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io.edgeimpulse.com/studio/1711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2023-06-28T22:48:00Z</dcterms:created>
  <dcterms:modified xsi:type="dcterms:W3CDTF">2023-06-28T22:50:00Z</dcterms:modified>
</cp:coreProperties>
</file>