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D8EC8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Queries using Aggregate functions, Group By, Having Clause and Order by Clause:</w:t>
      </w:r>
    </w:p>
    <w:p w14:paraId="061B783C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Group Functions:</w:t>
      </w:r>
    </w:p>
    <w:p w14:paraId="66E046A6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 group functions returns a result based on a group of rows. Some of these are just purely</w:t>
      </w:r>
    </w:p>
    <w:p w14:paraId="450338A1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mathematical functions. The group functions supported by Oracle are summarized below:</w:t>
      </w:r>
    </w:p>
    <w:p w14:paraId="27A048AA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1) </w:t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Avg (Average): </w:t>
      </w:r>
      <w:r>
        <w:rPr>
          <w:rFonts w:ascii="Calibri" w:hAnsi="Calibri" w:cs="Calibri"/>
          <w:sz w:val="28"/>
          <w:szCs w:val="28"/>
          <w:lang w:val="en"/>
        </w:rPr>
        <w:t>This function will return the average of values of the column</w:t>
      </w:r>
      <w:r>
        <w:rPr>
          <w:rFonts w:ascii="Calibri" w:hAnsi="Calibri" w:cs="Calibri"/>
          <w:sz w:val="28"/>
          <w:szCs w:val="28"/>
          <w:lang w:val="en"/>
        </w:rPr>
        <w:t xml:space="preserve"> specified in the argument of the column.</w:t>
      </w:r>
    </w:p>
    <w:p w14:paraId="4B1062DF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2) </w:t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Min (Minimum): </w:t>
      </w:r>
      <w:r>
        <w:rPr>
          <w:rFonts w:ascii="Calibri" w:hAnsi="Calibri" w:cs="Calibri"/>
          <w:sz w:val="28"/>
          <w:szCs w:val="28"/>
          <w:lang w:val="en"/>
        </w:rPr>
        <w:t>The function will give the least of all values of the column present in the argument</w:t>
      </w:r>
      <w:r>
        <w:rPr>
          <w:rFonts w:ascii="Calibri" w:hAnsi="Calibri" w:cs="Calibri"/>
          <w:sz w:val="36"/>
          <w:szCs w:val="36"/>
          <w:lang w:val="en"/>
        </w:rPr>
        <w:t>.</w:t>
      </w:r>
    </w:p>
    <w:p w14:paraId="4EADD8EE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3</w:t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) Max (Maximum): </w:t>
      </w:r>
      <w:r>
        <w:rPr>
          <w:rFonts w:ascii="Calibri" w:hAnsi="Calibri" w:cs="Calibri"/>
          <w:sz w:val="28"/>
          <w:szCs w:val="28"/>
          <w:lang w:val="en"/>
        </w:rPr>
        <w:t>To perform an operation, which gives the maximum of a set of values the max, function can be</w:t>
      </w:r>
      <w:r>
        <w:rPr>
          <w:rFonts w:ascii="Calibri" w:hAnsi="Calibri" w:cs="Calibri"/>
          <w:sz w:val="28"/>
          <w:szCs w:val="28"/>
          <w:lang w:val="en"/>
        </w:rPr>
        <w:t xml:space="preserve"> max.</w:t>
      </w:r>
    </w:p>
    <w:p w14:paraId="7E680D15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4) </w:t>
      </w:r>
      <w:r>
        <w:rPr>
          <w:rFonts w:ascii="Calibri" w:hAnsi="Calibri" w:cs="Calibri"/>
          <w:b/>
          <w:bCs/>
          <w:sz w:val="36"/>
          <w:szCs w:val="36"/>
          <w:lang w:val="en"/>
        </w:rPr>
        <w:t>Sum</w:t>
      </w:r>
      <w:r>
        <w:rPr>
          <w:rFonts w:ascii="Calibri" w:hAnsi="Calibri" w:cs="Calibri"/>
          <w:sz w:val="36"/>
          <w:szCs w:val="36"/>
          <w:lang w:val="en"/>
        </w:rPr>
        <w:t xml:space="preserve">: </w:t>
      </w:r>
      <w:r>
        <w:rPr>
          <w:rFonts w:ascii="Calibri" w:hAnsi="Calibri" w:cs="Calibri"/>
          <w:sz w:val="28"/>
          <w:szCs w:val="28"/>
          <w:lang w:val="en"/>
        </w:rPr>
        <w:t>The sum function can be used to obtain the sum of a range of values of a record set</w:t>
      </w:r>
      <w:r>
        <w:rPr>
          <w:rFonts w:ascii="Calibri" w:hAnsi="Calibri" w:cs="Calibri"/>
          <w:sz w:val="36"/>
          <w:szCs w:val="36"/>
          <w:lang w:val="en"/>
        </w:rPr>
        <w:t>.</w:t>
      </w:r>
    </w:p>
    <w:p w14:paraId="78CACAAC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Group By Clause:</w:t>
      </w:r>
    </w:p>
    <w:p w14:paraId="16CE25FE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group function from table name group by column name.</w:t>
      </w:r>
    </w:p>
    <w:p w14:paraId="7D943E56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Order By Clause:</w:t>
      </w:r>
    </w:p>
    <w:p w14:paraId="3B286ADE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order by clause can also be used to arrange multiple column</w:t>
      </w:r>
      <w:r>
        <w:rPr>
          <w:rFonts w:ascii="Calibri" w:hAnsi="Calibri" w:cs="Calibri"/>
          <w:sz w:val="28"/>
          <w:szCs w:val="28"/>
          <w:lang w:val="en"/>
        </w:rPr>
        <w:t>s. The order by clause should be the last clause in select statement.</w:t>
      </w:r>
    </w:p>
    <w:p w14:paraId="1898A9C8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QUERIES:</w:t>
      </w:r>
    </w:p>
    <w:p w14:paraId="33B61D0C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avg(marks) from student;</w:t>
      </w:r>
    </w:p>
    <w:p w14:paraId="6C852275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select max(marks) from student;</w:t>
      </w:r>
    </w:p>
    <w:p w14:paraId="4A87DF2F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min(marks) from student;</w:t>
      </w:r>
    </w:p>
    <w:p w14:paraId="5989F181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count(marks) from student;</w:t>
      </w:r>
    </w:p>
    <w:p w14:paraId="1C02BD21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 sum(marks) from student;</w:t>
      </w:r>
    </w:p>
    <w:p w14:paraId="301E579B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 xml:space="preserve">from student order by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desc;</w:t>
      </w:r>
    </w:p>
    <w:p w14:paraId="1713AD21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facname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faculty order by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facID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asc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68E579F7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student order by marks;</w:t>
      </w:r>
    </w:p>
    <w:p w14:paraId="4684F4A9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student where grade = "A" group by grade;</w:t>
      </w:r>
    </w:p>
    <w:p w14:paraId="75AAE1DD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* from faculty group by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facID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37A7DFC2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stdname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student gr</w:t>
      </w:r>
      <w:r>
        <w:rPr>
          <w:rFonts w:ascii="Calibri" w:hAnsi="Calibri" w:cs="Calibri"/>
          <w:sz w:val="28"/>
          <w:szCs w:val="28"/>
          <w:lang w:val="en"/>
        </w:rPr>
        <w:t>oup by grade having grade = "A";</w:t>
      </w:r>
    </w:p>
    <w:p w14:paraId="3E3FF4B6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facname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faculty group by course having course = "DBMS";</w:t>
      </w:r>
    </w:p>
    <w:p w14:paraId="369BBEC9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 wp14:anchorId="27D4B870" wp14:editId="26B45B35">
            <wp:extent cx="141732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089A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 wp14:anchorId="701BD4C5" wp14:editId="76BE8592">
            <wp:extent cx="1447800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BEC7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 wp14:anchorId="0617238F" wp14:editId="40BBDF9E">
            <wp:extent cx="1325880" cy="73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D965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 wp14:anchorId="027E92DC" wp14:editId="4CD4A8F6">
            <wp:extent cx="135636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D056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lastRenderedPageBreak/>
        <w:drawing>
          <wp:inline distT="0" distB="0" distL="0" distR="0" wp14:anchorId="1562B133" wp14:editId="0634B51E">
            <wp:extent cx="1363980" cy="853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2226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 wp14:anchorId="2F14ED3B" wp14:editId="50DDC627">
            <wp:extent cx="1386840" cy="1097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36"/>
          <w:szCs w:val="36"/>
          <w:lang w:val="en"/>
        </w:rPr>
        <w:t xml:space="preserve">          </w:t>
      </w:r>
    </w:p>
    <w:p w14:paraId="5C37DA67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 wp14:anchorId="67079836" wp14:editId="29674BDA">
            <wp:extent cx="141732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9003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 wp14:anchorId="7AD5A3D0" wp14:editId="70FA568D">
            <wp:extent cx="3307080" cy="1706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0D3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  <w:lang w:val="en"/>
        </w:rPr>
        <w:drawing>
          <wp:inline distT="0" distB="0" distL="0" distR="0" wp14:anchorId="4ED73FF4" wp14:editId="32BD60AA">
            <wp:extent cx="136398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A168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  <w:lang w:val="en"/>
        </w:rPr>
        <w:t>OPERATORS :</w:t>
      </w:r>
      <w:proofErr w:type="gramEnd"/>
    </w:p>
    <w:p w14:paraId="043DFC36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EMPNO ENAME     SALARY</w:t>
      </w:r>
    </w:p>
    <w:p w14:paraId="59014688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1122      Allen          10000</w:t>
      </w:r>
    </w:p>
    <w:p w14:paraId="20FBC1F9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1125    Tanmay       10000</w:t>
      </w:r>
    </w:p>
    <w:p w14:paraId="754D3CE1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1124     Martin         7000</w:t>
      </w:r>
    </w:p>
    <w:p w14:paraId="2F257242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1123      King            </w:t>
      </w:r>
      <w:r>
        <w:rPr>
          <w:rFonts w:ascii="Calibri" w:hAnsi="Calibri" w:cs="Calibri"/>
          <w:sz w:val="28"/>
          <w:szCs w:val="28"/>
          <w:lang w:val="en"/>
        </w:rPr>
        <w:t xml:space="preserve"> 3400</w:t>
      </w:r>
    </w:p>
    <w:p w14:paraId="4A9D24D1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MySQL having following operators. </w:t>
      </w:r>
    </w:p>
    <w:p w14:paraId="099A53C6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Arithmetic Operators </w:t>
      </w:r>
    </w:p>
    <w:p w14:paraId="008C9159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Comparison Operators </w:t>
      </w:r>
    </w:p>
    <w:p w14:paraId="2BB0C293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Logical Operators</w:t>
      </w:r>
    </w:p>
    <w:p w14:paraId="37254092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select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salary+comm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net_sal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emp_master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;</w:t>
      </w:r>
    </w:p>
    <w:p w14:paraId="2B2AE4BD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NET_SALARY</w:t>
      </w:r>
    </w:p>
    <w:p w14:paraId="2795F197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11000</w:t>
      </w:r>
    </w:p>
    <w:p w14:paraId="3E61F9E8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3700</w:t>
      </w:r>
    </w:p>
    <w:p w14:paraId="4FBD2122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8000(Null)</w:t>
      </w:r>
    </w:p>
    <w:p w14:paraId="25ACE5C0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4 rows are selected.</w:t>
      </w:r>
    </w:p>
    <w:p w14:paraId="74F6CCC4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3B1A6920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14:paraId="7F3FB614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14:paraId="4A392C14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14:paraId="0E5CDD33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14:paraId="1B9EB084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14:paraId="31E67A44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14:paraId="71ED5306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14:paraId="38970298" w14:textId="77777777" w:rsidR="00000000" w:rsidRDefault="00C73F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6"/>
          <w:szCs w:val="36"/>
          <w:lang w:val="en"/>
        </w:rPr>
      </w:pPr>
    </w:p>
    <w:p w14:paraId="144B4CF9" w14:textId="77777777" w:rsidR="00000000" w:rsidRDefault="00C73F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98"/>
    <w:rsid w:val="00C7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91575"/>
  <w14:defaultImageDpi w14:val="0"/>
  <w15:docId w15:val="{8607515E-29F1-4F1F-BFBE-A9391709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Bhupathiraju</dc:creator>
  <cp:keywords/>
  <dc:description/>
  <cp:lastModifiedBy>Poojitha Bhupathiraju</cp:lastModifiedBy>
  <cp:revision>2</cp:revision>
  <dcterms:created xsi:type="dcterms:W3CDTF">2021-07-08T04:03:00Z</dcterms:created>
  <dcterms:modified xsi:type="dcterms:W3CDTF">2021-07-08T04:03:00Z</dcterms:modified>
</cp:coreProperties>
</file>