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86E2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  <w:lang w:val="en"/>
        </w:rPr>
        <w:t>VIEWS :</w:t>
      </w:r>
      <w:proofErr w:type="gramEnd"/>
    </w:p>
    <w:p w14:paraId="43D24353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QUERIES:</w:t>
      </w:r>
    </w:p>
    <w:p w14:paraId="746D9BF8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create schema view;</w:t>
      </w:r>
    </w:p>
    <w:p w14:paraId="2C056A9D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table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class(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integer,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varchar(20), dept varchar(20));</w:t>
      </w:r>
    </w:p>
    <w:p w14:paraId="66D7C3B4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desc class;</w:t>
      </w:r>
    </w:p>
    <w:p w14:paraId="7E7BB2D8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view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std_view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as select * from class;</w:t>
      </w:r>
    </w:p>
    <w:p w14:paraId="6A88FC3B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* from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std_view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244155B4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std_view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1, "Harini", "CSE");</w:t>
      </w:r>
    </w:p>
    <w:p w14:paraId="79818DF0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std_view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2, "Poojitha", "IT");</w:t>
      </w:r>
    </w:p>
    <w:p w14:paraId="7A2F2F30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std_view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3, "Priya", "IT");</w:t>
      </w:r>
    </w:p>
    <w:p w14:paraId="7F324024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* from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std_view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45D3A116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create view std_view1 as select * from student with check option;</w:t>
      </w:r>
    </w:p>
    <w:p w14:paraId="62D79425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 * from std_vi</w:t>
      </w:r>
      <w:r>
        <w:rPr>
          <w:rFonts w:ascii="Calibri" w:hAnsi="Calibri" w:cs="Calibri"/>
          <w:sz w:val="28"/>
          <w:szCs w:val="28"/>
          <w:lang w:val="en"/>
        </w:rPr>
        <w:t>ew1;</w:t>
      </w:r>
    </w:p>
    <w:p w14:paraId="035B3067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alter view std_view1 as select * from student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7;</w:t>
      </w:r>
    </w:p>
    <w:p w14:paraId="5C5C948A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 * from std_view1;</w:t>
      </w:r>
    </w:p>
    <w:p w14:paraId="66BB6A04" w14:textId="77777777" w:rsidR="00000000" w:rsidRDefault="00B02C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11B5C181" wp14:editId="04CD1E00">
            <wp:extent cx="360426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0D45" w14:textId="77777777" w:rsidR="00000000" w:rsidRDefault="00B02C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4C0498F3" wp14:editId="676C8FE5">
            <wp:extent cx="2209800" cy="104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E689" w14:textId="77777777" w:rsidR="00000000" w:rsidRDefault="00B02C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lastRenderedPageBreak/>
        <w:drawing>
          <wp:inline distT="0" distB="0" distL="0" distR="0" wp14:anchorId="4AD93A6E" wp14:editId="0AA35991">
            <wp:extent cx="494538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E0C6" w14:textId="77777777" w:rsidR="00000000" w:rsidRDefault="00B02C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105FDEF4" w14:textId="77777777" w:rsidR="00000000" w:rsidRDefault="00B02C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48F8F402" w14:textId="77777777" w:rsidR="00000000" w:rsidRDefault="00B02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7D"/>
    <w:rsid w:val="00B0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3CE9A"/>
  <w14:defaultImageDpi w14:val="0"/>
  <w15:docId w15:val="{05C2FE94-F5C0-4B9D-A32C-308FD115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Poojitha Bhupathiraju</cp:lastModifiedBy>
  <cp:revision>2</cp:revision>
  <dcterms:created xsi:type="dcterms:W3CDTF">2021-07-08T04:04:00Z</dcterms:created>
  <dcterms:modified xsi:type="dcterms:W3CDTF">2021-07-08T04:04:00Z</dcterms:modified>
</cp:coreProperties>
</file>