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54" w:rsidRPr="00AE6CFD" w:rsidRDefault="00AE6CFD" w:rsidP="00C70D5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EXP-</w:t>
      </w:r>
      <w:r w:rsidR="00C70D54" w:rsidRPr="00AE6CFD">
        <w:rPr>
          <w:b/>
          <w:bCs/>
          <w:sz w:val="36"/>
          <w:szCs w:val="36"/>
        </w:rPr>
        <w:t>2</w:t>
      </w:r>
    </w:p>
    <w:p w:rsidR="00C70D54" w:rsidRPr="00C70D54" w:rsidRDefault="00C70D54">
      <w:pPr>
        <w:rPr>
          <w:noProof/>
          <w:color w:val="1F497D" w:themeColor="text2"/>
          <w:lang w:eastAsia="en-IN"/>
        </w:rPr>
      </w:pPr>
      <w:r w:rsidRPr="00C70D54">
        <w:rPr>
          <w:b/>
          <w:bCs/>
          <w:color w:val="1F497D" w:themeColor="text2"/>
          <w:sz w:val="28"/>
          <w:szCs w:val="28"/>
        </w:rPr>
        <w:t>Relate the entities and apply cardinalities for the relationship(concept design with E-R model)</w:t>
      </w:r>
      <w:r w:rsidRPr="00C70D54">
        <w:rPr>
          <w:b/>
          <w:bCs/>
          <w:noProof/>
          <w:color w:val="1F497D" w:themeColor="text2"/>
          <w:sz w:val="28"/>
          <w:szCs w:val="28"/>
        </w:rPr>
        <w:t xml:space="preserve"> </w:t>
      </w:r>
      <w:r w:rsidR="003715C3" w:rsidRPr="00C70D54">
        <w:rPr>
          <w:noProof/>
          <w:color w:val="1F497D" w:themeColor="text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B45F1" wp14:editId="43F7259D">
                <wp:simplePos x="0" y="0"/>
                <wp:positionH relativeFrom="column">
                  <wp:posOffset>3168650</wp:posOffset>
                </wp:positionH>
                <wp:positionV relativeFrom="paragraph">
                  <wp:posOffset>5613400</wp:posOffset>
                </wp:positionV>
                <wp:extent cx="0" cy="311150"/>
                <wp:effectExtent l="0" t="0" r="19050" b="12700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249.5pt;margin-top:442pt;width:0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8sttwEAAMkDAAAOAAAAZHJzL2Uyb0RvYy54bWysU8GO0zAQvSPtP1i+0yS7KkJR0z10YS8I&#10;KmA/wHXGjSXbY9neJv17xk6bRQsSAnFxPPa8N/OeJ5v7yRp2ghA1uo43q5ozcBJ77Y4df/r+8e17&#10;zmISrhcGHXT8DJHfb2/ebEbfwi0OaHoIjEhcbEff8SEl31ZVlANYEVfowdGlwmBFojAcqz6Ikdit&#10;qW7r+l01Yuh9QAkx0unDfMm3hV8pkOmLUhESMx2n3lJZQ1kPea22G9Eeg/CDlpc2xD90YYV2VHSh&#10;ehBJsOegf6GyWgaMqNJKoq1QKS2haCA1Tf1KzbdBeChayJzoF5vi/6OVn0/7wHTf8TVnTlh6og/m&#10;gCPboXPkHga2ziaNPraUu3P7cImi34eseFLB5i9pYVMx9rwYC1Nicj6UdHrXNM26eF694HyI6RHQ&#10;srzp+AFcWmrfFU/F6VNMVJVA12QKckdzD2WXzgZyG8Z9BUWCqGpT0GWUYGcCOwkaAiElVWiyJuIr&#10;2RmmtDELsP4z8JKfoVDG7G/AC6JURpcWsNUOw++qp+nasprzrw7MurMFB+zP5XWKNTQvReFltvNA&#10;/hwX+MsfuP0BAAD//wMAUEsDBBQABgAIAAAAIQA6P4Ay3wAAAAsBAAAPAAAAZHJzL2Rvd25yZXYu&#10;eG1sTI9BT4QwEIXvJv6HZky8GLco6waQsjEm3tRE1OixS2cpkU6RFhb/vWM86G1m3sub75XbxfVi&#10;xjF0nhRcrBIQSI03HbUKXp7vzjMQIWoyuveECr4wwLY6Pip1YfyBnnCuYys4hEKhFdgYh0LK0Fh0&#10;Oqz8gMTa3o9OR17HVppRHzjc9fIySTbS6Y74g9UD3lpsPurJKXh9ePucFtzfP6ZXZxtfZ97W87tS&#10;pyfLzTWIiEv8M8MPPqNDxUw7P5EJolewznPuEhVk2ZoHdvxedgryNE1AVqX836H6BgAA//8DAFBL&#10;AQItABQABgAIAAAAIQC2gziS/gAAAOEBAAATAAAAAAAAAAAAAAAAAAAAAABbQ29udGVudF9UeXBl&#10;c10ueG1sUEsBAi0AFAAGAAgAAAAhADj9If/WAAAAlAEAAAsAAAAAAAAAAAAAAAAALwEAAF9yZWxz&#10;Ly5yZWxzUEsBAi0AFAAGAAgAAAAhAEyjyy23AQAAyQMAAA4AAAAAAAAAAAAAAAAALgIAAGRycy9l&#10;Mm9Eb2MueG1sUEsBAi0AFAAGAAgAAAAhADo/gDLfAAAACwEAAA8AAAAAAAAAAAAAAAAAEQQAAGRy&#10;cy9kb3ducmV2LnhtbFBLBQYAAAAABAAEAPMAAAAdBQAAAAA=&#10;" strokecolor="#4579b8 [3044]"/>
            </w:pict>
          </mc:Fallback>
        </mc:AlternateContent>
      </w:r>
    </w:p>
    <w:p w:rsidR="00C70D54" w:rsidRDefault="00C70D54">
      <w:pPr>
        <w:rPr>
          <w:noProof/>
          <w:lang w:eastAsia="en-IN"/>
        </w:rPr>
      </w:pPr>
    </w:p>
    <w:p w:rsidR="00C70D54" w:rsidRDefault="00C70D54">
      <w:pPr>
        <w:rPr>
          <w:noProof/>
          <w:lang w:eastAsia="en-IN"/>
        </w:rPr>
      </w:pPr>
    </w:p>
    <w:p w:rsidR="003715C3" w:rsidRDefault="003715C3">
      <w:r>
        <w:rPr>
          <w:noProof/>
          <w:lang w:eastAsia="en-IN"/>
        </w:rPr>
        <w:drawing>
          <wp:inline distT="0" distB="0" distL="0" distR="0" wp14:anchorId="496F853A" wp14:editId="5656D83D">
            <wp:extent cx="5731510" cy="567457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5C3" w:rsidRPr="003715C3" w:rsidRDefault="003715C3" w:rsidP="003715C3">
      <w:r>
        <w:rPr>
          <w:noProof/>
          <w:lang w:eastAsia="en-IN"/>
        </w:rPr>
        <w:lastRenderedPageBreak/>
        <w:drawing>
          <wp:inline distT="0" distB="0" distL="0" distR="0" wp14:anchorId="44BEF72C" wp14:editId="6D1D3537">
            <wp:extent cx="573405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5C3" w:rsidRPr="003715C3" w:rsidRDefault="003715C3" w:rsidP="003715C3">
      <w:pPr>
        <w:rPr>
          <w:i/>
        </w:rPr>
      </w:pPr>
    </w:p>
    <w:p w:rsidR="003715C3" w:rsidRPr="003715C3" w:rsidRDefault="003715C3" w:rsidP="003715C3"/>
    <w:p w:rsidR="003715C3" w:rsidRPr="003715C3" w:rsidRDefault="003715C3" w:rsidP="003715C3"/>
    <w:p w:rsidR="003715C3" w:rsidRPr="003715C3" w:rsidRDefault="003715C3" w:rsidP="003715C3"/>
    <w:p w:rsidR="003715C3" w:rsidRDefault="003715C3" w:rsidP="003715C3"/>
    <w:p w:rsidR="00793D0A" w:rsidRDefault="003715C3" w:rsidP="003715C3">
      <w:pPr>
        <w:tabs>
          <w:tab w:val="left" w:pos="7230"/>
        </w:tabs>
      </w:pPr>
      <w:r>
        <w:tab/>
      </w:r>
    </w:p>
    <w:p w:rsidR="003715C3" w:rsidRPr="003715C3" w:rsidRDefault="003715C3" w:rsidP="003715C3">
      <w:pPr>
        <w:tabs>
          <w:tab w:val="left" w:pos="7230"/>
        </w:tabs>
      </w:pPr>
    </w:p>
    <w:sectPr w:rsidR="003715C3" w:rsidRPr="003715C3" w:rsidSect="003715C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344"/>
    <w:rsid w:val="003715C3"/>
    <w:rsid w:val="00497A39"/>
    <w:rsid w:val="00736344"/>
    <w:rsid w:val="00793D0A"/>
    <w:rsid w:val="00AE6CFD"/>
    <w:rsid w:val="00C7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2021-07-08T05:34:00Z</dcterms:created>
  <dcterms:modified xsi:type="dcterms:W3CDTF">2021-07-08T05:34:00Z</dcterms:modified>
</cp:coreProperties>
</file>