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FF9" w:rsidRPr="00066FF9" w:rsidRDefault="00066FF9" w:rsidP="00066FF9">
      <w:pPr>
        <w:jc w:val="center"/>
        <w:rPr>
          <w:b/>
          <w:sz w:val="36"/>
          <w:szCs w:val="36"/>
        </w:rPr>
      </w:pPr>
      <w:r w:rsidRPr="00066FF9">
        <w:rPr>
          <w:b/>
          <w:sz w:val="36"/>
          <w:szCs w:val="36"/>
        </w:rPr>
        <w:t>Exp No 4 and 5</w:t>
      </w:r>
    </w:p>
    <w:p w:rsidR="007117A6" w:rsidRDefault="00066FF9">
      <w:r>
        <w:rPr>
          <w:color w:val="1F497D" w:themeColor="text2"/>
          <w:sz w:val="28"/>
          <w:szCs w:val="28"/>
        </w:rPr>
        <w:t xml:space="preserve">4,5. </w:t>
      </w:r>
      <w:r w:rsidRPr="00066FF9">
        <w:rPr>
          <w:color w:val="1F497D" w:themeColor="text2"/>
          <w:sz w:val="28"/>
          <w:szCs w:val="28"/>
        </w:rPr>
        <w:t>Practicing DDL Commands (Data Definition Language</w:t>
      </w:r>
      <w:r>
        <w:t>)</w:t>
      </w:r>
    </w:p>
    <w:p w:rsidR="00066FF9" w:rsidRDefault="00066FF9">
      <w:r>
        <w:sym w:font="Symbol" w:char="F0B7"/>
      </w:r>
      <w:r>
        <w:t xml:space="preserve"> Create table command </w:t>
      </w:r>
    </w:p>
    <w:p w:rsidR="00066FF9" w:rsidRDefault="00066FF9">
      <w:r>
        <w:sym w:font="Symbol" w:char="F0B7"/>
      </w:r>
      <w:r>
        <w:t xml:space="preserve"> Alter table command </w:t>
      </w:r>
    </w:p>
    <w:p w:rsidR="00066FF9" w:rsidRDefault="00066FF9">
      <w:r>
        <w:sym w:font="Symbol" w:char="F0B7"/>
      </w:r>
      <w:r>
        <w:t xml:space="preserve"> Truncate table command </w:t>
      </w:r>
    </w:p>
    <w:p w:rsidR="00066FF9" w:rsidRDefault="00066FF9">
      <w:r>
        <w:sym w:font="Symbol" w:char="F0B7"/>
      </w:r>
      <w:r>
        <w:t xml:space="preserve"> Drop table command</w:t>
      </w:r>
    </w:p>
    <w:p w:rsidR="00066FF9" w:rsidRDefault="00066FF9" w:rsidP="00066FF9"/>
    <w:p w:rsidR="00066FF9" w:rsidRDefault="00066FF9" w:rsidP="00066FF9"/>
    <w:p w:rsidR="00066FF9" w:rsidRPr="00066FF9" w:rsidRDefault="00066FF9" w:rsidP="00066FF9">
      <w:pPr>
        <w:rPr>
          <w:u w:val="single"/>
        </w:rPr>
      </w:pPr>
      <w:r>
        <w:t>1.</w:t>
      </w:r>
      <w:r w:rsidRPr="00066FF9">
        <w:rPr>
          <w:u w:val="single"/>
        </w:rPr>
        <w:t xml:space="preserve">Create table command </w:t>
      </w:r>
      <w:r w:rsidRPr="00066FF9">
        <w:rPr>
          <w:u w:val="single"/>
        </w:rPr>
        <w:t>:</w:t>
      </w:r>
    </w:p>
    <w:p w:rsidR="00066FF9" w:rsidRPr="00066FF9" w:rsidRDefault="00066FF9" w:rsidP="00066FF9">
      <w:pPr>
        <w:rPr>
          <w:i/>
        </w:rPr>
      </w:pPr>
      <w:r w:rsidRPr="00066FF9">
        <w:rPr>
          <w:i/>
        </w:rPr>
        <w:t>create table  student(ID int, Name varchar(45), branch varchar(45));</w:t>
      </w:r>
    </w:p>
    <w:p w:rsidR="00066FF9" w:rsidRDefault="00066FF9" w:rsidP="00066FF9">
      <w:pPr>
        <w:rPr>
          <w:i/>
        </w:rPr>
      </w:pPr>
      <w:r w:rsidRPr="00066FF9">
        <w:rPr>
          <w:i/>
        </w:rPr>
        <w:t>desc student;</w:t>
      </w:r>
    </w:p>
    <w:p w:rsidR="00066FF9" w:rsidRDefault="00066FF9" w:rsidP="00066FF9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49138D49" wp14:editId="7D644FA2">
            <wp:extent cx="3117850" cy="7175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F9" w:rsidRDefault="00066FF9" w:rsidP="00066FF9">
      <w:pPr>
        <w:rPr>
          <w:i/>
        </w:rPr>
      </w:pPr>
    </w:p>
    <w:p w:rsidR="00066FF9" w:rsidRPr="00066FF9" w:rsidRDefault="00066FF9" w:rsidP="00066FF9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63B28A74" wp14:editId="55A2C675">
            <wp:extent cx="5731510" cy="3808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F9" w:rsidRDefault="00066FF9" w:rsidP="00066FF9">
      <w:pPr>
        <w:rPr>
          <w:u w:val="single"/>
        </w:rPr>
      </w:pPr>
    </w:p>
    <w:p w:rsidR="00577282" w:rsidRDefault="00066FF9" w:rsidP="00066FF9">
      <w:pPr>
        <w:rPr>
          <w:u w:val="single"/>
        </w:rPr>
      </w:pPr>
      <w:r>
        <w:rPr>
          <w:u w:val="single"/>
        </w:rPr>
        <w:t>2.</w:t>
      </w:r>
      <w:r w:rsidRPr="00066FF9">
        <w:rPr>
          <w:u w:val="single"/>
        </w:rPr>
        <w:t xml:space="preserve">Alter table command </w:t>
      </w:r>
    </w:p>
    <w:p w:rsidR="00577282" w:rsidRPr="00577282" w:rsidRDefault="00577282" w:rsidP="00577282">
      <w:pPr>
        <w:rPr>
          <w:i/>
        </w:rPr>
      </w:pPr>
      <w:r w:rsidRPr="00577282">
        <w:rPr>
          <w:i/>
        </w:rPr>
        <w:t>alter table student add email varchar(100);</w:t>
      </w:r>
    </w:p>
    <w:p w:rsidR="00066FF9" w:rsidRPr="00577282" w:rsidRDefault="00577282" w:rsidP="00577282">
      <w:pPr>
        <w:rPr>
          <w:i/>
        </w:rPr>
      </w:pPr>
      <w:r w:rsidRPr="00577282">
        <w:rPr>
          <w:i/>
        </w:rPr>
        <w:t>desc student;</w:t>
      </w:r>
    </w:p>
    <w:p w:rsidR="00577282" w:rsidRDefault="00577282" w:rsidP="00066FF9">
      <w:pPr>
        <w:rPr>
          <w:u w:val="single"/>
        </w:rPr>
      </w:pPr>
    </w:p>
    <w:p w:rsidR="00066FF9" w:rsidRDefault="00066FF9" w:rsidP="00066FF9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36649AC3" wp14:editId="19F82B4E">
            <wp:extent cx="3194050" cy="9969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82" w:rsidRDefault="00066FF9" w:rsidP="00066FF9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0A2F8345" wp14:editId="2FCA2E9B">
            <wp:extent cx="5731510" cy="39251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F9" w:rsidRPr="00EA612A" w:rsidRDefault="00066FF9" w:rsidP="00066FF9">
      <w:pPr>
        <w:rPr>
          <w:u w:val="single"/>
        </w:rPr>
      </w:pPr>
      <w:r>
        <w:rPr>
          <w:u w:val="single"/>
        </w:rPr>
        <w:lastRenderedPageBreak/>
        <w:t>3</w:t>
      </w:r>
      <w:r w:rsidRPr="00EA612A">
        <w:rPr>
          <w:u w:val="single"/>
        </w:rPr>
        <w:t xml:space="preserve">. </w:t>
      </w:r>
      <w:r w:rsidRPr="00EA612A">
        <w:rPr>
          <w:u w:val="single"/>
        </w:rPr>
        <w:t xml:space="preserve">Truncate table command </w:t>
      </w:r>
    </w:p>
    <w:p w:rsidR="00066FF9" w:rsidRDefault="00EA612A" w:rsidP="00066FF9">
      <w:pPr>
        <w:rPr>
          <w:i/>
        </w:rPr>
      </w:pPr>
      <w:r w:rsidRPr="00EA612A">
        <w:rPr>
          <w:i/>
        </w:rPr>
        <w:t>truncate table student;</w:t>
      </w:r>
    </w:p>
    <w:p w:rsidR="00EA612A" w:rsidRPr="00EA612A" w:rsidRDefault="00EA612A" w:rsidP="00066FF9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76852018" wp14:editId="5010F46B">
            <wp:extent cx="5731510" cy="163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F9" w:rsidRDefault="00066FF9" w:rsidP="00066FF9">
      <w:pPr>
        <w:rPr>
          <w:u w:val="single"/>
        </w:rPr>
      </w:pPr>
    </w:p>
    <w:p w:rsidR="00066FF9" w:rsidRDefault="00066FF9" w:rsidP="00066FF9">
      <w:r>
        <w:rPr>
          <w:u w:val="single"/>
        </w:rPr>
        <w:t>4.</w:t>
      </w:r>
      <w:r w:rsidRPr="00066FF9">
        <w:t xml:space="preserve"> </w:t>
      </w:r>
      <w:r w:rsidRPr="00EA612A">
        <w:rPr>
          <w:u w:val="single"/>
        </w:rPr>
        <w:t>Drop table command</w:t>
      </w:r>
    </w:p>
    <w:p w:rsidR="00066FF9" w:rsidRPr="00066FF9" w:rsidRDefault="00066FF9" w:rsidP="00066FF9">
      <w:pPr>
        <w:rPr>
          <w:u w:val="single"/>
        </w:rPr>
      </w:pPr>
    </w:p>
    <w:p w:rsidR="00066FF9" w:rsidRDefault="00EA612A" w:rsidP="00066FF9">
      <w:pPr>
        <w:rPr>
          <w:i/>
        </w:rPr>
      </w:pPr>
      <w:r w:rsidRPr="00EA612A">
        <w:rPr>
          <w:i/>
        </w:rPr>
        <w:t>drop table student;</w:t>
      </w:r>
    </w:p>
    <w:p w:rsidR="00066FF9" w:rsidRDefault="00EA612A">
      <w:r>
        <w:rPr>
          <w:noProof/>
          <w:lang w:eastAsia="en-IN"/>
        </w:rPr>
        <w:drawing>
          <wp:inline distT="0" distB="0" distL="0" distR="0" wp14:anchorId="7FA9A317" wp14:editId="76BDCE0F">
            <wp:extent cx="5731510" cy="2081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6FF9" w:rsidSect="00066F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0E22"/>
    <w:multiLevelType w:val="hybridMultilevel"/>
    <w:tmpl w:val="8654B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35"/>
    <w:rsid w:val="00066FF9"/>
    <w:rsid w:val="001A7735"/>
    <w:rsid w:val="00577282"/>
    <w:rsid w:val="007117A6"/>
    <w:rsid w:val="0096402B"/>
    <w:rsid w:val="00EA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F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F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2021-07-05T04:28:00Z</dcterms:created>
  <dcterms:modified xsi:type="dcterms:W3CDTF">2021-07-05T04:28:00Z</dcterms:modified>
</cp:coreProperties>
</file>