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CB17C" w14:textId="77777777" w:rsidR="00496E6F" w:rsidRPr="00345890" w:rsidRDefault="00496E6F" w:rsidP="00496E6F">
      <w:pPr>
        <w:tabs>
          <w:tab w:val="left" w:pos="1564"/>
        </w:tabs>
        <w:jc w:val="center"/>
      </w:pPr>
      <w:r w:rsidRPr="00E31E10">
        <w:rPr>
          <w:b/>
          <w:bCs/>
          <w:sz w:val="28"/>
          <w:szCs w:val="28"/>
        </w:rPr>
        <w:t>EXPERIMENT 4</w:t>
      </w:r>
    </w:p>
    <w:p w14:paraId="2E61C9AD" w14:textId="77777777" w:rsidR="00496E6F" w:rsidRPr="00E31E10" w:rsidRDefault="00496E6F" w:rsidP="00496E6F">
      <w:pPr>
        <w:jc w:val="center"/>
        <w:rPr>
          <w:b/>
          <w:bCs/>
          <w:sz w:val="28"/>
          <w:szCs w:val="28"/>
        </w:rPr>
      </w:pPr>
      <w:r w:rsidRPr="00E31E10">
        <w:rPr>
          <w:b/>
          <w:bCs/>
          <w:sz w:val="28"/>
          <w:szCs w:val="28"/>
        </w:rPr>
        <w:t>RELATIONAL MODEL FOR SAILOR BOAT DATABASE</w:t>
      </w:r>
    </w:p>
    <w:p w14:paraId="7882AD56" w14:textId="77777777" w:rsidR="00496E6F" w:rsidRDefault="00496E6F" w:rsidP="00496E6F">
      <w:pPr>
        <w:jc w:val="center"/>
      </w:pPr>
    </w:p>
    <w:p w14:paraId="4840C4FC" w14:textId="77777777" w:rsidR="00496E6F" w:rsidRDefault="00496E6F" w:rsidP="00496E6F">
      <w:pPr>
        <w:rPr>
          <w:b/>
          <w:bCs/>
          <w:sz w:val="24"/>
          <w:szCs w:val="24"/>
        </w:rPr>
      </w:pPr>
      <w:r w:rsidRPr="00E31E10">
        <w:rPr>
          <w:b/>
          <w:bCs/>
          <w:sz w:val="24"/>
          <w:szCs w:val="24"/>
        </w:rPr>
        <w:t>Aim:</w:t>
      </w:r>
    </w:p>
    <w:p w14:paraId="77D1E46A" w14:textId="77777777" w:rsidR="00496E6F" w:rsidRDefault="00496E6F" w:rsidP="00496E6F">
      <w:pPr>
        <w:rPr>
          <w:sz w:val="24"/>
          <w:szCs w:val="24"/>
        </w:rPr>
      </w:pPr>
      <w:r w:rsidRPr="00E31E10">
        <w:rPr>
          <w:sz w:val="24"/>
          <w:szCs w:val="24"/>
        </w:rPr>
        <w:t xml:space="preserve"> Draw a relational model for sailors database.</w:t>
      </w:r>
    </w:p>
    <w:p w14:paraId="4A34B3CA" w14:textId="77777777" w:rsidR="00496E6F" w:rsidRPr="00835449" w:rsidRDefault="00496E6F" w:rsidP="00496E6F">
      <w:pPr>
        <w:rPr>
          <w:b/>
          <w:bCs/>
          <w:sz w:val="24"/>
          <w:szCs w:val="24"/>
        </w:rPr>
      </w:pPr>
      <w:r w:rsidRPr="00835449">
        <w:rPr>
          <w:b/>
          <w:bCs/>
          <w:sz w:val="24"/>
          <w:szCs w:val="24"/>
        </w:rPr>
        <w:t>Components:</w:t>
      </w:r>
    </w:p>
    <w:p w14:paraId="62E21AD5" w14:textId="77777777" w:rsidR="00496E6F" w:rsidRDefault="00496E6F" w:rsidP="00496E6F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Relational Model: </w:t>
      </w:r>
      <w:r w:rsidRPr="00835449">
        <w:rPr>
          <w:rFonts w:cstheme="minorHAnsi"/>
          <w:color w:val="202124"/>
          <w:sz w:val="24"/>
          <w:szCs w:val="24"/>
          <w:shd w:val="clear" w:color="auto" w:fill="FFFFFF"/>
        </w:rPr>
        <w:t>A relational data model involves the use of data tables that collect groups of elements into relations. </w:t>
      </w:r>
    </w:p>
    <w:p w14:paraId="2A1FE3E5" w14:textId="0EB0974F" w:rsidR="00496E6F" w:rsidRPr="00496E6F" w:rsidRDefault="00496E6F" w:rsidP="00496E6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Table:</w:t>
      </w:r>
      <w:r w:rsidRPr="0083544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835449">
        <w:rPr>
          <w:rFonts w:cstheme="minorHAnsi"/>
          <w:color w:val="202124"/>
          <w:sz w:val="24"/>
          <w:szCs w:val="24"/>
          <w:shd w:val="clear" w:color="auto" w:fill="FFFFFF"/>
        </w:rPr>
        <w:t>A table is a data structure that organizes information into rows and columns. It can be used to both store and display data in a structured format.</w:t>
      </w:r>
    </w:p>
    <w:p w14:paraId="24769226" w14:textId="77777777" w:rsidR="00496E6F" w:rsidRPr="00E31E10" w:rsidRDefault="00496E6F" w:rsidP="00496E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548A7C" wp14:editId="1ED23098">
            <wp:extent cx="5638800" cy="240792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524" cy="243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79FE" w14:textId="77777777" w:rsidR="00496E6F" w:rsidRDefault="00496E6F" w:rsidP="00496E6F">
      <w:pPr>
        <w:tabs>
          <w:tab w:val="left" w:pos="1564"/>
        </w:tabs>
      </w:pPr>
    </w:p>
    <w:p w14:paraId="6134D822" w14:textId="5B24100D" w:rsidR="00496E6F" w:rsidRPr="00496E6F" w:rsidRDefault="00496E6F" w:rsidP="00496E6F">
      <w:pPr>
        <w:tabs>
          <w:tab w:val="left" w:pos="1564"/>
        </w:tabs>
      </w:pPr>
      <w:r w:rsidRPr="00345890">
        <w:rPr>
          <w:noProof/>
        </w:rPr>
        <w:drawing>
          <wp:inline distT="0" distB="0" distL="0" distR="0" wp14:anchorId="5D9D6139" wp14:editId="79A79DF2">
            <wp:extent cx="4788562" cy="2775285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9686" cy="278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8B2E" w14:textId="77777777" w:rsidR="00D40B90" w:rsidRDefault="00D40B90"/>
    <w:sectPr w:rsidR="00D40B90" w:rsidSect="00496E6F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6F"/>
    <w:rsid w:val="00496E6F"/>
    <w:rsid w:val="00D4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36F7"/>
  <w15:chartTrackingRefBased/>
  <w15:docId w15:val="{7A30A862-98F6-4427-9D36-BD46B79C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E6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</dc:creator>
  <cp:keywords/>
  <dc:description/>
  <cp:lastModifiedBy>Service</cp:lastModifiedBy>
  <cp:revision>1</cp:revision>
  <dcterms:created xsi:type="dcterms:W3CDTF">2021-07-11T07:34:00Z</dcterms:created>
  <dcterms:modified xsi:type="dcterms:W3CDTF">2021-07-11T07:35:00Z</dcterms:modified>
</cp:coreProperties>
</file>