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6D741" w14:textId="77777777" w:rsidR="00B93CE3" w:rsidRDefault="00B93CE3" w:rsidP="00B93CE3">
      <w:pPr>
        <w:ind w:left="2880"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EXPERIMENT 8</w:t>
      </w:r>
    </w:p>
    <w:p w14:paraId="658CDB96" w14:textId="77777777" w:rsidR="00B93CE3" w:rsidRDefault="00B93CE3" w:rsidP="00B93CE3">
      <w:pPr>
        <w:jc w:val="center"/>
      </w:pPr>
      <w:r>
        <w:rPr>
          <w:b/>
          <w:bCs/>
          <w:sz w:val="28"/>
          <w:szCs w:val="28"/>
        </w:rPr>
        <w:t>SAILOR BOAT DATABASE (DDL, DML, DQL, Subquery, Joins, Set operations</w:t>
      </w:r>
      <w:r>
        <w:t>)</w:t>
      </w:r>
    </w:p>
    <w:p w14:paraId="67D0F6CF" w14:textId="77777777" w:rsidR="00B93CE3" w:rsidRDefault="00B93CE3" w:rsidP="00B93CE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Aim:</w:t>
      </w:r>
    </w:p>
    <w:p w14:paraId="569963ED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 xml:space="preserve">Create sailors, boats, and </w:t>
      </w:r>
      <w:proofErr w:type="gramStart"/>
      <w:r>
        <w:rPr>
          <w:sz w:val="24"/>
          <w:szCs w:val="24"/>
        </w:rPr>
        <w:t>reserves.(</w:t>
      </w:r>
      <w:proofErr w:type="gramEnd"/>
      <w:r>
        <w:rPr>
          <w:sz w:val="24"/>
          <w:szCs w:val="24"/>
        </w:rPr>
        <w:t>foreign key)</w:t>
      </w:r>
    </w:p>
    <w:p w14:paraId="559B572F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Insert 5 values each table.</w:t>
      </w:r>
    </w:p>
    <w:p w14:paraId="436C88FB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Display all records.</w:t>
      </w:r>
    </w:p>
    <w:p w14:paraId="35CFD608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Find the names and ages of all sailors.</w:t>
      </w:r>
    </w:p>
    <w:p w14:paraId="0152CA60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Find all sailors with ratings above 8.</w:t>
      </w:r>
    </w:p>
    <w:p w14:paraId="602A73B4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Find sailors name with rating above 7 &amp; age above 25.</w:t>
      </w:r>
    </w:p>
    <w:p w14:paraId="57A5AE63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 xml:space="preserve">Display all the names &amp; </w:t>
      </w:r>
      <w:proofErr w:type="spellStart"/>
      <w:r>
        <w:rPr>
          <w:sz w:val="24"/>
          <w:szCs w:val="24"/>
        </w:rPr>
        <w:t>colors</w:t>
      </w:r>
      <w:proofErr w:type="spellEnd"/>
      <w:r>
        <w:rPr>
          <w:sz w:val="24"/>
          <w:szCs w:val="24"/>
        </w:rPr>
        <w:t xml:space="preserve"> of the boats.</w:t>
      </w:r>
    </w:p>
    <w:p w14:paraId="0A1FE3C9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 xml:space="preserve">Find all the boats with Red </w:t>
      </w:r>
      <w:proofErr w:type="spellStart"/>
      <w:r>
        <w:rPr>
          <w:sz w:val="24"/>
          <w:szCs w:val="24"/>
        </w:rPr>
        <w:t>colors</w:t>
      </w:r>
      <w:proofErr w:type="spellEnd"/>
      <w:r>
        <w:rPr>
          <w:sz w:val="24"/>
          <w:szCs w:val="24"/>
        </w:rPr>
        <w:t>.</w:t>
      </w:r>
    </w:p>
    <w:p w14:paraId="04724501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Find the names of sailors' who have reserved boat number 103.</w:t>
      </w:r>
    </w:p>
    <w:p w14:paraId="2ECDE692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 xml:space="preserve">Find the </w:t>
      </w:r>
      <w:proofErr w:type="spellStart"/>
      <w:r>
        <w:rPr>
          <w:sz w:val="24"/>
          <w:szCs w:val="24"/>
        </w:rPr>
        <w:t>sids</w:t>
      </w:r>
      <w:proofErr w:type="spellEnd"/>
      <w:r>
        <w:rPr>
          <w:sz w:val="24"/>
          <w:szCs w:val="24"/>
        </w:rPr>
        <w:t xml:space="preserve"> of sailors who have reserved blue </w:t>
      </w:r>
      <w:proofErr w:type="gramStart"/>
      <w:r>
        <w:rPr>
          <w:sz w:val="24"/>
          <w:szCs w:val="24"/>
        </w:rPr>
        <w:t>boat</w:t>
      </w:r>
      <w:proofErr w:type="gramEnd"/>
    </w:p>
    <w:p w14:paraId="2C133327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 xml:space="preserve">Find the names of sailors' who have reserved </w:t>
      </w:r>
      <w:proofErr w:type="gramStart"/>
      <w:r>
        <w:rPr>
          <w:sz w:val="24"/>
          <w:szCs w:val="24"/>
        </w:rPr>
        <w:t>Red</w:t>
      </w:r>
      <w:proofErr w:type="gramEnd"/>
      <w:r>
        <w:rPr>
          <w:sz w:val="24"/>
          <w:szCs w:val="24"/>
        </w:rPr>
        <w:t xml:space="preserve"> boat.</w:t>
      </w:r>
    </w:p>
    <w:p w14:paraId="779E16E9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 xml:space="preserve">Find the colours of boats reserved by some </w:t>
      </w:r>
      <w:proofErr w:type="gramStart"/>
      <w:r>
        <w:rPr>
          <w:sz w:val="24"/>
          <w:szCs w:val="24"/>
        </w:rPr>
        <w:t>name(</w:t>
      </w:r>
      <w:proofErr w:type="gramEnd"/>
      <w:r>
        <w:rPr>
          <w:sz w:val="24"/>
          <w:szCs w:val="24"/>
        </w:rPr>
        <w:t>provide any name in table).</w:t>
      </w:r>
    </w:p>
    <w:p w14:paraId="06E1EE3F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Find the names of the sailors who have reserved at least one boat.</w:t>
      </w:r>
    </w:p>
    <w:p w14:paraId="247D9545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Find the names of the sailors who have reserved two different boats.</w:t>
      </w:r>
    </w:p>
    <w:p w14:paraId="00D43C41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 xml:space="preserve">Find the names of sailors who have reserved a Red or a Green </w:t>
      </w:r>
      <w:proofErr w:type="gramStart"/>
      <w:r>
        <w:rPr>
          <w:sz w:val="24"/>
          <w:szCs w:val="24"/>
        </w:rPr>
        <w:t>boat.(</w:t>
      </w:r>
      <w:proofErr w:type="gramEnd"/>
      <w:r>
        <w:rPr>
          <w:sz w:val="24"/>
          <w:szCs w:val="24"/>
        </w:rPr>
        <w:t>union)</w:t>
      </w:r>
    </w:p>
    <w:p w14:paraId="69184853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Find the names of sailors who have reserved both a Red and a Green boat.</w:t>
      </w:r>
    </w:p>
    <w:p w14:paraId="639B99A1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 xml:space="preserve">Find the names of sailors who have reserved boat </w:t>
      </w:r>
      <w:proofErr w:type="gramStart"/>
      <w:r>
        <w:rPr>
          <w:sz w:val="24"/>
          <w:szCs w:val="24"/>
        </w:rPr>
        <w:t>103.(</w:t>
      </w:r>
      <w:proofErr w:type="gramEnd"/>
      <w:r>
        <w:rPr>
          <w:sz w:val="24"/>
          <w:szCs w:val="24"/>
        </w:rPr>
        <w:t>nested query)</w:t>
      </w:r>
    </w:p>
    <w:p w14:paraId="636195FE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 xml:space="preserve">Find the names of sailors who have reserved red </w:t>
      </w:r>
      <w:proofErr w:type="gramStart"/>
      <w:r>
        <w:rPr>
          <w:sz w:val="24"/>
          <w:szCs w:val="24"/>
        </w:rPr>
        <w:t>boat.(</w:t>
      </w:r>
      <w:proofErr w:type="gramEnd"/>
      <w:r>
        <w:rPr>
          <w:sz w:val="24"/>
          <w:szCs w:val="24"/>
        </w:rPr>
        <w:t>nq)</w:t>
      </w:r>
    </w:p>
    <w:p w14:paraId="31C42FAE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 xml:space="preserve">Find the names of sailors who have not reserved red </w:t>
      </w:r>
      <w:proofErr w:type="gramStart"/>
      <w:r>
        <w:rPr>
          <w:sz w:val="24"/>
          <w:szCs w:val="24"/>
        </w:rPr>
        <w:t>boat.(</w:t>
      </w:r>
      <w:proofErr w:type="gramEnd"/>
      <w:r>
        <w:rPr>
          <w:sz w:val="24"/>
          <w:szCs w:val="24"/>
        </w:rPr>
        <w:t>nq)</w:t>
      </w:r>
    </w:p>
    <w:p w14:paraId="4E65EA18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 xml:space="preserve">Find the names of sailors who have reserved boat number </w:t>
      </w:r>
      <w:proofErr w:type="gramStart"/>
      <w:r>
        <w:rPr>
          <w:sz w:val="24"/>
          <w:szCs w:val="24"/>
        </w:rPr>
        <w:t>103.(</w:t>
      </w:r>
      <w:proofErr w:type="gramEnd"/>
      <w:r>
        <w:rPr>
          <w:sz w:val="24"/>
          <w:szCs w:val="24"/>
        </w:rPr>
        <w:t>exists)</w:t>
      </w:r>
    </w:p>
    <w:p w14:paraId="36D28A4A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Find sailors whose rating is better than some sailors called name.</w:t>
      </w:r>
    </w:p>
    <w:p w14:paraId="460FFE1E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Find sailors whose rating is better than every sailor' called name.</w:t>
      </w:r>
    </w:p>
    <w:p w14:paraId="6E949871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Find the sailors with highest rating.</w:t>
      </w:r>
    </w:p>
    <w:p w14:paraId="55A91532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Find the average age of all sailors.</w:t>
      </w:r>
    </w:p>
    <w:p w14:paraId="529EF99A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Find the average age of sailors with a rating of 10.</w:t>
      </w:r>
    </w:p>
    <w:p w14:paraId="37DA6C00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Count the number of sailors.</w:t>
      </w:r>
    </w:p>
    <w:p w14:paraId="516E1AC9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Count the number of different sailor ratings.</w:t>
      </w:r>
    </w:p>
    <w:p w14:paraId="0806623F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Find the name and age of the oldest sailor.</w:t>
      </w:r>
    </w:p>
    <w:p w14:paraId="77F3BA77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Find the names of the sailors who are older than the oldest sailor with a rating of 10.</w:t>
      </w:r>
    </w:p>
    <w:p w14:paraId="5C454E2E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Find the age of youngest sailor for each rating level.</w:t>
      </w:r>
    </w:p>
    <w:p w14:paraId="69D52ABA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Find the age of the youngest sailor who is eligible to vote (i.e., is at least 18 years old) for each rating level with at least two such sailors.</w:t>
      </w:r>
    </w:p>
    <w:p w14:paraId="31D5109D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For each red boat, find the number of reservations for this boat.</w:t>
      </w:r>
    </w:p>
    <w:p w14:paraId="55EB3837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Find all sailors name according to names.</w:t>
      </w:r>
    </w:p>
    <w:p w14:paraId="3BD88660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>Find all sailors details according to rating.</w:t>
      </w:r>
    </w:p>
    <w:p w14:paraId="7CA7D608" w14:textId="77777777" w:rsidR="00B93CE3" w:rsidRDefault="00B93CE3" w:rsidP="00B93CE3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>
        <w:rPr>
          <w:sz w:val="24"/>
          <w:szCs w:val="24"/>
        </w:rPr>
        <w:t xml:space="preserve">Find all sailors details according to </w:t>
      </w:r>
      <w:proofErr w:type="gramStart"/>
      <w:r>
        <w:rPr>
          <w:sz w:val="24"/>
          <w:szCs w:val="24"/>
        </w:rPr>
        <w:t>rating(</w:t>
      </w:r>
      <w:proofErr w:type="gramEnd"/>
      <w:r>
        <w:rPr>
          <w:sz w:val="24"/>
          <w:szCs w:val="24"/>
        </w:rPr>
        <w:t>highest first) if ratings are same then according to age(youngest first).</w:t>
      </w:r>
    </w:p>
    <w:p w14:paraId="4DCAE3D9" w14:textId="77777777" w:rsidR="00B93CE3" w:rsidRDefault="00B93CE3" w:rsidP="00B93CE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Components:</w:t>
      </w:r>
    </w:p>
    <w:p w14:paraId="7B93C7E2" w14:textId="77777777" w:rsidR="00B93CE3" w:rsidRDefault="00B93CE3" w:rsidP="00B93CE3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lastRenderedPageBreak/>
        <w:t>Subquery:</w:t>
      </w:r>
      <w:r>
        <w:rPr>
          <w:rFonts w:ascii="Segoe UI" w:hAnsi="Segoe UI" w:cs="Segoe UI"/>
          <w:color w:val="171717"/>
          <w:shd w:val="clear" w:color="auto" w:fill="FFFFFF"/>
        </w:rPr>
        <w:t xml:space="preserve"> </w:t>
      </w:r>
      <w:r>
        <w:rPr>
          <w:rFonts w:cstheme="minorHAnsi"/>
          <w:color w:val="171717"/>
          <w:sz w:val="24"/>
          <w:szCs w:val="24"/>
          <w:shd w:val="clear" w:color="auto" w:fill="FFFFFF"/>
        </w:rPr>
        <w:t>A subquery is also called an inner query or inner select, while the statement containing a subquery is also called an outer query or outer select.</w:t>
      </w:r>
    </w:p>
    <w:p w14:paraId="6F6810F3" w14:textId="77777777" w:rsidR="00B93CE3" w:rsidRDefault="00B93CE3" w:rsidP="00B93CE3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Joins: 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>A join is an SQL operation performed to establish a connection between two or more database tables based on matching columns, thereby creating a relationship between the tables.</w:t>
      </w:r>
    </w:p>
    <w:p w14:paraId="065F3131" w14:textId="77777777" w:rsidR="00B93CE3" w:rsidRDefault="00B93CE3" w:rsidP="00B93CE3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</w:rPr>
      </w:pPr>
      <w:r>
        <w:t>Set operations:</w:t>
      </w:r>
      <w:r>
        <w:rPr>
          <w:rFonts w:ascii="Helvetica" w:hAnsi="Helvetica"/>
          <w:color w:val="333333"/>
          <w:sz w:val="27"/>
          <w:szCs w:val="27"/>
        </w:rPr>
        <w:t xml:space="preserve"> </w:t>
      </w:r>
      <w:r>
        <w:rPr>
          <w:rFonts w:asciiTheme="minorHAnsi" w:hAnsiTheme="minorHAnsi" w:cstheme="minorHAnsi"/>
          <w:color w:val="333333"/>
        </w:rPr>
        <w:t xml:space="preserve">Set Operations in SQL eliminate duplicate tuples and can be applied only to the relations which are union compatible. Set Operations available in SQL </w:t>
      </w:r>
      <w:proofErr w:type="gramStart"/>
      <w:r>
        <w:rPr>
          <w:rFonts w:asciiTheme="minorHAnsi" w:hAnsiTheme="minorHAnsi" w:cstheme="minorHAnsi"/>
          <w:color w:val="333333"/>
        </w:rPr>
        <w:t>are :</w:t>
      </w:r>
      <w:proofErr w:type="gramEnd"/>
    </w:p>
    <w:p w14:paraId="0CEEE278" w14:textId="77777777" w:rsidR="00B93CE3" w:rsidRDefault="00B93CE3" w:rsidP="00B93CE3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>
        <w:rPr>
          <w:rFonts w:eastAsia="Times New Roman" w:cstheme="minorHAnsi"/>
          <w:color w:val="333333"/>
          <w:sz w:val="24"/>
          <w:szCs w:val="24"/>
          <w:lang w:eastAsia="en-IN"/>
        </w:rPr>
        <w:t>1. Set Union</w:t>
      </w:r>
    </w:p>
    <w:p w14:paraId="4372DBE0" w14:textId="77777777" w:rsidR="00B93CE3" w:rsidRDefault="00B93CE3" w:rsidP="00B93CE3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>
        <w:rPr>
          <w:rFonts w:eastAsia="Times New Roman" w:cstheme="minorHAnsi"/>
          <w:color w:val="333333"/>
          <w:sz w:val="24"/>
          <w:szCs w:val="24"/>
          <w:lang w:eastAsia="en-IN"/>
        </w:rPr>
        <w:t>2. Set Intersection</w:t>
      </w:r>
    </w:p>
    <w:p w14:paraId="286A08C0" w14:textId="77777777" w:rsidR="00B93CE3" w:rsidRDefault="00B93CE3" w:rsidP="00B93CE3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>
        <w:rPr>
          <w:rFonts w:eastAsia="Times New Roman" w:cstheme="minorHAnsi"/>
          <w:color w:val="333333"/>
          <w:sz w:val="24"/>
          <w:szCs w:val="24"/>
          <w:lang w:eastAsia="en-IN"/>
        </w:rPr>
        <w:t>3. Set Difference</w:t>
      </w:r>
    </w:p>
    <w:p w14:paraId="06DE8891" w14:textId="77777777" w:rsidR="00B93CE3" w:rsidRDefault="00B93CE3" w:rsidP="00B93CE3">
      <w:pPr>
        <w:rPr>
          <w:sz w:val="24"/>
          <w:szCs w:val="24"/>
        </w:rPr>
      </w:pPr>
    </w:p>
    <w:p w14:paraId="2229DBD9" w14:textId="77777777" w:rsidR="00B93CE3" w:rsidRDefault="00B93CE3" w:rsidP="00B93CE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3AE3DE03" w14:textId="570CF6DF" w:rsidR="00B93CE3" w:rsidRDefault="00B93CE3" w:rsidP="00B93CE3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0CED292" wp14:editId="7AC79E33">
            <wp:extent cx="5731510" cy="3038475"/>
            <wp:effectExtent l="0" t="0" r="2540" b="9525"/>
            <wp:docPr id="35" name="Picture 3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8EC2F" w14:textId="55A6631E" w:rsidR="00B93CE3" w:rsidRDefault="00B93CE3" w:rsidP="00B93CE3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49712C84" wp14:editId="24FB3ED6">
            <wp:extent cx="5730240" cy="2857500"/>
            <wp:effectExtent l="0" t="0" r="381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A42C3" w14:textId="4553FC6E" w:rsidR="00B93CE3" w:rsidRDefault="00B93CE3" w:rsidP="00B93CE3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5C59900" wp14:editId="6953926A">
            <wp:extent cx="5731510" cy="2362200"/>
            <wp:effectExtent l="0" t="0" r="2540" b="0"/>
            <wp:docPr id="33" name="Picture 3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588B4EB2" wp14:editId="51FD3C99">
            <wp:extent cx="5731510" cy="2872740"/>
            <wp:effectExtent l="0" t="0" r="2540" b="3810"/>
            <wp:docPr id="32" name="Picture 3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FA315" w14:textId="466A5F63" w:rsidR="00B93CE3" w:rsidRDefault="00B93CE3" w:rsidP="00B93CE3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50CE672B" wp14:editId="021A0EBC">
            <wp:extent cx="5731510" cy="2986405"/>
            <wp:effectExtent l="0" t="0" r="2540" b="4445"/>
            <wp:docPr id="3" name="Picture 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1958AD2C" wp14:editId="6546B55A">
            <wp:extent cx="5731510" cy="174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022D5" w14:textId="77777777" w:rsidR="00B93CE3" w:rsidRDefault="00B93CE3" w:rsidP="00B93CE3">
      <w:pPr>
        <w:tabs>
          <w:tab w:val="left" w:pos="1564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67054D26" w14:textId="44660E97" w:rsidR="00B93CE3" w:rsidRDefault="00B93CE3" w:rsidP="00B93CE3">
      <w:pPr>
        <w:tabs>
          <w:tab w:val="left" w:pos="1564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F8E9C1E" wp14:editId="45412E47">
            <wp:extent cx="5731510" cy="2454275"/>
            <wp:effectExtent l="0" t="0" r="2540" b="317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6A242B55" wp14:editId="70992B50">
            <wp:extent cx="3977985" cy="2385267"/>
            <wp:effectExtent l="0" t="0" r="3810" b="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EAB469E" wp14:editId="3F1F8DE1">
            <wp:extent cx="5464013" cy="1615580"/>
            <wp:effectExtent l="0" t="0" r="3810" b="381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1116DAF2" wp14:editId="3892C748">
            <wp:extent cx="5433531" cy="2149026"/>
            <wp:effectExtent l="0" t="0" r="0" b="381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004954C4" wp14:editId="71F3E720">
            <wp:extent cx="4282811" cy="1653683"/>
            <wp:effectExtent l="0" t="0" r="381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37B750B2" wp14:editId="38BD6A2B">
            <wp:extent cx="3703641" cy="1585097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6365F1C1" wp14:editId="34F6ABE4">
            <wp:extent cx="4618120" cy="1767993"/>
            <wp:effectExtent l="0" t="0" r="0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14CC475" wp14:editId="762D07A4">
            <wp:extent cx="4572396" cy="1501270"/>
            <wp:effectExtent l="0" t="0" r="0" b="381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212564EC" wp14:editId="15B612A9">
            <wp:extent cx="4366638" cy="1470787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797BB5FF" wp14:editId="04F6A867">
            <wp:extent cx="3543607" cy="1889924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18CE14F9" wp14:editId="05A72414">
            <wp:extent cx="4252328" cy="2217612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7803F13D" wp14:editId="388B1929">
            <wp:extent cx="3048264" cy="1196444"/>
            <wp:effectExtent l="0" t="0" r="0" b="381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882BE33" wp14:editId="4B511A07">
            <wp:extent cx="3215919" cy="1524132"/>
            <wp:effectExtent l="0" t="0" r="381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5ADECBD2" wp14:editId="01605A1C">
            <wp:extent cx="3749365" cy="2453853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426F616A" wp14:editId="686D964C">
            <wp:extent cx="3215919" cy="1722269"/>
            <wp:effectExtent l="0" t="0" r="3810" b="0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0A5F3AD4" wp14:editId="4F2BCF4E">
            <wp:extent cx="3581710" cy="1844200"/>
            <wp:effectExtent l="0" t="0" r="0" b="381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94A90EF" wp14:editId="057AE4CD">
            <wp:extent cx="3055885" cy="1676545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4AD93B5D" wp14:editId="5EBCC5A4">
            <wp:extent cx="3132091" cy="1120237"/>
            <wp:effectExtent l="0" t="0" r="0" b="3810"/>
            <wp:docPr id="21" name="Picture 2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ord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0D667E74" wp14:editId="0AF70A69">
            <wp:extent cx="3223539" cy="1539373"/>
            <wp:effectExtent l="0" t="0" r="0" b="3810"/>
            <wp:docPr id="22" name="Picture 2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Word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CE3">
        <w:rPr>
          <w:b/>
          <w:bCs/>
          <w:sz w:val="24"/>
          <w:szCs w:val="24"/>
        </w:rPr>
        <w:drawing>
          <wp:inline distT="0" distB="0" distL="0" distR="0" wp14:anchorId="1A4A9DE2" wp14:editId="3B97B793">
            <wp:extent cx="4016088" cy="1120237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33B6B173" wp14:editId="7265D4FF">
            <wp:extent cx="3848433" cy="1889924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06D3A9C" wp14:editId="13E08929">
            <wp:extent cx="3856054" cy="1775614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7489D210" wp14:editId="27FAA0AB">
            <wp:extent cx="4671465" cy="1752752"/>
            <wp:effectExtent l="0" t="0" r="0" b="0"/>
            <wp:docPr id="26" name="Picture 2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Word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1739DB4F" wp14:editId="206E7C65">
            <wp:extent cx="4244708" cy="2591025"/>
            <wp:effectExtent l="0" t="0" r="3810" b="0"/>
            <wp:docPr id="27" name="Picture 2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Word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4728F2ED" wp14:editId="49A6EC22">
            <wp:extent cx="4534293" cy="2453853"/>
            <wp:effectExtent l="0" t="0" r="0" b="381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7FB90C0" wp14:editId="23BDAC18">
            <wp:extent cx="4549534" cy="2514818"/>
            <wp:effectExtent l="0" t="0" r="381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2745C291" wp14:editId="0045067F">
            <wp:extent cx="4000847" cy="1569856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2262EB2C" wp14:editId="52AAC0B2">
            <wp:extent cx="3749365" cy="1615580"/>
            <wp:effectExtent l="0" t="0" r="3810" b="381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97CD" w14:textId="77777777" w:rsidR="007533E8" w:rsidRDefault="007533E8"/>
    <w:sectPr w:rsidR="007533E8" w:rsidSect="00B93CE3"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9672DA"/>
    <w:multiLevelType w:val="hybridMultilevel"/>
    <w:tmpl w:val="A5F097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CE3"/>
    <w:rsid w:val="007533E8"/>
    <w:rsid w:val="00B93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2766D"/>
  <w15:chartTrackingRefBased/>
  <w15:docId w15:val="{37EA695B-2F09-410E-A1D7-824CE5831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CE3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93C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B93CE3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39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412</Words>
  <Characters>2352</Characters>
  <Application>Microsoft Office Word</Application>
  <DocSecurity>0</DocSecurity>
  <Lines>19</Lines>
  <Paragraphs>5</Paragraphs>
  <ScaleCrop>false</ScaleCrop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Service</dc:creator>
  <cp:keywords/>
  <dc:description/>
  <cp:lastModifiedBy>Service</cp:lastModifiedBy>
  <cp:revision>1</cp:revision>
  <dcterms:created xsi:type="dcterms:W3CDTF">2021-07-05T14:52:00Z</dcterms:created>
  <dcterms:modified xsi:type="dcterms:W3CDTF">2021-07-05T14:56:00Z</dcterms:modified>
</cp:coreProperties>
</file>