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0367D391">
      <w:bookmarkStart w:name="_GoBack" w:id="0"/>
      <w:bookmarkEnd w:id="0"/>
      <w:r w:rsidRPr="36D70298" w:rsidR="36D70298">
        <w:rPr>
          <w:sz w:val="52"/>
          <w:szCs w:val="52"/>
        </w:rPr>
        <w:t>EXPERIMENT – 10</w:t>
      </w:r>
    </w:p>
    <w:p w:rsidR="36D70298" w:rsidP="36D70298" w:rsidRDefault="36D70298" w14:paraId="6F0CEDCB" w14:textId="79CE3AD4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6D70298" w:rsidR="36D70298">
        <w:rPr>
          <w:rFonts w:ascii="Calibri" w:hAnsi="Calibri" w:eastAsia="Calibri" w:cs="Calibri"/>
          <w:noProof w:val="0"/>
          <w:sz w:val="32"/>
          <w:szCs w:val="32"/>
          <w:lang w:val="en-US"/>
        </w:rPr>
        <w:t>Exp No: 10 Writing triggers</w:t>
      </w:r>
    </w:p>
    <w:p w:rsidR="36D70298" w:rsidP="36D70298" w:rsidRDefault="36D70298" w14:paraId="1D8D958E" w14:textId="0CA22EB6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6D70298" w:rsidR="36D70298">
        <w:rPr>
          <w:rFonts w:ascii="Calibri" w:hAnsi="Calibri" w:eastAsia="Calibri" w:cs="Calibri"/>
          <w:noProof w:val="0"/>
          <w:sz w:val="32"/>
          <w:szCs w:val="32"/>
          <w:lang w:val="en-US"/>
        </w:rPr>
        <w:t>Output</w:t>
      </w:r>
    </w:p>
    <w:p w:rsidR="36D70298" w:rsidP="36D70298" w:rsidRDefault="36D70298" w14:paraId="34D3065F" w14:textId="0C0108D6">
      <w:pPr>
        <w:pStyle w:val="Normal"/>
      </w:pPr>
      <w:r>
        <w:drawing>
          <wp:inline wp14:editId="7A7E5E65" wp14:anchorId="5564AB62">
            <wp:extent cx="4572000" cy="2371725"/>
            <wp:effectExtent l="0" t="0" r="0" b="0"/>
            <wp:docPr id="629064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197b079f004e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63EBE1"/>
    <w:rsid w:val="36D70298"/>
    <w:rsid w:val="7163E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EBE1"/>
  <w15:chartTrackingRefBased/>
  <w15:docId w15:val="{145B7D7C-C6D8-463F-BD5E-B3711480C4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d197b079f004e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2021-07-10T01:16:53.2058163Z</dcterms:created>
  <dcterms:modified xsi:type="dcterms:W3CDTF">2021-07-10T01:18:26.6487959Z</dcterms:modified>
  <dc:creator>Gurri Suvidha Reddy</dc:creator>
  <lastModifiedBy>Gurri Suvidha Reddy</lastModifiedBy>
</coreProperties>
</file>