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67DB53C2" w:rsidP="67DB53C2" w:rsidRDefault="67DB53C2" w14:paraId="49143775" w14:textId="2AF8CA54">
      <w:pPr>
        <w:pStyle w:val="Normal"/>
      </w:pPr>
      <w:r w:rsidRPr="67DB53C2" w:rsidR="67DB53C2">
        <w:rPr>
          <w:b w:val="1"/>
          <w:bCs w:val="1"/>
          <w:sz w:val="52"/>
          <w:szCs w:val="52"/>
        </w:rPr>
        <w:t>EXPERIMENT - 11</w:t>
      </w:r>
    </w:p>
    <w:p w:rsidR="67DB53C2" w:rsidP="67DB53C2" w:rsidRDefault="67DB53C2" w14:paraId="6858BD06" w14:textId="562298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7DB53C2" w:rsidR="67DB53C2">
        <w:rPr>
          <w:rFonts w:ascii="Calibri" w:hAnsi="Calibri" w:eastAsia="Calibri" w:cs="Calibri"/>
          <w:noProof w:val="0"/>
          <w:sz w:val="32"/>
          <w:szCs w:val="32"/>
          <w:lang w:val="en-US"/>
        </w:rPr>
        <w:t>Exp no11: Creation and execution of Procedure</w:t>
      </w:r>
    </w:p>
    <w:p w:rsidR="67DB53C2" w:rsidP="67DB53C2" w:rsidRDefault="67DB53C2" w14:paraId="3BDA01E9" w14:textId="49B5BD2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7DB53C2" w:rsidR="67DB53C2">
        <w:rPr>
          <w:rFonts w:ascii="Calibri" w:hAnsi="Calibri" w:eastAsia="Calibri" w:cs="Calibri"/>
          <w:noProof w:val="0"/>
          <w:sz w:val="32"/>
          <w:szCs w:val="32"/>
          <w:lang w:val="en-US"/>
        </w:rPr>
        <w:t>Output:</w:t>
      </w:r>
    </w:p>
    <w:p w:rsidR="67DB53C2" w:rsidP="67DB53C2" w:rsidRDefault="67DB53C2" w14:paraId="1BF2BE2C" w14:textId="594CEF06">
      <w:pPr>
        <w:pStyle w:val="Normal"/>
      </w:pPr>
      <w:r>
        <w:drawing>
          <wp:inline wp14:editId="6619FCAC" wp14:anchorId="449CD2E9">
            <wp:extent cx="2200275" cy="1362075"/>
            <wp:effectExtent l="0" t="0" r="0" b="0"/>
            <wp:docPr id="141549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8ff6c3d25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A0FCA"/>
    <w:rsid w:val="1F4A0FCA"/>
    <w:rsid w:val="67D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FCA"/>
  <w15:chartTrackingRefBased/>
  <w15:docId w15:val="{D7AD3E65-0163-4A4E-96F1-711DB7497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58ff6c3d25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2021-07-10T00:44:28.8674702Z</dcterms:created>
  <dcterms:modified xsi:type="dcterms:W3CDTF">2021-07-10T00:47:59.3118358Z</dcterms:modified>
  <dc:creator>Gurri Suvidha Reddy</dc:creator>
  <lastModifiedBy>Gurri Suvidha Reddy</lastModifiedBy>
</coreProperties>
</file>