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4F85" w14:textId="5383F771" w:rsidR="00B60015" w:rsidRPr="007567F7" w:rsidRDefault="00B60015" w:rsidP="00105E8E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  <w:r w:rsidRPr="007567F7">
        <w:rPr>
          <w:rFonts w:ascii="Arial Rounded MT Bold" w:hAnsi="Arial Rounded MT Bold"/>
          <w:b/>
          <w:bCs/>
          <w:sz w:val="24"/>
          <w:szCs w:val="24"/>
        </w:rPr>
        <w:t>EXPERIMENT 10 – TRIGGERS</w:t>
      </w:r>
    </w:p>
    <w:p w14:paraId="06D571D6" w14:textId="7753E349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databases;</w:t>
      </w:r>
    </w:p>
    <w:p w14:paraId="457CC9A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use </w:t>
      </w:r>
      <w:proofErr w:type="spellStart"/>
      <w:r w:rsidRPr="007567F7">
        <w:rPr>
          <w:rFonts w:ascii="Arial" w:hAnsi="Arial" w:cs="Arial"/>
        </w:rPr>
        <w:t>db</w:t>
      </w:r>
      <w:proofErr w:type="spellEnd"/>
      <w:r w:rsidRPr="007567F7">
        <w:rPr>
          <w:rFonts w:ascii="Arial" w:hAnsi="Arial" w:cs="Arial"/>
        </w:rPr>
        <w:t>;</w:t>
      </w:r>
    </w:p>
    <w:p w14:paraId="5F51CEC2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tables;</w:t>
      </w:r>
    </w:p>
    <w:p w14:paraId="6075CB4E" w14:textId="77777777" w:rsidR="00B60015" w:rsidRPr="007567F7" w:rsidRDefault="00B60015" w:rsidP="00B60015">
      <w:pPr>
        <w:rPr>
          <w:rFonts w:ascii="Arial" w:hAnsi="Arial" w:cs="Arial"/>
        </w:rPr>
      </w:pPr>
    </w:p>
    <w:p w14:paraId="22055F95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create table test(name varchar(2) primary key, marks int);</w:t>
      </w:r>
    </w:p>
    <w:p w14:paraId="43308E5A" w14:textId="08B898E0" w:rsidR="00B60015" w:rsidRPr="007567F7" w:rsidRDefault="00B60015" w:rsidP="00B60015">
      <w:pPr>
        <w:rPr>
          <w:rFonts w:ascii="Arial" w:hAnsi="Arial" w:cs="Arial"/>
        </w:rPr>
      </w:pPr>
      <w:proofErr w:type="spellStart"/>
      <w:r w:rsidRPr="007567F7">
        <w:rPr>
          <w:rFonts w:ascii="Arial" w:hAnsi="Arial" w:cs="Arial"/>
        </w:rPr>
        <w:t>desc</w:t>
      </w:r>
      <w:proofErr w:type="spellEnd"/>
      <w:r w:rsidRPr="007567F7">
        <w:rPr>
          <w:rFonts w:ascii="Arial" w:hAnsi="Arial" w:cs="Arial"/>
        </w:rPr>
        <w:t xml:space="preserve"> test;</w:t>
      </w:r>
    </w:p>
    <w:p w14:paraId="2CCD6F4A" w14:textId="10B9C01F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values("LS", 24);</w:t>
      </w:r>
    </w:p>
    <w:p w14:paraId="67AB7E1B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values("CH",25);</w:t>
      </w:r>
    </w:p>
    <w:p w14:paraId="3911B2C4" w14:textId="788BE8B4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test(name, marks) values("RK",23);</w:t>
      </w:r>
    </w:p>
    <w:p w14:paraId="2A6B3202" w14:textId="77777777" w:rsidR="00B60015" w:rsidRPr="007567F7" w:rsidRDefault="00B60015" w:rsidP="00B60015">
      <w:pPr>
        <w:rPr>
          <w:rFonts w:ascii="Arial" w:hAnsi="Arial" w:cs="Arial"/>
        </w:rPr>
      </w:pPr>
    </w:p>
    <w:p w14:paraId="7703E4B0" w14:textId="77777777" w:rsidR="00B60015" w:rsidRPr="007567F7" w:rsidRDefault="00B60015" w:rsidP="00B60015">
      <w:pPr>
        <w:rPr>
          <w:rFonts w:ascii="Arial" w:hAnsi="Arial" w:cs="Arial"/>
        </w:rPr>
      </w:pPr>
    </w:p>
    <w:p w14:paraId="6B692BD2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select * from test;</w:t>
      </w:r>
    </w:p>
    <w:p w14:paraId="3CC3091B" w14:textId="77777777" w:rsidR="00B60015" w:rsidRPr="007567F7" w:rsidRDefault="00B60015" w:rsidP="00B60015">
      <w:pPr>
        <w:rPr>
          <w:rFonts w:ascii="Arial" w:hAnsi="Arial" w:cs="Arial"/>
        </w:rPr>
      </w:pPr>
    </w:p>
    <w:p w14:paraId="2141275A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create table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(name varchar(2), marks int);</w:t>
      </w:r>
    </w:p>
    <w:p w14:paraId="5B8F79AA" w14:textId="329A8A56" w:rsidR="00B60015" w:rsidRPr="007567F7" w:rsidRDefault="00B60015" w:rsidP="00B60015">
      <w:pPr>
        <w:rPr>
          <w:rFonts w:ascii="Arial" w:hAnsi="Arial" w:cs="Arial"/>
        </w:rPr>
      </w:pPr>
      <w:proofErr w:type="spellStart"/>
      <w:r w:rsidRPr="007567F7">
        <w:rPr>
          <w:rFonts w:ascii="Arial" w:hAnsi="Arial" w:cs="Arial"/>
        </w:rPr>
        <w:t>desc</w:t>
      </w:r>
      <w:proofErr w:type="spellEnd"/>
      <w:r w:rsidRPr="007567F7">
        <w:rPr>
          <w:rFonts w:ascii="Arial" w:hAnsi="Arial" w:cs="Arial"/>
        </w:rPr>
        <w:t xml:space="preserve">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;</w:t>
      </w:r>
    </w:p>
    <w:p w14:paraId="6DB9C6CD" w14:textId="35154043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create trigger t</w:t>
      </w:r>
    </w:p>
    <w:p w14:paraId="4378F7EC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before insert on test</w:t>
      </w:r>
    </w:p>
    <w:p w14:paraId="12CBE5F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for each row</w:t>
      </w:r>
    </w:p>
    <w:p w14:paraId="3342D8CD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insert into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 xml:space="preserve"> set name = new.name, </w:t>
      </w:r>
    </w:p>
    <w:p w14:paraId="26840BAA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marks = </w:t>
      </w:r>
      <w:proofErr w:type="spellStart"/>
      <w:r w:rsidRPr="007567F7">
        <w:rPr>
          <w:rFonts w:ascii="Arial" w:hAnsi="Arial" w:cs="Arial"/>
        </w:rPr>
        <w:t>new.marks</w:t>
      </w:r>
      <w:proofErr w:type="spellEnd"/>
      <w:r w:rsidRPr="007567F7">
        <w:rPr>
          <w:rFonts w:ascii="Arial" w:hAnsi="Arial" w:cs="Arial"/>
        </w:rPr>
        <w:t xml:space="preserve"> + 10;</w:t>
      </w:r>
    </w:p>
    <w:p w14:paraId="32C02E68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insert into test values ("OP", 12);</w:t>
      </w:r>
    </w:p>
    <w:p w14:paraId="11C127B9" w14:textId="77777777" w:rsidR="00B60015" w:rsidRPr="007567F7" w:rsidRDefault="00B60015" w:rsidP="00B60015">
      <w:pPr>
        <w:rPr>
          <w:rFonts w:ascii="Arial" w:hAnsi="Arial" w:cs="Arial"/>
        </w:rPr>
      </w:pPr>
    </w:p>
    <w:p w14:paraId="3A1D92D0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triggers;</w:t>
      </w:r>
    </w:p>
    <w:p w14:paraId="1B960EA8" w14:textId="77777777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select * from test;</w:t>
      </w:r>
    </w:p>
    <w:p w14:paraId="66BCF562" w14:textId="34A9898F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update test set name = "AP" where name = "OP";</w:t>
      </w:r>
    </w:p>
    <w:p w14:paraId="670EFE2D" w14:textId="4AC334E3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Pr="007567F7" w:rsidRDefault="00B60015" w:rsidP="00B60015">
      <w:pPr>
        <w:rPr>
          <w:rFonts w:ascii="Arial" w:hAnsi="Arial" w:cs="Arial"/>
        </w:rPr>
      </w:pPr>
    </w:p>
    <w:p w14:paraId="010DDE97" w14:textId="6D6A50DD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 xml:space="preserve">select * from </w:t>
      </w:r>
      <w:proofErr w:type="spellStart"/>
      <w:r w:rsidRPr="007567F7">
        <w:rPr>
          <w:rFonts w:ascii="Arial" w:hAnsi="Arial" w:cs="Arial"/>
        </w:rPr>
        <w:t>test_audit</w:t>
      </w:r>
      <w:proofErr w:type="spellEnd"/>
      <w:r w:rsidRPr="007567F7">
        <w:rPr>
          <w:rFonts w:ascii="Arial" w:hAnsi="Arial" w:cs="Arial"/>
        </w:rPr>
        <w:t>;</w:t>
      </w:r>
    </w:p>
    <w:p w14:paraId="22AD1BD5" w14:textId="5AEABEFC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</w:rPr>
        <w:t>show triggers;</w:t>
      </w:r>
    </w:p>
    <w:p w14:paraId="7D240904" w14:textId="311A8144" w:rsidR="00B60015" w:rsidRPr="007567F7" w:rsidRDefault="00B60015" w:rsidP="00B60015">
      <w:pPr>
        <w:rPr>
          <w:rFonts w:ascii="Arial" w:hAnsi="Arial" w:cs="Arial"/>
        </w:rPr>
      </w:pPr>
      <w:r w:rsidRPr="007567F7">
        <w:rPr>
          <w:rFonts w:ascii="Arial" w:hAnsi="Arial" w:cs="Arial"/>
          <w:noProof/>
        </w:rPr>
        <w:drawing>
          <wp:inline distT="0" distB="0" distL="0" distR="0" wp14:anchorId="60DDD974" wp14:editId="766E6109">
            <wp:extent cx="4419600" cy="5626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0FE09" w14:textId="77777777" w:rsidR="00B60015" w:rsidRPr="007567F7" w:rsidRDefault="00B60015" w:rsidP="00B60015">
      <w:pPr>
        <w:rPr>
          <w:rFonts w:ascii="Arial" w:hAnsi="Arial" w:cs="Arial"/>
        </w:rPr>
      </w:pPr>
    </w:p>
    <w:p w14:paraId="6C3E970A" w14:textId="77777777" w:rsidR="00B60015" w:rsidRPr="007567F7" w:rsidRDefault="00B60015" w:rsidP="00B60015">
      <w:pPr>
        <w:rPr>
          <w:rFonts w:ascii="Arial" w:hAnsi="Arial" w:cs="Arial"/>
        </w:rPr>
      </w:pPr>
    </w:p>
    <w:p w14:paraId="38355537" w14:textId="77777777" w:rsidR="00B60015" w:rsidRPr="007567F7" w:rsidRDefault="00B60015" w:rsidP="00B60015">
      <w:pPr>
        <w:rPr>
          <w:rFonts w:ascii="Arial" w:hAnsi="Arial" w:cs="Arial"/>
        </w:rPr>
      </w:pPr>
    </w:p>
    <w:p w14:paraId="6A461AA5" w14:textId="77777777" w:rsidR="005C7E79" w:rsidRPr="007567F7" w:rsidRDefault="005C7E79">
      <w:pPr>
        <w:rPr>
          <w:rFonts w:ascii="Arial" w:hAnsi="Arial" w:cs="Arial"/>
        </w:rPr>
      </w:pPr>
    </w:p>
    <w:sectPr w:rsidR="005C7E79" w:rsidRPr="0075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105E8E"/>
    <w:rsid w:val="005C7E79"/>
    <w:rsid w:val="007567F7"/>
    <w:rsid w:val="00B60015"/>
    <w:rsid w:val="00D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pranavi kankati</cp:lastModifiedBy>
  <cp:revision>2</cp:revision>
  <dcterms:created xsi:type="dcterms:W3CDTF">2021-07-09T15:00:00Z</dcterms:created>
  <dcterms:modified xsi:type="dcterms:W3CDTF">2021-07-09T15:00:00Z</dcterms:modified>
</cp:coreProperties>
</file>