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  <w:rtl w:val="0"/>
        </w:rPr>
        <w:t>EXPERIMENT 9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VIEWS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Aim:</w:t>
      </w:r>
    </w:p>
    <w:p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Create table student with attributes id, name and department.</w:t>
      </w:r>
    </w:p>
    <w:p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Display</w:t>
      </w:r>
    </w:p>
    <w:p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Create view and select</w:t>
      </w:r>
    </w:p>
    <w:p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Insert values</w:t>
      </w:r>
    </w:p>
    <w:p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Create view with check option</w:t>
      </w:r>
    </w:p>
    <w:p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Insert values and alter table.</w:t>
      </w:r>
    </w:p>
    <w:p/>
    <w:p/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Code:</w:t>
      </w:r>
      <w:r>
        <w:rPr>
          <w:b/>
          <w:sz w:val="24"/>
          <w:szCs w:val="24"/>
        </w:rPr>
        <w:drawing>
          <wp:inline distT="114300" distB="114300" distL="114300" distR="114300">
            <wp:extent cx="5730875" cy="1854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5734050" cy="19621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/>
    <w:p>
      <w:r>
        <w:drawing>
          <wp:inline distT="114300" distB="114300" distL="114300" distR="114300">
            <wp:extent cx="5734050" cy="23475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114300" distB="114300" distL="114300" distR="114300">
            <wp:extent cx="5730875" cy="2209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114300" distB="114300" distL="114300" distR="114300">
            <wp:extent cx="5730875" cy="14986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2A472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Office_11.2.0.10176_F1E327BC-269C-435d-A152-05C5408002CA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2021-07-12T04:49:02Z</dcterms:created>
  <dc:creator>SWATHI</dc:creator>
  <cp:lastModifiedBy>SWATHI</cp:lastModifiedBy>
  <dcterms:modified xsi:type="dcterms:W3CDTF">2021-07-12T04:50:39Z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