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9A66" w14:textId="647BC07E" w:rsidR="008D253A" w:rsidRPr="008D253A" w:rsidRDefault="008D253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Exp No 4 and 5: Practicing DDL Commands (Data Definition Language)</w:t>
      </w:r>
    </w:p>
    <w:p w14:paraId="0AF4415F" w14:textId="7409A8F5" w:rsidR="008D253A" w:rsidRP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Create table command</w:t>
      </w:r>
    </w:p>
    <w:p w14:paraId="6B30A917" w14:textId="31A3C61A" w:rsidR="008D253A" w:rsidRP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Alter table command</w:t>
      </w:r>
    </w:p>
    <w:p w14:paraId="2E27C86F" w14:textId="72F39A1A" w:rsidR="008D253A" w:rsidRP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Truncate table command</w:t>
      </w:r>
    </w:p>
    <w:p w14:paraId="7A947B29" w14:textId="45918E64" w:rsidR="008D253A" w:rsidRDefault="008D253A" w:rsidP="008D2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8D253A">
        <w:rPr>
          <w:rFonts w:ascii="Times New Roman" w:hAnsi="Times New Roman" w:cs="Times New Roman"/>
          <w:b/>
          <w:bCs/>
          <w:sz w:val="30"/>
          <w:szCs w:val="30"/>
        </w:rPr>
        <w:t>Drop table command</w:t>
      </w:r>
    </w:p>
    <w:p w14:paraId="5E7B07F5" w14:textId="2B18A08A" w:rsidR="008D253A" w:rsidRDefault="008D253A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6AD39011" w14:textId="079FB691" w:rsidR="008D253A" w:rsidRPr="008B0362" w:rsidRDefault="008D253A" w:rsidP="008D253A">
      <w:pPr>
        <w:ind w:left="360"/>
        <w:jc w:val="both"/>
        <w:rPr>
          <w:rFonts w:cstheme="minorHAnsi"/>
          <w:sz w:val="30"/>
          <w:szCs w:val="30"/>
        </w:rPr>
      </w:pPr>
      <w:r w:rsidRPr="008B0362">
        <w:rPr>
          <w:rFonts w:cstheme="minorHAnsi"/>
          <w:sz w:val="30"/>
          <w:szCs w:val="30"/>
        </w:rPr>
        <w:t xml:space="preserve">create table </w:t>
      </w:r>
      <w:proofErr w:type="gramStart"/>
      <w:r w:rsidRPr="008B0362">
        <w:rPr>
          <w:rFonts w:cstheme="minorHAnsi"/>
          <w:sz w:val="30"/>
          <w:szCs w:val="30"/>
        </w:rPr>
        <w:t>students(</w:t>
      </w:r>
      <w:proofErr w:type="spellStart"/>
      <w:proofErr w:type="gramEnd"/>
      <w:r w:rsidRPr="008B0362">
        <w:rPr>
          <w:rFonts w:cstheme="minorHAnsi"/>
          <w:sz w:val="30"/>
          <w:szCs w:val="30"/>
        </w:rPr>
        <w:t>Roll_id</w:t>
      </w:r>
      <w:proofErr w:type="spellEnd"/>
      <w:r w:rsidRPr="008B0362">
        <w:rPr>
          <w:rFonts w:cstheme="minorHAnsi"/>
          <w:sz w:val="30"/>
          <w:szCs w:val="30"/>
        </w:rPr>
        <w:t xml:space="preserve"> numeric(20) primary </w:t>
      </w:r>
      <w:proofErr w:type="spellStart"/>
      <w:r w:rsidRPr="008B0362">
        <w:rPr>
          <w:rFonts w:cstheme="minorHAnsi"/>
          <w:sz w:val="30"/>
          <w:szCs w:val="30"/>
        </w:rPr>
        <w:t>key,First_Name</w:t>
      </w:r>
      <w:proofErr w:type="spellEnd"/>
      <w:r w:rsidRPr="008B0362">
        <w:rPr>
          <w:rFonts w:cstheme="minorHAnsi"/>
          <w:sz w:val="30"/>
          <w:szCs w:val="30"/>
        </w:rPr>
        <w:t xml:space="preserve"> varchar(20),</w:t>
      </w:r>
      <w:proofErr w:type="spellStart"/>
      <w:r w:rsidRPr="008B0362">
        <w:rPr>
          <w:rFonts w:cstheme="minorHAnsi"/>
          <w:sz w:val="30"/>
          <w:szCs w:val="30"/>
        </w:rPr>
        <w:t>Last_Name</w:t>
      </w:r>
      <w:proofErr w:type="spellEnd"/>
      <w:r w:rsidRPr="008B0362">
        <w:rPr>
          <w:rFonts w:cstheme="minorHAnsi"/>
          <w:sz w:val="30"/>
          <w:szCs w:val="30"/>
        </w:rPr>
        <w:t xml:space="preserve"> varchar(20),Branch varchar(10));</w:t>
      </w:r>
    </w:p>
    <w:p w14:paraId="152B8317" w14:textId="3BE1A51A" w:rsidR="008B0362" w:rsidRPr="008B0362" w:rsidRDefault="008B0362" w:rsidP="008D253A">
      <w:pPr>
        <w:ind w:left="360"/>
        <w:jc w:val="both"/>
        <w:rPr>
          <w:rFonts w:cstheme="minorHAnsi"/>
          <w:sz w:val="30"/>
          <w:szCs w:val="30"/>
        </w:rPr>
      </w:pPr>
      <w:r w:rsidRPr="008B0362">
        <w:rPr>
          <w:rFonts w:cstheme="minorHAnsi"/>
          <w:sz w:val="30"/>
          <w:szCs w:val="30"/>
        </w:rPr>
        <w:t>desc students;</w:t>
      </w:r>
    </w:p>
    <w:p w14:paraId="5A87B262" w14:textId="79A41F9D" w:rsidR="008B0362" w:rsidRDefault="003E3646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85DD21B" wp14:editId="275D4B3F">
            <wp:extent cx="5943600" cy="150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4501" w14:textId="20B538F8" w:rsidR="008D253A" w:rsidRDefault="008D253A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5BCE8679" w14:textId="74FEAFAE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8B0362">
        <w:rPr>
          <w:rFonts w:ascii="Times New Roman" w:hAnsi="Times New Roman" w:cs="Times New Roman"/>
          <w:sz w:val="30"/>
          <w:szCs w:val="30"/>
        </w:rPr>
        <w:t xml:space="preserve">alter table students add </w:t>
      </w:r>
      <w:proofErr w:type="spellStart"/>
      <w:r w:rsidRPr="008B0362">
        <w:rPr>
          <w:rFonts w:ascii="Times New Roman" w:hAnsi="Times New Roman" w:cs="Times New Roman"/>
          <w:sz w:val="30"/>
          <w:szCs w:val="30"/>
        </w:rPr>
        <w:t>Year_of_study</w:t>
      </w:r>
      <w:proofErr w:type="spellEnd"/>
      <w:r w:rsidRPr="008B0362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B0362">
        <w:rPr>
          <w:rFonts w:ascii="Times New Roman" w:hAnsi="Times New Roman" w:cs="Times New Roman"/>
          <w:sz w:val="30"/>
          <w:szCs w:val="30"/>
        </w:rPr>
        <w:t>varchar(</w:t>
      </w:r>
      <w:proofErr w:type="gramEnd"/>
      <w:r w:rsidRPr="008B0362">
        <w:rPr>
          <w:rFonts w:ascii="Times New Roman" w:hAnsi="Times New Roman" w:cs="Times New Roman"/>
          <w:sz w:val="30"/>
          <w:szCs w:val="30"/>
        </w:rPr>
        <w:t>20);</w:t>
      </w:r>
    </w:p>
    <w:p w14:paraId="69A6A0DE" w14:textId="41C5B91B" w:rsidR="003E3646" w:rsidRDefault="003E3646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DF75D6E" wp14:editId="29B043B6">
            <wp:extent cx="5943600" cy="665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7C03" w14:textId="3C870A40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1706FFF0" w14:textId="77777777" w:rsidR="00AA2E64" w:rsidRDefault="00AA2E64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708765C3" w14:textId="7A8876F1" w:rsidR="008B0362" w:rsidRDefault="008B0362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drop table students;</w:t>
      </w:r>
    </w:p>
    <w:p w14:paraId="6047EB1E" w14:textId="5316CDD1" w:rsidR="003E3646" w:rsidRDefault="003E3646" w:rsidP="008D253A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90294D2" wp14:editId="44E4A931">
            <wp:extent cx="5943600" cy="651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65AD" w14:textId="16983491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0F92ED5F" w14:textId="6F3AA0CE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create table </w:t>
      </w:r>
      <w:proofErr w:type="gramStart"/>
      <w:r>
        <w:rPr>
          <w:rFonts w:ascii="Times New Roman" w:hAnsi="Times New Roman" w:cs="Times New Roman"/>
          <w:sz w:val="30"/>
          <w:szCs w:val="30"/>
        </w:rPr>
        <w:t>colleges(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Clg_Name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>varchar(50),</w:t>
      </w:r>
      <w:proofErr w:type="spellStart"/>
      <w:r>
        <w:rPr>
          <w:rFonts w:ascii="Times New Roman" w:hAnsi="Times New Roman" w:cs="Times New Roman"/>
          <w:sz w:val="30"/>
          <w:szCs w:val="30"/>
        </w:rPr>
        <w:t>Clg_id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varchar(20),</w:t>
      </w:r>
      <w:proofErr w:type="spellStart"/>
      <w:r>
        <w:rPr>
          <w:rFonts w:ascii="Times New Roman" w:hAnsi="Times New Roman" w:cs="Times New Roman"/>
          <w:sz w:val="30"/>
          <w:szCs w:val="30"/>
        </w:rPr>
        <w:t>Affiliated_by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varchar(10));</w:t>
      </w:r>
    </w:p>
    <w:p w14:paraId="4CB75D9F" w14:textId="46A69D98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truncate table colleges;</w:t>
      </w:r>
    </w:p>
    <w:p w14:paraId="00F8B3E1" w14:textId="69ED6202" w:rsidR="00AA2E64" w:rsidRDefault="00FF5BD2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0788CF5" wp14:editId="52BB494C">
            <wp:extent cx="5943600" cy="1009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F03A" w14:textId="77777777" w:rsidR="00AA2E64" w:rsidRDefault="00AA2E64" w:rsidP="00AA2E64">
      <w:pPr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sectPr w:rsidR="00AA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243A3"/>
    <w:multiLevelType w:val="hybridMultilevel"/>
    <w:tmpl w:val="25D2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3A"/>
    <w:rsid w:val="003E3646"/>
    <w:rsid w:val="008B0362"/>
    <w:rsid w:val="008D253A"/>
    <w:rsid w:val="00AA2E64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767E"/>
  <w15:chartTrackingRefBased/>
  <w15:docId w15:val="{BEA34E81-AE0E-4D1D-829B-46D036DE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MAHARAJ NAGASHUSHMA</cp:lastModifiedBy>
  <cp:revision>2</cp:revision>
  <dcterms:created xsi:type="dcterms:W3CDTF">2021-07-08T15:30:00Z</dcterms:created>
  <dcterms:modified xsi:type="dcterms:W3CDTF">2021-07-08T15:30:00Z</dcterms:modified>
</cp:coreProperties>
</file>