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CD" w:rsidRPr="002C209F" w:rsidRDefault="00E65B94">
      <w:pPr>
        <w:rPr>
          <w:bCs/>
          <w:sz w:val="40"/>
          <w:szCs w:val="40"/>
        </w:rPr>
      </w:pPr>
      <w:r w:rsidRPr="002C209F">
        <w:rPr>
          <w:bCs/>
          <w:sz w:val="40"/>
          <w:szCs w:val="40"/>
        </w:rPr>
        <w:t>use db;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create table cur(id integer, marks integer);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insert into cur (id, marks) values (1, 30), (2, 40), (3, 50), (5, 60), (6, 70);</w:t>
      </w:r>
    </w:p>
    <w:p w:rsidR="00527EF3" w:rsidRPr="002C209F" w:rsidRDefault="00527EF3" w:rsidP="00527EF3">
      <w:pPr>
        <w:rPr>
          <w:sz w:val="40"/>
          <w:szCs w:val="40"/>
        </w:rPr>
      </w:pP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DELIMITER //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create procedure cursor_marks(id1 int)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begin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ab/>
      </w:r>
      <w:r w:rsidRPr="002C209F">
        <w:rPr>
          <w:sz w:val="40"/>
          <w:szCs w:val="40"/>
        </w:rPr>
        <w:tab/>
        <w:t>declare m1 int;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declare cur1 cursor for select marks from cur where id = id1;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open cur1;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fetch cur1 into m1;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select m1;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close cur1;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end //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DELIMITER ;</w:t>
      </w:r>
    </w:p>
    <w:p w:rsidR="00527EF3" w:rsidRPr="002C209F" w:rsidRDefault="00527EF3" w:rsidP="00527EF3">
      <w:pPr>
        <w:rPr>
          <w:sz w:val="40"/>
          <w:szCs w:val="40"/>
        </w:rPr>
      </w:pP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call cursor_marks(2)</w:t>
      </w:r>
    </w:p>
    <w:p w:rsidR="00527EF3" w:rsidRPr="002C209F" w:rsidRDefault="00527EF3" w:rsidP="00527EF3">
      <w:pPr>
        <w:rPr>
          <w:sz w:val="40"/>
          <w:szCs w:val="40"/>
        </w:rPr>
      </w:pPr>
    </w:p>
    <w:p w:rsidR="00527EF3" w:rsidRPr="002C209F" w:rsidRDefault="00527EF3" w:rsidP="00527EF3">
      <w:pPr>
        <w:rPr>
          <w:sz w:val="40"/>
          <w:szCs w:val="40"/>
        </w:rPr>
      </w:pP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DELIMITER //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create procedure cur_max()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begin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ab/>
      </w:r>
      <w:r w:rsidRPr="002C209F">
        <w:rPr>
          <w:sz w:val="40"/>
          <w:szCs w:val="40"/>
        </w:rPr>
        <w:tab/>
        <w:t>declare m2 int;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declare cur2 cursor for select max(marks) from cur;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open cur2;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fetch cur2 into m2;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select m2;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 xml:space="preserve">        close cur2;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end //</w:t>
      </w:r>
    </w:p>
    <w:p w:rsidR="00527EF3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DELIMITER ;</w:t>
      </w:r>
    </w:p>
    <w:p w:rsidR="00527EF3" w:rsidRPr="002C209F" w:rsidRDefault="00527EF3" w:rsidP="00527EF3">
      <w:pPr>
        <w:rPr>
          <w:sz w:val="40"/>
          <w:szCs w:val="40"/>
        </w:rPr>
      </w:pPr>
    </w:p>
    <w:p w:rsidR="006814CD" w:rsidRPr="002C209F" w:rsidRDefault="00527EF3" w:rsidP="00527EF3">
      <w:pPr>
        <w:rPr>
          <w:sz w:val="40"/>
          <w:szCs w:val="40"/>
        </w:rPr>
      </w:pPr>
      <w:r w:rsidRPr="002C209F">
        <w:rPr>
          <w:sz w:val="40"/>
          <w:szCs w:val="40"/>
        </w:rPr>
        <w:t>call cur_max();</w:t>
      </w:r>
    </w:p>
    <w:p w:rsidR="00527EF3" w:rsidRPr="00527EF3" w:rsidRDefault="00527EF3" w:rsidP="00527EF3">
      <w:pPr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5176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F3" w:rsidRPr="00527EF3" w:rsidSect="000C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defaultTabStop w:val="720"/>
  <w:characterSpacingControl w:val="doNotCompress"/>
  <w:compat/>
  <w:rsids>
    <w:rsidRoot w:val="006814CD"/>
    <w:rsid w:val="000C1E27"/>
    <w:rsid w:val="000E1AA3"/>
    <w:rsid w:val="002C209F"/>
    <w:rsid w:val="00527EF3"/>
    <w:rsid w:val="006814CD"/>
    <w:rsid w:val="00E446F1"/>
    <w:rsid w:val="00E65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Windows User</cp:lastModifiedBy>
  <cp:revision>3</cp:revision>
  <dcterms:created xsi:type="dcterms:W3CDTF">2021-07-09T15:28:00Z</dcterms:created>
  <dcterms:modified xsi:type="dcterms:W3CDTF">2021-07-09T15:28:00Z</dcterms:modified>
</cp:coreProperties>
</file>