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create table t1(id numeric(5) ,name varchar(20), salary numeric(10));</w:t>
      </w:r>
    </w:p>
    <w:p w:rsidR="00AE0D29" w:rsidRPr="00AE0D29" w:rsidRDefault="00AE0D29" w:rsidP="00AE0D29">
      <w:pPr>
        <w:rPr>
          <w:lang w:val="en-US"/>
        </w:rPr>
      </w:pP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DELIMITER //</w:t>
      </w: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 xml:space="preserve">create trigger before_insert </w:t>
      </w: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before insert</w:t>
      </w: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on t1 for each row</w:t>
      </w: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 xml:space="preserve">Begin </w:t>
      </w: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if new.salary&lt;70000 then</w:t>
      </w: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 xml:space="preserve">   set new.salary=70000;</w:t>
      </w: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end if;</w:t>
      </w: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end//</w:t>
      </w:r>
    </w:p>
    <w:p w:rsidR="00AE0D29" w:rsidRPr="00AE0D29" w:rsidRDefault="00AE0D29" w:rsidP="00AE0D29">
      <w:pPr>
        <w:rPr>
          <w:lang w:val="en-US"/>
        </w:rPr>
      </w:pP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insert into t1 values(1,'vim',56460);</w:t>
      </w:r>
    </w:p>
    <w:p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insert into t1 values(2,'jun',66000);</w:t>
      </w:r>
    </w:p>
    <w:p w:rsidR="00AE0D29" w:rsidRDefault="00AE0D29" w:rsidP="00AE0D29">
      <w:pPr>
        <w:rPr>
          <w:lang w:val="en-US"/>
        </w:rPr>
      </w:pPr>
      <w:r w:rsidRPr="00AE0D29">
        <w:rPr>
          <w:lang w:val="en-US"/>
        </w:rPr>
        <w:t>insert into t1 values(3,'yang',30500);</w:t>
      </w:r>
    </w:p>
    <w:p w:rsidR="00AE0D29" w:rsidRDefault="00AE0D29" w:rsidP="00AE0D2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941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29" w:rsidRDefault="00AE0D29" w:rsidP="00AE0D29">
      <w:pPr>
        <w:rPr>
          <w:lang w:val="en-US"/>
        </w:rPr>
      </w:pPr>
    </w:p>
    <w:p w:rsidR="00AE0D29" w:rsidRDefault="00AE0D29" w:rsidP="00AE0D29">
      <w:pPr>
        <w:rPr>
          <w:lang w:val="en-US"/>
        </w:rPr>
      </w:pPr>
      <w:r>
        <w:rPr>
          <w:lang w:val="en-US"/>
        </w:rPr>
        <w:t>Select * from t1;</w:t>
      </w:r>
    </w:p>
    <w:p w:rsidR="00AE0D29" w:rsidRPr="00AE0D29" w:rsidRDefault="00AE0D29" w:rsidP="00AE0D2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22352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D29" w:rsidRPr="00AE0D29" w:rsidSect="003F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0D29"/>
    <w:rsid w:val="003F6B65"/>
    <w:rsid w:val="00AE0D29"/>
    <w:rsid w:val="00AF0221"/>
    <w:rsid w:val="00D40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Avusula Santhosh Kumar</dc:creator>
  <cp:lastModifiedBy>Windows User</cp:lastModifiedBy>
  <cp:revision>3</cp:revision>
  <dcterms:created xsi:type="dcterms:W3CDTF">2021-07-09T15:30:00Z</dcterms:created>
  <dcterms:modified xsi:type="dcterms:W3CDTF">2021-07-09T15:30:00Z</dcterms:modified>
</cp:coreProperties>
</file>