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Default="00D75C96">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noProof/>
          <w:color w:val="000000"/>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Pr>
          <w:rFonts w:ascii="Alegre Sans" w:eastAsia="Alegre Sans" w:hAnsi="Alegre Sans" w:cs="Alegre Sans"/>
          <w:color w:val="000000"/>
          <w:sz w:val="44"/>
          <w:szCs w:val="44"/>
        </w:rPr>
        <w:t>UK Controller Pack</w:t>
      </w:r>
      <w:r w:rsidR="00424863">
        <w:rPr>
          <w:rFonts w:ascii="Alegre Sans" w:eastAsia="Alegre Sans" w:hAnsi="Alegre Sans" w:cs="Alegre Sans"/>
          <w:color w:val="000000"/>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13DAA9D9"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D75C96">
        <w:rPr>
          <w:rFonts w:ascii="Alegre Sans" w:eastAsia="Alegre Sans" w:hAnsi="Alegre Sans" w:cs="Alegre Sans"/>
          <w:color w:val="000000"/>
          <w:sz w:val="28"/>
          <w:szCs w:val="28"/>
        </w:rPr>
        <w:t>3</w:t>
      </w:r>
      <w:r>
        <w:rPr>
          <w:rFonts w:ascii="Alegre Sans" w:eastAsia="Alegre Sans" w:hAnsi="Alegre Sans" w:cs="Alegre Sans"/>
          <w:sz w:val="28"/>
          <w:szCs w:val="28"/>
        </w:rPr>
        <w:t>/</w:t>
      </w:r>
      <w:r w:rsidR="002D59B1">
        <w:rPr>
          <w:rFonts w:ascii="Alegre Sans" w:eastAsia="Alegre Sans" w:hAnsi="Alegre Sans" w:cs="Alegre Sans"/>
          <w:sz w:val="28"/>
          <w:szCs w:val="28"/>
        </w:rPr>
        <w:t>10</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2D59B1">
        <w:rPr>
          <w:rFonts w:ascii="Alegre Sans" w:eastAsia="Alegre Sans" w:hAnsi="Alegre Sans" w:cs="Alegre Sans"/>
          <w:bCs/>
          <w:color w:val="000000"/>
          <w:sz w:val="28"/>
          <w:szCs w:val="28"/>
        </w:rPr>
        <w:t>05 October</w:t>
      </w:r>
      <w:r w:rsidR="00F6007C">
        <w:rPr>
          <w:rFonts w:ascii="Alegre Sans" w:eastAsia="Alegre Sans" w:hAnsi="Alegre Sans" w:cs="Alegre Sans"/>
          <w:bCs/>
          <w:color w:val="000000"/>
          <w:sz w:val="28"/>
          <w:szCs w:val="28"/>
        </w:rPr>
        <w:t xml:space="preserve"> </w:t>
      </w:r>
      <w:r w:rsidR="005D2785">
        <w:rPr>
          <w:rFonts w:ascii="Alegre Sans" w:eastAsia="Alegre Sans" w:hAnsi="Alegre Sans" w:cs="Alegre Sans"/>
          <w:sz w:val="28"/>
          <w:szCs w:val="28"/>
        </w:rPr>
        <w:t>202</w:t>
      </w:r>
      <w:r w:rsidR="007460C2">
        <w:rPr>
          <w:rFonts w:ascii="Alegre Sans" w:eastAsia="Alegre Sans" w:hAnsi="Alegre Sans" w:cs="Alegre Sans"/>
          <w:sz w:val="28"/>
          <w:szCs w:val="28"/>
        </w:rPr>
        <w:t>3</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5C1A58B3" w14:textId="418E8B94" w:rsidR="00D84B1F"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xml:space="preserve">, we currently recommend installing </w:t>
      </w:r>
      <w:r w:rsidR="00D84B1F">
        <w:t>version</w:t>
      </w:r>
      <w:r w:rsidR="00C803BE">
        <w:t xml:space="preserve"> </w:t>
      </w:r>
      <w:r w:rsidR="00D84B1F">
        <w:t>3.2.3</w:t>
      </w:r>
      <w:r>
        <w:t xml:space="preserve">, available from </w:t>
      </w:r>
      <w:hyperlink r:id="rId10">
        <w:r>
          <w:rPr>
            <w:color w:val="1155CC"/>
            <w:u w:val="single"/>
          </w:rPr>
          <w:t>here</w:t>
        </w:r>
      </w:hyperlink>
      <w:r>
        <w:t>.</w:t>
      </w:r>
      <w:r w:rsidR="00D84B1F">
        <w:t xml:space="preserve"> As newer version</w:t>
      </w:r>
      <w:r w:rsidR="00C803BE">
        <w:t>s</w:t>
      </w:r>
      <w:r w:rsidR="00D84B1F">
        <w:t xml:space="preserve"> of EuroScope become available, functions may not work as expected. Support will only be provided for the version noted above</w:t>
      </w:r>
      <w:r w:rsidR="00C803BE">
        <w:t xml:space="preserve"> or announced via the VATSIM UK Discord server.</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0F901E56" w:rsidR="00E86E2E" w:rsidRDefault="00424863" w:rsidP="00934678">
      <w:r>
        <w:t xml:space="preserve">Wherever you start EuroScope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\%appdata%\</w:t>
      </w:r>
      <w:r w:rsidR="00A6492B" w:rsidRPr="00774821">
        <w:t>Roaming\EuroScope</w:t>
      </w:r>
      <w:r>
        <w:t xml:space="preserve">” </w:t>
      </w:r>
      <w:r w:rsidR="00A6492B">
        <w:t xml:space="preserve">or other desired </w:t>
      </w:r>
      <w:r>
        <w:t>location</w:t>
      </w:r>
      <w:r w:rsidR="00A6492B">
        <w:t xml:space="preserve"> (such as \Documents\EuroScope)</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65649D8F" w14:textId="77777777" w:rsidR="00A6492B" w:rsidRDefault="00424863">
      <w:r>
        <w:t>Th</w:t>
      </w:r>
      <w:r w:rsidR="00A6492B">
        <w:t>e</w:t>
      </w:r>
      <w:r>
        <w:t xml:space="preserve"> controller pack comes in a ZIP folder. </w:t>
      </w:r>
      <w:r w:rsidR="00E9767A">
        <w:t xml:space="preserve">Due to certain limitations within the EuroScope sector file auto-update module, it is required that you install the pack into </w:t>
      </w:r>
      <w:r>
        <w:t>your EuroScope working directory.</w:t>
      </w:r>
      <w:r w:rsidR="00A6492B">
        <w:t xml:space="preserve"> Failure to do so will cause issues when loading the desired profiles. The default location is </w:t>
      </w:r>
      <w:r w:rsidR="00774821">
        <w:t>\</w:t>
      </w:r>
      <w:r w:rsidR="00A6492B">
        <w:t>%</w:t>
      </w:r>
      <w:r w:rsidR="00774821">
        <w:t>appdata%\</w:t>
      </w:r>
      <w:r w:rsidR="00774821" w:rsidRPr="00774821">
        <w:t>Roaming\EuroScope</w:t>
      </w:r>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5FFD7055" w:rsidR="00E86E2E" w:rsidRDefault="00A6492B">
      <w:r>
        <w:t>\%appdata%\</w:t>
      </w:r>
      <w:r w:rsidRPr="00774821">
        <w:t>Roaming\EuroScope</w:t>
      </w:r>
      <w:r w:rsidR="00424863">
        <w:t>\UK\</w:t>
      </w:r>
      <w:r w:rsidR="00774821">
        <w:t>Essex\Stansted SMR</w:t>
      </w:r>
      <w:r w:rsidR="00424863">
        <w:t>.prf</w:t>
      </w:r>
    </w:p>
    <w:p w14:paraId="3E66B7F6" w14:textId="0278B86B" w:rsidR="00A6492B" w:rsidRDefault="00A6492B">
      <w:r>
        <w:t>Do not create any intermediate directories as again, this will cause problems when loading the desired profile.</w:t>
      </w:r>
    </w:p>
    <w:p w14:paraId="68D5B483" w14:textId="46A8BF4D" w:rsidR="00774821" w:rsidRDefault="00774821" w:rsidP="00774821">
      <w:pPr>
        <w:pStyle w:val="Heading2"/>
        <w:rPr>
          <w:rFonts w:ascii="Alegre Sans" w:eastAsia="Alegre Sans" w:hAnsi="Alegre Sans" w:cs="Alegre Sans"/>
        </w:rPr>
      </w:pPr>
      <w:r>
        <w:rPr>
          <w:rFonts w:ascii="Alegre Sans" w:eastAsia="Alegre Sans" w:hAnsi="Alegre Sans" w:cs="Alegre Sans"/>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WARNING: EuroScope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WARNING: EuroScope stores passwords as plain text. Do not share profiles containing your VATSIM password</w:t>
                      </w:r>
                    </w:p>
                  </w:txbxContent>
                </v:textbox>
                <w10:wrap type="tight"/>
              </v:shape>
            </w:pict>
          </mc:Fallback>
        </mc:AlternateConten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5F6DAC77" w:rsidR="00E86E2E" w:rsidRDefault="00424863">
      <w:r>
        <w:t xml:space="preserve">All profiles (.prf files) found in this pack can be loaded from the subfolders in the main ‘UK’ folder. </w:t>
      </w:r>
    </w:p>
    <w:p w14:paraId="0D7E2860" w14:textId="15BC8700" w:rsidR="00D75C96" w:rsidRDefault="00D75C96" w:rsidP="00D75C96">
      <w:pPr>
        <w:pStyle w:val="Heading2"/>
      </w:pPr>
      <w:r w:rsidRPr="00D75C96">
        <w:rPr>
          <w:rFonts w:ascii="Alegre Sans" w:eastAsia="Alegre Sans" w:hAnsi="Alegre Sans" w:cs="Alegre Sans"/>
        </w:rPr>
        <w:t>Observing</w:t>
      </w:r>
    </w:p>
    <w:p w14:paraId="7C93D387" w14:textId="303FC425" w:rsidR="00D75C96" w:rsidRDefault="00D75C96">
      <w:r>
        <w:t xml:space="preserve">An unofficial guide to observing using the pack and Audio for VATSIM is available </w:t>
      </w:r>
      <w:hyperlink r:id="rId16" w:history="1">
        <w:r w:rsidRPr="00D75C96">
          <w:rPr>
            <w:rStyle w:val="Hyperlink"/>
          </w:rPr>
          <w:t>on the forum here</w:t>
        </w:r>
      </w:hyperlink>
      <w:r>
        <w:t>.</w:t>
      </w:r>
    </w:p>
    <w:p w14:paraId="0E69AAA9" w14:textId="77777777" w:rsidR="00A6492B" w:rsidRDefault="00A6492B"/>
    <w:p w14:paraId="1535F536" w14:textId="77777777" w:rsidR="00A6492B" w:rsidRDefault="00A6492B"/>
    <w:p w14:paraId="5209AEDA" w14:textId="77777777" w:rsidR="00A6492B" w:rsidRDefault="00A6492B"/>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lastRenderedPageBreak/>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r>
        <w:rPr>
          <w:color w:val="000000"/>
        </w:rPr>
        <w:t>.pdc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r>
        <w:rPr>
          <w:color w:val="000000"/>
        </w:rPr>
        <w:t>.star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r>
        <w:rPr>
          <w:color w:val="000000"/>
        </w:rPr>
        <w:lastRenderedPageBreak/>
        <w:t>.</w:t>
      </w:r>
      <w:r w:rsidR="007850E4">
        <w:rPr>
          <w:color w:val="000000"/>
        </w:rPr>
        <w:t>ho</w:t>
      </w:r>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5E17DF91" w:rsidR="00E86E2E" w:rsidRDefault="00424863">
      <w:pPr>
        <w:sectPr w:rsidR="00E86E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2D59B1">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2D59B1">
      <w:pPr>
        <w:numPr>
          <w:ilvl w:val="0"/>
          <w:numId w:val="3"/>
        </w:numPr>
        <w:pBdr>
          <w:top w:val="nil"/>
          <w:left w:val="nil"/>
          <w:bottom w:val="nil"/>
          <w:right w:val="nil"/>
          <w:between w:val="nil"/>
        </w:pBdr>
        <w:spacing w:after="0"/>
      </w:pPr>
      <w:hyperlink r:id="rId24" w:history="1">
        <w:r w:rsidR="00424863" w:rsidRPr="002D59B1">
          <w:rPr>
            <w:rStyle w:val="Hyperlink"/>
          </w:rPr>
          <w:t>TopSky</w:t>
        </w:r>
      </w:hyperlink>
      <w:r w:rsidR="00424863">
        <w:rPr>
          <w:color w:val="000000"/>
        </w:rPr>
        <w:t xml:space="preserve"> (Juha Holopainen)</w:t>
      </w:r>
    </w:p>
    <w:p w14:paraId="00E0D9E7" w14:textId="34D5EA7D" w:rsidR="00E86E2E" w:rsidRDefault="002D59B1">
      <w:pPr>
        <w:numPr>
          <w:ilvl w:val="0"/>
          <w:numId w:val="3"/>
        </w:numPr>
        <w:pBdr>
          <w:top w:val="nil"/>
          <w:left w:val="nil"/>
          <w:bottom w:val="nil"/>
          <w:right w:val="nil"/>
          <w:between w:val="nil"/>
        </w:pBdr>
        <w:spacing w:after="0"/>
      </w:pPr>
      <w:hyperlink r:id="rId25" w:history="1">
        <w:r w:rsidR="00424863" w:rsidRPr="002D59B1">
          <w:rPr>
            <w:rStyle w:val="Hyperlink"/>
          </w:rPr>
          <w:t>vSMR</w:t>
        </w:r>
      </w:hyperlink>
      <w:r w:rsidR="00424863">
        <w:rPr>
          <w:color w:val="000000"/>
        </w:rPr>
        <w:t xml:space="preserve"> (Pierre Ferran)</w:t>
      </w:r>
    </w:p>
    <w:p w14:paraId="4D142A37" w14:textId="77E3C1B9" w:rsidR="00E86E2E" w:rsidRDefault="002D59B1">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2D59B1"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AFV-EuroScope Bridge</w:t>
        </w:r>
      </w:hyperlink>
      <w:r w:rsidR="00424863">
        <w:t xml:space="preserve"> (Andy Ford)</w:t>
      </w:r>
    </w:p>
    <w:p w14:paraId="70F563EF" w14:textId="2EDDD3B5" w:rsidR="00E9767A" w:rsidRDefault="002D59B1"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r>
        <w:t>vP</w:t>
      </w:r>
      <w:r w:rsidR="00C4382E">
        <w:t>ar</w:t>
      </w:r>
      <w:r>
        <w:t>kAir (George Complin)</w:t>
      </w:r>
    </w:p>
    <w:p w14:paraId="21D170E3" w14:textId="62BF11BC" w:rsidR="002D59B1" w:rsidRDefault="002D59B1" w:rsidP="00E9767A">
      <w:pPr>
        <w:pStyle w:val="ListParagraph"/>
        <w:numPr>
          <w:ilvl w:val="0"/>
          <w:numId w:val="3"/>
        </w:numPr>
        <w:pBdr>
          <w:top w:val="nil"/>
          <w:left w:val="nil"/>
          <w:bottom w:val="nil"/>
          <w:right w:val="nil"/>
          <w:between w:val="nil"/>
        </w:pBdr>
      </w:pPr>
      <w:hyperlink r:id="rId29" w:history="1">
        <w:r w:rsidRPr="002D59B1">
          <w:rPr>
            <w:rStyle w:val="Hyperlink"/>
          </w:rPr>
          <w:t>vFPC</w:t>
        </w:r>
      </w:hyperlink>
      <w:r>
        <w:t xml:space="preserve"> (Lenny Colton)  </w:t>
      </w:r>
    </w:p>
    <w:sectPr w:rsidR="002D59B1"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2C680" w14:textId="77777777" w:rsidR="0015322F" w:rsidRDefault="0015322F">
      <w:pPr>
        <w:spacing w:after="0" w:line="240" w:lineRule="auto"/>
      </w:pPr>
      <w:r>
        <w:separator/>
      </w:r>
    </w:p>
  </w:endnote>
  <w:endnote w:type="continuationSeparator" w:id="0">
    <w:p w14:paraId="0BFB9588" w14:textId="77777777" w:rsidR="0015322F" w:rsidRDefault="0015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00"/>
    <w:family w:val="roman"/>
    <w:pitch w:val="variable"/>
    <w:sig w:usb0="A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02E2C" w14:textId="77777777" w:rsidR="0015322F" w:rsidRDefault="0015322F">
      <w:pPr>
        <w:spacing w:after="0" w:line="240" w:lineRule="auto"/>
      </w:pPr>
      <w:r>
        <w:separator/>
      </w:r>
    </w:p>
  </w:footnote>
  <w:footnote w:type="continuationSeparator" w:id="0">
    <w:p w14:paraId="0D26699C" w14:textId="77777777" w:rsidR="0015322F" w:rsidRDefault="00153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15322F"/>
    <w:rsid w:val="00167DCE"/>
    <w:rsid w:val="001E686D"/>
    <w:rsid w:val="002619B1"/>
    <w:rsid w:val="0027347A"/>
    <w:rsid w:val="002D59B1"/>
    <w:rsid w:val="00301F0D"/>
    <w:rsid w:val="00367A9E"/>
    <w:rsid w:val="003A54C3"/>
    <w:rsid w:val="003C0C68"/>
    <w:rsid w:val="003D05CE"/>
    <w:rsid w:val="003E5708"/>
    <w:rsid w:val="00410C0A"/>
    <w:rsid w:val="00424863"/>
    <w:rsid w:val="00444F4D"/>
    <w:rsid w:val="004506E4"/>
    <w:rsid w:val="00474E01"/>
    <w:rsid w:val="004C303F"/>
    <w:rsid w:val="005D2785"/>
    <w:rsid w:val="00685DF4"/>
    <w:rsid w:val="006D0090"/>
    <w:rsid w:val="006D705F"/>
    <w:rsid w:val="00740907"/>
    <w:rsid w:val="007460C2"/>
    <w:rsid w:val="00774821"/>
    <w:rsid w:val="007850E4"/>
    <w:rsid w:val="008811D7"/>
    <w:rsid w:val="008D051F"/>
    <w:rsid w:val="008F502F"/>
    <w:rsid w:val="00934678"/>
    <w:rsid w:val="00956C4E"/>
    <w:rsid w:val="00A4471D"/>
    <w:rsid w:val="00A6492B"/>
    <w:rsid w:val="00B8782F"/>
    <w:rsid w:val="00BD4295"/>
    <w:rsid w:val="00C42050"/>
    <w:rsid w:val="00C4382E"/>
    <w:rsid w:val="00C5582C"/>
    <w:rsid w:val="00C76FE0"/>
    <w:rsid w:val="00C803BE"/>
    <w:rsid w:val="00CF69A0"/>
    <w:rsid w:val="00D40C5B"/>
    <w:rsid w:val="00D75C96"/>
    <w:rsid w:val="00D84B1F"/>
    <w:rsid w:val="00D97DC2"/>
    <w:rsid w:val="00DA6AC3"/>
    <w:rsid w:val="00E86E2E"/>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www.euroscope.hu/wp/installation/"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11</cp:revision>
  <cp:lastPrinted>2023-09-07T08:19:00Z</cp:lastPrinted>
  <dcterms:created xsi:type="dcterms:W3CDTF">2023-08-11T11:34:00Z</dcterms:created>
  <dcterms:modified xsi:type="dcterms:W3CDTF">2023-10-05T14:54:00Z</dcterms:modified>
</cp:coreProperties>
</file>