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21AA837D"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474E01">
        <w:rPr>
          <w:rFonts w:ascii="Alegre Sans" w:eastAsia="Alegre Sans" w:hAnsi="Alegre Sans" w:cs="Alegre Sans"/>
          <w:sz w:val="28"/>
          <w:szCs w:val="28"/>
        </w:rPr>
        <w:t>2</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474E01">
        <w:rPr>
          <w:rFonts w:ascii="Alegre Sans" w:eastAsia="Alegre Sans" w:hAnsi="Alegre Sans" w:cs="Alegre Sans"/>
          <w:sz w:val="28"/>
          <w:szCs w:val="28"/>
        </w:rPr>
        <w:t>2</w:t>
      </w:r>
      <w:r w:rsidR="005D2785">
        <w:rPr>
          <w:rFonts w:ascii="Alegre Sans" w:eastAsia="Alegre Sans" w:hAnsi="Alegre Sans" w:cs="Alegre Sans"/>
          <w:sz w:val="28"/>
          <w:szCs w:val="28"/>
        </w:rPr>
        <w:t>3 February 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4F37B798"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 xml:space="preserve">latest </w:t>
        </w:r>
        <w:r w:rsidR="00740907">
          <w:rPr>
            <w:rStyle w:val="Hyperlink"/>
            <w:rFonts w:ascii="Calibri" w:eastAsia="Calibri" w:hAnsi="Calibri" w:cs="Calibri"/>
            <w:sz w:val="22"/>
            <w:szCs w:val="22"/>
          </w:rPr>
          <w:t xml:space="preserve">full release </w:t>
        </w:r>
        <w:r w:rsidRPr="002619B1">
          <w:rPr>
            <w:rStyle w:val="Hyperlink"/>
            <w:rFonts w:ascii="Calibri" w:eastAsia="Calibri" w:hAnsi="Calibri" w:cs="Calibri"/>
            <w:sz w:val="22"/>
            <w:szCs w:val="22"/>
          </w:rPr>
          <w:t>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r w:rsidR="002619B1">
        <w:t>Observer_EGSS</w:t>
      </w:r>
      <w:r>
        <w:t xml:space="preserve">.prf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 xml:space="preserve">All profiles (.prf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however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 xml:space="preserve">.si - Squawk Ident </w:t>
      </w:r>
    </w:p>
    <w:p w14:paraId="752AEC35" w14:textId="77777777" w:rsidR="00E86E2E" w:rsidRDefault="00424863">
      <w:pPr>
        <w:numPr>
          <w:ilvl w:val="0"/>
          <w:numId w:val="2"/>
        </w:numPr>
        <w:pBdr>
          <w:top w:val="nil"/>
          <w:left w:val="nil"/>
          <w:bottom w:val="nil"/>
          <w:right w:val="nil"/>
          <w:between w:val="nil"/>
        </w:pBdr>
      </w:pPr>
      <w:r>
        <w:rPr>
          <w:color w:val="000000"/>
        </w:rPr>
        <w:t xml:space="preserve">.sicnfl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4A6E" w14:textId="77777777" w:rsidR="00DA6AC3" w:rsidRDefault="00DA6AC3">
      <w:pPr>
        <w:spacing w:after="0" w:line="240" w:lineRule="auto"/>
      </w:pPr>
      <w:r>
        <w:separator/>
      </w:r>
    </w:p>
  </w:endnote>
  <w:endnote w:type="continuationSeparator" w:id="0">
    <w:p w14:paraId="00B80290" w14:textId="77777777" w:rsidR="00DA6AC3" w:rsidRDefault="00DA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2DCE" w14:textId="77777777" w:rsidR="00DA6AC3" w:rsidRDefault="00DA6AC3">
      <w:pPr>
        <w:spacing w:after="0" w:line="240" w:lineRule="auto"/>
      </w:pPr>
      <w:r>
        <w:separator/>
      </w:r>
    </w:p>
  </w:footnote>
  <w:footnote w:type="continuationSeparator" w:id="0">
    <w:p w14:paraId="1E4633F2" w14:textId="77777777" w:rsidR="00DA6AC3" w:rsidRDefault="00DA6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3308846">
    <w:abstractNumId w:val="0"/>
  </w:num>
  <w:num w:numId="2" w16cid:durableId="1095858707">
    <w:abstractNumId w:val="1"/>
  </w:num>
  <w:num w:numId="3" w16cid:durableId="1489981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301F0D"/>
    <w:rsid w:val="00410C0A"/>
    <w:rsid w:val="00424863"/>
    <w:rsid w:val="00474E01"/>
    <w:rsid w:val="004C303F"/>
    <w:rsid w:val="005D2785"/>
    <w:rsid w:val="00740907"/>
    <w:rsid w:val="008D051F"/>
    <w:rsid w:val="00956C4E"/>
    <w:rsid w:val="00A4471D"/>
    <w:rsid w:val="00B8782F"/>
    <w:rsid w:val="00C42050"/>
    <w:rsid w:val="00C5582C"/>
    <w:rsid w:val="00C76FE0"/>
    <w:rsid w:val="00DA6AC3"/>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9</cp:revision>
  <cp:lastPrinted>2021-07-24T20:08:00Z</cp:lastPrinted>
  <dcterms:created xsi:type="dcterms:W3CDTF">2021-03-25T13:28:00Z</dcterms:created>
  <dcterms:modified xsi:type="dcterms:W3CDTF">2022-02-23T21:06:00Z</dcterms:modified>
</cp:coreProperties>
</file>