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1C3" w:rsidRDefault="007241C3" w:rsidP="007241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7241C3" w:rsidRDefault="007241C3" w:rsidP="007241C3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18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Дисковая и файловая система </w:t>
      </w:r>
      <w:r>
        <w:rPr>
          <w:rFonts w:eastAsia="Times New Roman"/>
          <w:sz w:val="32"/>
          <w:szCs w:val="32"/>
        </w:rPr>
        <w:t xml:space="preserve">в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7241C3" w:rsidRDefault="007241C3" w:rsidP="007241C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7241C3" w:rsidRDefault="007241C3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41C3" w:rsidRDefault="007241C3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4A27B1D" wp14:editId="0D6FD6CC">
            <wp:extent cx="5940425" cy="4551117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 – установка </w:t>
      </w:r>
      <w:proofErr w:type="spellStart"/>
      <w:r>
        <w:rPr>
          <w:rFonts w:eastAsia="Times New Roman"/>
          <w:szCs w:val="28"/>
          <w:lang w:val="en-US" w:eastAsia="ru-RU"/>
        </w:rPr>
        <w:t>smartmontools</w:t>
      </w:r>
      <w:proofErr w:type="spellEnd"/>
    </w:p>
    <w:p w:rsidR="007241C3" w:rsidRDefault="007241C3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E003FF6" wp14:editId="0CB7239F">
            <wp:extent cx="5940425" cy="210664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2 - проверка</w:t>
      </w:r>
    </w:p>
    <w:p w:rsidR="007241C3" w:rsidRDefault="007241C3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19334BF" wp14:editId="7829BFF8">
            <wp:extent cx="5940425" cy="238499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3 – установка </w:t>
      </w:r>
      <w:proofErr w:type="spellStart"/>
      <w:r>
        <w:rPr>
          <w:rFonts w:eastAsia="Times New Roman"/>
          <w:szCs w:val="28"/>
          <w:lang w:val="en-US" w:eastAsia="ru-RU"/>
        </w:rPr>
        <w:t>iotop</w:t>
      </w:r>
      <w:proofErr w:type="spellEnd"/>
    </w:p>
    <w:p w:rsidR="007241C3" w:rsidRDefault="007241C3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DC61982" wp14:editId="4B3314B6">
            <wp:extent cx="5940425" cy="232675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4 – установка </w:t>
      </w:r>
      <w:proofErr w:type="spellStart"/>
      <w:r>
        <w:rPr>
          <w:rFonts w:eastAsia="Times New Roman"/>
          <w:szCs w:val="28"/>
          <w:lang w:val="en-US" w:eastAsia="ru-RU"/>
        </w:rPr>
        <w:t>wget</w:t>
      </w:r>
      <w:proofErr w:type="spellEnd"/>
    </w:p>
    <w:p w:rsidR="007241C3" w:rsidRDefault="007241C3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7F47411" wp14:editId="1C240DBF">
            <wp:extent cx="5940425" cy="438619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5 – появилась запись диска при установке </w:t>
      </w:r>
      <w:proofErr w:type="spellStart"/>
      <w:r>
        <w:rPr>
          <w:rFonts w:eastAsia="Times New Roman"/>
          <w:szCs w:val="28"/>
          <w:lang w:val="en-US" w:eastAsia="ru-RU"/>
        </w:rPr>
        <w:t>wget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570251" wp14:editId="322F6B0D">
            <wp:extent cx="5819775" cy="44911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253" cy="449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6 – запись диска при установке </w:t>
      </w:r>
      <w:proofErr w:type="spellStart"/>
      <w:r>
        <w:rPr>
          <w:rFonts w:eastAsia="Times New Roman"/>
          <w:szCs w:val="28"/>
          <w:lang w:val="en-US" w:eastAsia="ru-RU"/>
        </w:rPr>
        <w:t>magentsetup</w:t>
      </w:r>
      <w:proofErr w:type="spellEnd"/>
    </w:p>
    <w:p w:rsidR="002F0906" w:rsidRDefault="009B583E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110DEFC" wp14:editId="2E3AF8C9">
            <wp:extent cx="5940425" cy="1667047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7 – проверка приоритета</w:t>
      </w:r>
    </w:p>
    <w:p w:rsidR="002F0906" w:rsidRDefault="002F0906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E877948" wp14:editId="78BF8AFE">
            <wp:extent cx="3705225" cy="12668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8 – установка приоритета</w:t>
      </w:r>
    </w:p>
    <w:p w:rsidR="002F0906" w:rsidRDefault="002F0906" w:rsidP="007241C3">
      <w:pPr>
        <w:jc w:val="center"/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1125F9" wp14:editId="590C507E">
            <wp:extent cx="3886200" cy="5172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9 – установка </w:t>
      </w:r>
      <w:proofErr w:type="spellStart"/>
      <w:r>
        <w:rPr>
          <w:rFonts w:eastAsia="Times New Roman"/>
          <w:szCs w:val="28"/>
          <w:lang w:val="en-US" w:eastAsia="ru-RU"/>
        </w:rPr>
        <w:t>sysstat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35F870C" wp14:editId="32CCCA4D">
            <wp:extent cx="3848100" cy="2609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10 - </w:t>
      </w:r>
      <w:proofErr w:type="spellStart"/>
      <w:r>
        <w:rPr>
          <w:rFonts w:eastAsia="Times New Roman"/>
          <w:szCs w:val="28"/>
          <w:lang w:val="en-US" w:eastAsia="ru-RU"/>
        </w:rPr>
        <w:t>iostat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FB4B319" wp14:editId="4CD56030">
            <wp:extent cx="3905250" cy="2581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11 – постоянный </w:t>
      </w:r>
      <w:proofErr w:type="spellStart"/>
      <w:r>
        <w:rPr>
          <w:rFonts w:eastAsia="Times New Roman"/>
          <w:szCs w:val="28"/>
          <w:lang w:val="en-US" w:eastAsia="ru-RU"/>
        </w:rPr>
        <w:t>iostat</w:t>
      </w:r>
      <w:proofErr w:type="spellEnd"/>
    </w:p>
    <w:p w:rsidR="002F0906" w:rsidRDefault="002F0906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41BCD9C" wp14:editId="5A7D00FC">
            <wp:extent cx="3724275" cy="2743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906" w:rsidRPr="00EE4538" w:rsidRDefault="00EE4538" w:rsidP="007241C3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 xml:space="preserve">Рисунок 12 – утилита </w:t>
      </w:r>
      <w:proofErr w:type="spellStart"/>
      <w:r>
        <w:rPr>
          <w:rFonts w:eastAsia="Times New Roman"/>
          <w:szCs w:val="28"/>
          <w:lang w:val="en-US" w:eastAsia="ru-RU"/>
        </w:rPr>
        <w:t>df</w:t>
      </w:r>
      <w:proofErr w:type="spellEnd"/>
    </w:p>
    <w:p w:rsidR="00726DFD" w:rsidRDefault="009B583E" w:rsidP="009B583E">
      <w:pPr>
        <w:jc w:val="center"/>
      </w:pPr>
      <w:r>
        <w:rPr>
          <w:noProof/>
          <w:lang w:eastAsia="ru-RU"/>
        </w:rPr>
        <w:drawing>
          <wp:inline distT="0" distB="0" distL="0" distR="0" wp14:anchorId="000F5BFF" wp14:editId="534EA114">
            <wp:extent cx="5940425" cy="117104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38" w:rsidRDefault="00EE4538" w:rsidP="009B583E">
      <w:pPr>
        <w:jc w:val="center"/>
      </w:pPr>
      <w:r>
        <w:t xml:space="preserve">Рисунок 13 – создание 2 файловых дисков по 100 </w:t>
      </w:r>
      <w:proofErr w:type="spellStart"/>
      <w:r>
        <w:t>мб</w:t>
      </w:r>
      <w:proofErr w:type="spellEnd"/>
    </w:p>
    <w:p w:rsidR="00EE4538" w:rsidRPr="00EE4538" w:rsidRDefault="00EE4538" w:rsidP="009B583E">
      <w:pPr>
        <w:jc w:val="center"/>
      </w:pPr>
    </w:p>
    <w:p w:rsidR="009B583E" w:rsidRDefault="009B583E" w:rsidP="009B583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B34E75E" wp14:editId="479CDB49">
            <wp:extent cx="5448300" cy="438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EE" w:rsidRPr="004505EE" w:rsidRDefault="004505EE" w:rsidP="009B583E">
      <w:pPr>
        <w:jc w:val="center"/>
      </w:pPr>
      <w:r>
        <w:t>Рисунок 14 – инициализация файлов как устройств</w:t>
      </w:r>
    </w:p>
    <w:p w:rsidR="009B583E" w:rsidRDefault="009B583E" w:rsidP="009B583E">
      <w:pPr>
        <w:jc w:val="center"/>
      </w:pPr>
      <w:r>
        <w:rPr>
          <w:noProof/>
          <w:lang w:eastAsia="ru-RU"/>
        </w:rPr>
        <w:drawing>
          <wp:inline distT="0" distB="0" distL="0" distR="0" wp14:anchorId="64223FB9" wp14:editId="69D5FB91">
            <wp:extent cx="5467350" cy="5048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EE" w:rsidRPr="004505EE" w:rsidRDefault="004505EE" w:rsidP="009B583E">
      <w:pPr>
        <w:jc w:val="center"/>
      </w:pPr>
      <w:r>
        <w:t xml:space="preserve">Рисунок 15 – инициализация для </w:t>
      </w:r>
      <w:proofErr w:type="spellStart"/>
      <w:r>
        <w:rPr>
          <w:lang w:val="en-US"/>
        </w:rPr>
        <w:t>lvm</w:t>
      </w:r>
      <w:proofErr w:type="spellEnd"/>
    </w:p>
    <w:p w:rsidR="009B583E" w:rsidRDefault="009B583E" w:rsidP="009B583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DDCA7C8" wp14:editId="4641EFDF">
            <wp:extent cx="5505450" cy="7334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3E" w:rsidRPr="004505EE" w:rsidRDefault="004505EE" w:rsidP="009B583E">
      <w:pPr>
        <w:jc w:val="center"/>
        <w:rPr>
          <w:lang w:val="en-US"/>
        </w:rPr>
      </w:pPr>
      <w:r>
        <w:t xml:space="preserve">Рисунок 16 – проверка </w:t>
      </w:r>
      <w:proofErr w:type="spellStart"/>
      <w:r>
        <w:rPr>
          <w:lang w:val="en-US"/>
        </w:rPr>
        <w:t>pvscan</w:t>
      </w:r>
      <w:proofErr w:type="spellEnd"/>
    </w:p>
    <w:p w:rsidR="009B583E" w:rsidRDefault="009B583E" w:rsidP="009B583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5AF1D0" wp14:editId="723608CF">
            <wp:extent cx="5940425" cy="958904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EE" w:rsidRPr="004505EE" w:rsidRDefault="004505EE" w:rsidP="009B583E">
      <w:pPr>
        <w:jc w:val="center"/>
      </w:pPr>
      <w:r>
        <w:t>Рисунок 17 – создание группы разделов и логического тома</w:t>
      </w:r>
      <w:bookmarkStart w:id="3" w:name="_GoBack"/>
      <w:bookmarkEnd w:id="3"/>
    </w:p>
    <w:p w:rsidR="009B583E" w:rsidRPr="004505EE" w:rsidRDefault="009B583E" w:rsidP="009B583E">
      <w:pPr>
        <w:jc w:val="center"/>
      </w:pPr>
    </w:p>
    <w:sectPr w:rsidR="009B583E" w:rsidRPr="00450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9A9"/>
    <w:rsid w:val="002F0906"/>
    <w:rsid w:val="004505EE"/>
    <w:rsid w:val="007241C3"/>
    <w:rsid w:val="00726DFD"/>
    <w:rsid w:val="009B583E"/>
    <w:rsid w:val="00A379A9"/>
    <w:rsid w:val="00EE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4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41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4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41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4</cp:revision>
  <dcterms:created xsi:type="dcterms:W3CDTF">2025-02-27T07:56:00Z</dcterms:created>
  <dcterms:modified xsi:type="dcterms:W3CDTF">2025-02-27T10:06:00Z</dcterms:modified>
</cp:coreProperties>
</file>