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>ОБРАЗОВАТЕЛЬНОЕ УЧРЕЖДЕНИЕ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keepNext/>
        <w:spacing w:before="240" w:after="60" w:line="240" w:lineRule="auto"/>
        <w:jc w:val="center"/>
        <w:outlineLvl w:val="2"/>
        <w:rPr>
          <w:rFonts w:eastAsia="Times New Roman" w:cs="Times New Roman"/>
          <w:b/>
          <w:bCs/>
          <w:sz w:val="36"/>
          <w:szCs w:val="26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CD4C98" w:rsidRPr="006B3070" w:rsidRDefault="006B3070" w:rsidP="00CD4C98">
      <w:pPr>
        <w:spacing w:after="0"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 xml:space="preserve">по практической работе № </w:t>
      </w:r>
      <w:r w:rsidRPr="006B3070">
        <w:rPr>
          <w:rFonts w:eastAsia="Times New Roman" w:cs="Times New Roman"/>
          <w:b/>
          <w:bCs/>
          <w:sz w:val="36"/>
          <w:szCs w:val="36"/>
          <w:lang w:eastAsia="ru-RU"/>
        </w:rPr>
        <w:t>5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Тема: «</w:t>
      </w:r>
      <w:r w:rsidR="006B3070">
        <w:rPr>
          <w:rFonts w:eastAsia="Times New Roman" w:cs="Times New Roman"/>
          <w:sz w:val="32"/>
          <w:szCs w:val="32"/>
          <w:lang w:eastAsia="ru-RU"/>
        </w:rPr>
        <w:t xml:space="preserve">Настройка серверной роли </w:t>
      </w:r>
      <w:r w:rsidR="006B3070">
        <w:rPr>
          <w:rFonts w:eastAsia="Times New Roman" w:cs="Times New Roman"/>
          <w:sz w:val="32"/>
          <w:szCs w:val="32"/>
          <w:lang w:val="en-US" w:eastAsia="ru-RU"/>
        </w:rPr>
        <w:t>DNS</w:t>
      </w:r>
      <w:r>
        <w:rPr>
          <w:rFonts w:eastAsia="Times New Roman" w:cs="Times New Roman"/>
          <w:sz w:val="32"/>
          <w:szCs w:val="32"/>
          <w:lang w:eastAsia="ru-RU"/>
        </w:rPr>
        <w:t>»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Группа СА-22-2</w:t>
      </w: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D4C98" w:rsidRDefault="00CD4C98" w:rsidP="00CD4C9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 w:cs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 xml:space="preserve"> Николай Витальевич &amp; </w:t>
      </w:r>
    </w:p>
    <w:p w:rsidR="00CD4C98" w:rsidRDefault="00CD4C98" w:rsidP="00CD4C9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proofErr w:type="spellStart"/>
      <w:r>
        <w:rPr>
          <w:rFonts w:eastAsia="Times New Roman" w:cs="Times New Roman"/>
          <w:sz w:val="28"/>
          <w:szCs w:val="28"/>
          <w:lang w:eastAsia="ru-RU"/>
        </w:rPr>
        <w:t>Шуктомов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 xml:space="preserve"> Николай Владимирович</w:t>
      </w:r>
    </w:p>
    <w:p w:rsidR="00CD4C98" w:rsidRDefault="00CD4C98" w:rsidP="00CD4C9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CD4C98" w:rsidRDefault="00CD4C98" w:rsidP="00CD4C9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CD4C98" w:rsidRDefault="00CD4C98" w:rsidP="00CD4C9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Санкт-Петербург</w:t>
      </w:r>
    </w:p>
    <w:p w:rsidR="00CD4C98" w:rsidRDefault="00CD4C98" w:rsidP="00CD4C98">
      <w:pPr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2024</w:t>
      </w:r>
    </w:p>
    <w:p w:rsidR="009E4265" w:rsidRDefault="00DF6A3A" w:rsidP="00763CB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D441A7" wp14:editId="2BF0A59B">
            <wp:extent cx="4738978" cy="3524031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5263" cy="352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3A" w:rsidRDefault="00763CB6" w:rsidP="00763CB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1 - Папки реестра</w:t>
      </w:r>
    </w:p>
    <w:p w:rsidR="00DF6A3A" w:rsidRDefault="00DF6A3A" w:rsidP="00763CB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79C56F" wp14:editId="7DADB2F5">
            <wp:extent cx="4381169" cy="42698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853" cy="4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3A" w:rsidRDefault="00763CB6" w:rsidP="00763CB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2 - Свойства конфигурации первой ВМ</w:t>
      </w:r>
    </w:p>
    <w:p w:rsidR="00DF6A3A" w:rsidRDefault="00B71532" w:rsidP="00763CB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422393A" wp14:editId="065DFCB4">
            <wp:extent cx="4179451" cy="291017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357" cy="290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532" w:rsidRPr="007C40BE" w:rsidRDefault="00763CB6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установка </w:t>
      </w:r>
      <w:r w:rsidR="007C40BE">
        <w:rPr>
          <w:sz w:val="28"/>
          <w:szCs w:val="28"/>
          <w:lang w:val="en-US"/>
        </w:rPr>
        <w:t>AD</w:t>
      </w:r>
      <w:r w:rsidR="007C40BE" w:rsidRPr="007C40BE">
        <w:rPr>
          <w:sz w:val="28"/>
          <w:szCs w:val="28"/>
        </w:rPr>
        <w:t xml:space="preserve"> </w:t>
      </w:r>
      <w:r w:rsidR="007C40BE">
        <w:rPr>
          <w:sz w:val="28"/>
          <w:szCs w:val="28"/>
          <w:lang w:val="en-US"/>
        </w:rPr>
        <w:t>DS</w:t>
      </w:r>
      <w:r w:rsidR="007C40BE">
        <w:rPr>
          <w:sz w:val="28"/>
          <w:szCs w:val="28"/>
        </w:rPr>
        <w:t xml:space="preserve"> без повышения роли до контроллера домена</w:t>
      </w:r>
    </w:p>
    <w:p w:rsidR="00B71532" w:rsidRDefault="00B71532" w:rsidP="007C40B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75D3A12" wp14:editId="1E897A31">
            <wp:extent cx="4659465" cy="5072329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182" cy="50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532" w:rsidRPr="007C40BE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свойства конфигурации второй ВМ</w:t>
      </w:r>
    </w:p>
    <w:p w:rsidR="00216A53" w:rsidRDefault="00216A53" w:rsidP="007C40B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64734B" wp14:editId="7A09CF79">
            <wp:extent cx="5311472" cy="306880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186" cy="30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0BE" w:rsidRPr="007C40BE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proofErr w:type="spellStart"/>
      <w:r>
        <w:rPr>
          <w:sz w:val="28"/>
          <w:szCs w:val="28"/>
        </w:rPr>
        <w:t>пинг</w:t>
      </w:r>
      <w:proofErr w:type="spellEnd"/>
      <w:r>
        <w:rPr>
          <w:sz w:val="28"/>
          <w:szCs w:val="28"/>
        </w:rPr>
        <w:t xml:space="preserve"> первой ВМ со второй</w:t>
      </w:r>
    </w:p>
    <w:p w:rsidR="00216A53" w:rsidRDefault="00216A53" w:rsidP="007C40B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F00B1CB" wp14:editId="4BBC5F6B">
            <wp:extent cx="4610100" cy="1838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53" w:rsidRPr="007C40BE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проверка работы </w:t>
      </w:r>
      <w:r>
        <w:rPr>
          <w:sz w:val="28"/>
          <w:szCs w:val="28"/>
          <w:lang w:val="en-US"/>
        </w:rPr>
        <w:t>DNS</w:t>
      </w:r>
      <w:r w:rsidRPr="007C40BE">
        <w:rPr>
          <w:sz w:val="28"/>
          <w:szCs w:val="28"/>
        </w:rPr>
        <w:t>-</w:t>
      </w:r>
      <w:r>
        <w:rPr>
          <w:sz w:val="28"/>
          <w:szCs w:val="28"/>
        </w:rPr>
        <w:t xml:space="preserve">сервера командой </w:t>
      </w:r>
      <w:proofErr w:type="spellStart"/>
      <w:r>
        <w:rPr>
          <w:sz w:val="28"/>
          <w:szCs w:val="28"/>
          <w:lang w:val="en-US"/>
        </w:rPr>
        <w:t>nslookup</w:t>
      </w:r>
      <w:proofErr w:type="spellEnd"/>
    </w:p>
    <w:p w:rsidR="00216A53" w:rsidRDefault="00DE4AF9" w:rsidP="007C40B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39C2ED" wp14:editId="1D9B4626">
            <wp:extent cx="4285753" cy="3928288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468" cy="39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0BE" w:rsidRPr="007C40BE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свойства системы</w:t>
      </w:r>
    </w:p>
    <w:p w:rsidR="00DE4AF9" w:rsidRDefault="00DE4AF9" w:rsidP="007C40B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64EAFCB" wp14:editId="6DB9F5BA">
            <wp:extent cx="5231959" cy="3681453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0801" cy="368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F9" w:rsidRPr="007C40BE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свойства системы (добавлен в домен)</w:t>
      </w:r>
    </w:p>
    <w:p w:rsidR="00DE4AF9" w:rsidRDefault="00DE4AF9" w:rsidP="007C40B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7E63FBC" wp14:editId="3BEE5A38">
            <wp:extent cx="5144494" cy="3630721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7086" cy="36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AF9" w:rsidRPr="007C40BE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второй пользователь домена</w:t>
      </w:r>
    </w:p>
    <w:p w:rsidR="00DE4AF9" w:rsidRDefault="00300ABD" w:rsidP="007C40B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E10939" wp14:editId="6CB47E28">
            <wp:extent cx="5126846" cy="4150581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624" cy="41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ABD" w:rsidRPr="009B27F8" w:rsidRDefault="007C40BE" w:rsidP="007C40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повышение роли в </w:t>
      </w:r>
      <w:r w:rsidR="009B27F8">
        <w:rPr>
          <w:sz w:val="28"/>
          <w:szCs w:val="28"/>
          <w:lang w:val="en-US"/>
        </w:rPr>
        <w:t>AD</w:t>
      </w:r>
      <w:r w:rsidR="009B27F8" w:rsidRPr="009B27F8">
        <w:rPr>
          <w:sz w:val="28"/>
          <w:szCs w:val="28"/>
        </w:rPr>
        <w:t xml:space="preserve"> </w:t>
      </w:r>
      <w:r w:rsidR="009B27F8">
        <w:rPr>
          <w:sz w:val="28"/>
          <w:szCs w:val="28"/>
          <w:lang w:val="en-US"/>
        </w:rPr>
        <w:t>DS</w:t>
      </w:r>
    </w:p>
    <w:p w:rsidR="00300ABD" w:rsidRDefault="00300ABD" w:rsidP="009B27F8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293FC3" wp14:editId="642F1F23">
            <wp:extent cx="5176300" cy="3368415"/>
            <wp:effectExtent l="0" t="0" r="571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8076" cy="33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F8" w:rsidRDefault="009B27F8" w:rsidP="009B27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просмотр сценария</w:t>
      </w:r>
    </w:p>
    <w:p w:rsidR="00300ABD" w:rsidRDefault="00300ABD" w:rsidP="009B27F8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6AFACA" wp14:editId="2E07D8A9">
            <wp:extent cx="4177102" cy="46117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447" cy="46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F8" w:rsidRDefault="009B27F8" w:rsidP="009B27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свойства конфигурации</w:t>
      </w:r>
    </w:p>
    <w:p w:rsidR="00300ABD" w:rsidRDefault="00300ABD" w:rsidP="009B27F8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4639F7" wp14:editId="4C2A7499">
            <wp:extent cx="4579952" cy="382127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468" cy="38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ABD" w:rsidRPr="009B27F8" w:rsidRDefault="009B27F8" w:rsidP="009B27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проверка наличия </w:t>
      </w:r>
      <w:r>
        <w:rPr>
          <w:sz w:val="28"/>
          <w:szCs w:val="28"/>
          <w:lang w:val="en-US"/>
        </w:rPr>
        <w:t>DC</w:t>
      </w:r>
      <w:r w:rsidRPr="009B27F8">
        <w:rPr>
          <w:sz w:val="28"/>
          <w:szCs w:val="28"/>
        </w:rPr>
        <w:t>2</w:t>
      </w:r>
      <w:r>
        <w:rPr>
          <w:sz w:val="28"/>
          <w:szCs w:val="28"/>
        </w:rPr>
        <w:t xml:space="preserve"> как узла</w:t>
      </w:r>
    </w:p>
    <w:p w:rsidR="00300ABD" w:rsidRDefault="00763CB6" w:rsidP="009B27F8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B6081A" wp14:editId="08A12E3B">
            <wp:extent cx="4882101" cy="3631973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0304" cy="36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F8" w:rsidRDefault="009B27F8" w:rsidP="009B27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таблица репликации</w:t>
      </w:r>
    </w:p>
    <w:p w:rsidR="009B27F8" w:rsidRDefault="00763CB6" w:rsidP="009B27F8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5DF8BA" wp14:editId="08ACBC3A">
            <wp:extent cx="2678906" cy="3085106"/>
            <wp:effectExtent l="0" t="0" r="762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0" cy="309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19A6DEF" wp14:editId="55FAB0CD">
            <wp:extent cx="2647784" cy="3077155"/>
            <wp:effectExtent l="0" t="0" r="63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197" cy="308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7F8">
        <w:rPr>
          <w:noProof/>
          <w:lang w:eastAsia="ru-RU"/>
        </w:rPr>
        <w:drawing>
          <wp:inline distT="0" distB="0" distL="0" distR="0" wp14:anchorId="2722ABBB" wp14:editId="7822F867">
            <wp:extent cx="2711395" cy="3363402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5876" cy="33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D40DD75" wp14:editId="3C7CC532">
            <wp:extent cx="2647784" cy="3379304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7832" cy="33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CB6" w:rsidRPr="009B27F8" w:rsidRDefault="009B27F8" w:rsidP="0072180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15-18 – свойства </w:t>
      </w:r>
      <w:r>
        <w:rPr>
          <w:sz w:val="28"/>
          <w:szCs w:val="28"/>
          <w:lang w:val="en-US"/>
        </w:rPr>
        <w:t>NTDS</w:t>
      </w:r>
      <w:bookmarkStart w:id="3" w:name="_GoBack"/>
      <w:bookmarkEnd w:id="3"/>
    </w:p>
    <w:p w:rsidR="00300ABD" w:rsidRPr="00300ABD" w:rsidRDefault="00300ABD" w:rsidP="00CD4C98">
      <w:pPr>
        <w:spacing w:line="360" w:lineRule="auto"/>
        <w:jc w:val="both"/>
        <w:rPr>
          <w:sz w:val="28"/>
          <w:szCs w:val="28"/>
        </w:rPr>
      </w:pPr>
    </w:p>
    <w:sectPr w:rsidR="00300ABD" w:rsidRPr="00300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245"/>
    <w:rsid w:val="00216A53"/>
    <w:rsid w:val="00300ABD"/>
    <w:rsid w:val="005F0245"/>
    <w:rsid w:val="006B3070"/>
    <w:rsid w:val="00721806"/>
    <w:rsid w:val="00763CB6"/>
    <w:rsid w:val="007C40BE"/>
    <w:rsid w:val="009B27F8"/>
    <w:rsid w:val="009E4265"/>
    <w:rsid w:val="00B71532"/>
    <w:rsid w:val="00CD4C98"/>
    <w:rsid w:val="00DE4AF9"/>
    <w:rsid w:val="00D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C98"/>
    <w:rPr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6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6A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C98"/>
    <w:rPr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6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6A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Шуктомов Николай Владимирович</dc:creator>
  <cp:keywords/>
  <dc:description/>
  <cp:lastModifiedBy>Худяшев Николай Витальевич</cp:lastModifiedBy>
  <cp:revision>8</cp:revision>
  <dcterms:created xsi:type="dcterms:W3CDTF">2024-11-14T10:09:00Z</dcterms:created>
  <dcterms:modified xsi:type="dcterms:W3CDTF">2024-11-15T06:58:00Z</dcterms:modified>
</cp:coreProperties>
</file>