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FF64" w14:textId="77777777" w:rsidR="00ED1082" w:rsidRDefault="00ED1082">
      <w:pPr>
        <w:widowControl w:val="0"/>
        <w:spacing w:line="360" w:lineRule="auto"/>
      </w:pPr>
    </w:p>
    <w:p w14:paraId="49646769" w14:textId="77777777" w:rsidR="00ED1082" w:rsidRDefault="00ED1082">
      <w:pPr>
        <w:widowControl w:val="0"/>
        <w:spacing w:line="360" w:lineRule="auto"/>
      </w:pPr>
    </w:p>
    <w:p w14:paraId="2BDFF6F2" w14:textId="77777777" w:rsidR="00ED1082" w:rsidRDefault="00ED1082">
      <w:pPr>
        <w:widowControl w:val="0"/>
        <w:spacing w:line="360" w:lineRule="auto"/>
      </w:pPr>
    </w:p>
    <w:p w14:paraId="4A11668C" w14:textId="77777777" w:rsidR="00ED1082" w:rsidRDefault="00ED1082">
      <w:pPr>
        <w:widowControl w:val="0"/>
        <w:spacing w:line="360" w:lineRule="auto"/>
      </w:pPr>
    </w:p>
    <w:p w14:paraId="1897F163" w14:textId="77777777" w:rsidR="00ED1082" w:rsidRDefault="00ED1082">
      <w:pPr>
        <w:widowControl w:val="0"/>
        <w:spacing w:line="360" w:lineRule="auto"/>
      </w:pPr>
    </w:p>
    <w:p w14:paraId="1814255B" w14:textId="77777777" w:rsidR="00ED1082" w:rsidRDefault="00ED1082">
      <w:pPr>
        <w:widowControl w:val="0"/>
        <w:spacing w:line="360" w:lineRule="auto"/>
      </w:pPr>
    </w:p>
    <w:p w14:paraId="57E9C4FC" w14:textId="77777777" w:rsidR="00ED1082" w:rsidRDefault="00ED1082">
      <w:pPr>
        <w:widowControl w:val="0"/>
        <w:spacing w:line="360" w:lineRule="auto"/>
      </w:pPr>
    </w:p>
    <w:p w14:paraId="3E36E8D7" w14:textId="77777777" w:rsidR="00ED1082" w:rsidRDefault="00ED1082">
      <w:pPr>
        <w:widowControl w:val="0"/>
        <w:spacing w:line="360" w:lineRule="auto"/>
      </w:pPr>
    </w:p>
    <w:p w14:paraId="5B8F4C28" w14:textId="77777777" w:rsidR="00ED1082" w:rsidRDefault="00ED1082">
      <w:pPr>
        <w:widowControl w:val="0"/>
        <w:spacing w:line="360" w:lineRule="auto"/>
      </w:pPr>
    </w:p>
    <w:p w14:paraId="23698262" w14:textId="77777777" w:rsidR="00ED1082" w:rsidRDefault="00ED1082">
      <w:pPr>
        <w:widowControl w:val="0"/>
        <w:spacing w:line="360" w:lineRule="auto"/>
      </w:pPr>
    </w:p>
    <w:p w14:paraId="21BBBA00" w14:textId="77777777" w:rsidR="00ED1082" w:rsidRDefault="00ED1082">
      <w:pPr>
        <w:widowControl w:val="0"/>
        <w:spacing w:line="360" w:lineRule="auto"/>
      </w:pPr>
    </w:p>
    <w:p w14:paraId="39DB6805" w14:textId="77777777" w:rsidR="00ED1082" w:rsidRDefault="00ED1082">
      <w:pPr>
        <w:widowControl w:val="0"/>
        <w:spacing w:line="360" w:lineRule="auto"/>
      </w:pPr>
    </w:p>
    <w:p w14:paraId="31324F60" w14:textId="77777777" w:rsidR="00ED1082" w:rsidRDefault="00ED1082">
      <w:pPr>
        <w:widowControl w:val="0"/>
        <w:spacing w:line="360" w:lineRule="auto"/>
      </w:pPr>
    </w:p>
    <w:p w14:paraId="721BDB42" w14:textId="77777777" w:rsidR="00ED1082" w:rsidRDefault="00ED1082">
      <w:pPr>
        <w:widowControl w:val="0"/>
        <w:spacing w:line="360" w:lineRule="auto"/>
      </w:pPr>
    </w:p>
    <w:p w14:paraId="31B75476" w14:textId="77777777" w:rsidR="00ED1082" w:rsidRDefault="00ED1082">
      <w:pPr>
        <w:widowControl w:val="0"/>
        <w:spacing w:line="360" w:lineRule="auto"/>
      </w:pPr>
    </w:p>
    <w:p w14:paraId="612FF27B" w14:textId="77777777" w:rsidR="00ED1082" w:rsidRDefault="00ED1082">
      <w:pPr>
        <w:widowControl w:val="0"/>
        <w:spacing w:line="360" w:lineRule="auto"/>
      </w:pPr>
    </w:p>
    <w:p w14:paraId="07763AB2" w14:textId="77777777" w:rsidR="00ED1082" w:rsidRDefault="00ED1082">
      <w:pPr>
        <w:widowControl w:val="0"/>
        <w:spacing w:line="360" w:lineRule="auto"/>
      </w:pPr>
    </w:p>
    <w:p w14:paraId="5DB66241" w14:textId="77777777" w:rsidR="00ED1082" w:rsidRDefault="00ED1082">
      <w:pPr>
        <w:widowControl w:val="0"/>
        <w:spacing w:line="360" w:lineRule="auto"/>
      </w:pPr>
    </w:p>
    <w:p w14:paraId="38E43C2B" w14:textId="77777777" w:rsidR="00ED1082" w:rsidRDefault="00ED1082">
      <w:pPr>
        <w:widowControl w:val="0"/>
        <w:spacing w:line="360" w:lineRule="auto"/>
      </w:pPr>
    </w:p>
    <w:p w14:paraId="26E50E52" w14:textId="77777777" w:rsidR="00ED1082" w:rsidRDefault="00ED1082">
      <w:pPr>
        <w:widowControl w:val="0"/>
        <w:spacing w:line="360" w:lineRule="auto"/>
      </w:pPr>
    </w:p>
    <w:p w14:paraId="3C632B51" w14:textId="77777777" w:rsidR="00ED1082" w:rsidRDefault="00ED1082">
      <w:pPr>
        <w:widowControl w:val="0"/>
        <w:spacing w:line="360" w:lineRule="auto"/>
      </w:pPr>
    </w:p>
    <w:p w14:paraId="43819FDD" w14:textId="77777777" w:rsidR="00ED1082" w:rsidRDefault="00ED1082">
      <w:pPr>
        <w:widowControl w:val="0"/>
        <w:spacing w:line="360" w:lineRule="auto"/>
      </w:pPr>
    </w:p>
    <w:p w14:paraId="5EDEA82A" w14:textId="77777777" w:rsidR="00ED1082" w:rsidRDefault="00ED1082">
      <w:pPr>
        <w:widowControl w:val="0"/>
        <w:spacing w:line="360" w:lineRule="auto"/>
      </w:pPr>
    </w:p>
    <w:p w14:paraId="1EE64D05" w14:textId="77777777" w:rsidR="00ED1082" w:rsidRDefault="00ED1082">
      <w:pPr>
        <w:widowControl w:val="0"/>
        <w:spacing w:line="360" w:lineRule="auto"/>
      </w:pPr>
    </w:p>
    <w:p w14:paraId="042572AA" w14:textId="77777777" w:rsidR="00ED1082" w:rsidRDefault="00ED1082">
      <w:pPr>
        <w:widowControl w:val="0"/>
        <w:spacing w:line="360" w:lineRule="auto"/>
      </w:pPr>
    </w:p>
    <w:p w14:paraId="2BAC9FED" w14:textId="77777777" w:rsidR="00ED1082" w:rsidRDefault="00ED1082">
      <w:pPr>
        <w:widowControl w:val="0"/>
        <w:spacing w:line="360" w:lineRule="auto"/>
      </w:pPr>
    </w:p>
    <w:p w14:paraId="18801B78" w14:textId="77777777" w:rsidR="00ED1082" w:rsidRDefault="00ED1082">
      <w:pPr>
        <w:widowControl w:val="0"/>
        <w:spacing w:line="360" w:lineRule="auto"/>
      </w:pPr>
    </w:p>
    <w:p w14:paraId="05AA924E" w14:textId="77777777" w:rsidR="00ED1082" w:rsidRDefault="00ED1082">
      <w:pPr>
        <w:widowControl w:val="0"/>
        <w:spacing w:line="360" w:lineRule="auto"/>
      </w:pPr>
    </w:p>
    <w:p w14:paraId="7BBB674A" w14:textId="77777777" w:rsidR="00ED1082" w:rsidRDefault="00ED1082">
      <w:pPr>
        <w:widowControl w:val="0"/>
        <w:spacing w:line="360" w:lineRule="auto"/>
      </w:pPr>
    </w:p>
    <w:p w14:paraId="5F76817C" w14:textId="77777777" w:rsidR="00ED1082" w:rsidRDefault="00ED1082">
      <w:pPr>
        <w:widowControl w:val="0"/>
        <w:spacing w:line="360" w:lineRule="auto"/>
      </w:pPr>
    </w:p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D1082" w14:paraId="52247EE4" w14:textId="77777777">
        <w:tc>
          <w:tcPr>
            <w:tcW w:w="5764" w:type="dxa"/>
          </w:tcPr>
          <w:p w14:paraId="605258C6" w14:textId="77777777" w:rsidR="00ED1082" w:rsidRDefault="00ED10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30"/>
                <w:szCs w:val="30"/>
              </w:rPr>
            </w:pPr>
          </w:p>
        </w:tc>
      </w:tr>
    </w:tbl>
    <w:p w14:paraId="5D24DE4C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A70F1E8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rPr>
          <w:color w:val="000000"/>
          <w:sz w:val="22"/>
          <w:szCs w:val="22"/>
        </w:rPr>
      </w:pPr>
    </w:p>
    <w:p w14:paraId="09FD4B7E" w14:textId="77777777" w:rsidR="00ED1082" w:rsidRDefault="00371E16">
      <w:pPr>
        <w:spacing w:line="360" w:lineRule="auto"/>
        <w:ind w:left="2832"/>
        <w:rPr>
          <w:sz w:val="24"/>
          <w:szCs w:val="24"/>
        </w:rPr>
      </w:pPr>
      <w:r>
        <w:rPr>
          <w:b/>
          <w:sz w:val="24"/>
          <w:szCs w:val="24"/>
        </w:rPr>
        <w:t xml:space="preserve">Proyecto:  </w:t>
      </w:r>
    </w:p>
    <w:p w14:paraId="5545DE10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jc w:val="center"/>
        <w:rPr>
          <w:b/>
          <w:color w:val="000000"/>
          <w:sz w:val="22"/>
          <w:szCs w:val="22"/>
        </w:rPr>
      </w:pPr>
    </w:p>
    <w:p w14:paraId="7464FBFA" w14:textId="77777777" w:rsidR="00ED1082" w:rsidRDefault="00ED1082">
      <w:pPr>
        <w:widowControl w:val="0"/>
        <w:spacing w:line="360" w:lineRule="auto"/>
        <w:ind w:left="2700"/>
      </w:pPr>
    </w:p>
    <w:p w14:paraId="6123A2CD" w14:textId="77777777" w:rsidR="00ED1082" w:rsidRDefault="00ED1082">
      <w:pPr>
        <w:widowControl w:val="0"/>
        <w:spacing w:line="360" w:lineRule="auto"/>
        <w:ind w:left="2700"/>
      </w:pPr>
    </w:p>
    <w:p w14:paraId="2F296B6A" w14:textId="77777777" w:rsidR="00ED1082" w:rsidRDefault="00ED1082">
      <w:pPr>
        <w:widowControl w:val="0"/>
        <w:spacing w:line="360" w:lineRule="auto"/>
        <w:ind w:left="2700"/>
      </w:pPr>
    </w:p>
    <w:p w14:paraId="630A8C49" w14:textId="77777777" w:rsidR="00ED1082" w:rsidRDefault="00ED1082">
      <w:pPr>
        <w:widowControl w:val="0"/>
        <w:spacing w:line="360" w:lineRule="auto"/>
        <w:ind w:left="2700"/>
      </w:pPr>
    </w:p>
    <w:p w14:paraId="26B4B100" w14:textId="77777777" w:rsidR="00ED1082" w:rsidRDefault="00ED1082">
      <w:pPr>
        <w:widowControl w:val="0"/>
        <w:spacing w:line="360" w:lineRule="auto"/>
        <w:ind w:left="2700"/>
      </w:pPr>
    </w:p>
    <w:p w14:paraId="7CF716BA" w14:textId="77777777" w:rsidR="00ED1082" w:rsidRDefault="00371E16">
      <w:pPr>
        <w:pStyle w:val="Ttulo1"/>
        <w:widowControl w:val="0"/>
        <w:spacing w:before="0" w:after="0" w:line="360" w:lineRule="auto"/>
        <w:ind w:left="2700"/>
      </w:pPr>
      <w:bookmarkStart w:id="0" w:name="_ba6jmz9oddic" w:colFirst="0" w:colLast="0"/>
      <w:bookmarkEnd w:id="0"/>
      <w:r>
        <w:t>MiCoachFit</w:t>
      </w:r>
    </w:p>
    <w:p w14:paraId="2E2FD395" w14:textId="77777777" w:rsidR="00ED1082" w:rsidRDefault="00ED1082">
      <w:pPr>
        <w:widowControl w:val="0"/>
        <w:spacing w:line="360" w:lineRule="auto"/>
      </w:pPr>
    </w:p>
    <w:p w14:paraId="7BD4D843" w14:textId="77777777" w:rsidR="00ED1082" w:rsidRDefault="00ED1082">
      <w:pPr>
        <w:widowControl w:val="0"/>
        <w:spacing w:line="360" w:lineRule="auto"/>
      </w:pPr>
    </w:p>
    <w:p w14:paraId="2F797A14" w14:textId="77777777" w:rsidR="00ED1082" w:rsidRDefault="00ED1082">
      <w:pPr>
        <w:widowControl w:val="0"/>
        <w:spacing w:line="360" w:lineRule="auto"/>
      </w:pPr>
    </w:p>
    <w:p w14:paraId="624D0EEE" w14:textId="77777777" w:rsidR="00ED1082" w:rsidRDefault="00ED1082">
      <w:pPr>
        <w:widowControl w:val="0"/>
        <w:spacing w:line="360" w:lineRule="auto"/>
        <w:ind w:left="2700"/>
      </w:pPr>
    </w:p>
    <w:p w14:paraId="4142AD1B" w14:textId="77777777" w:rsidR="00ED1082" w:rsidRDefault="00ED1082">
      <w:pPr>
        <w:widowControl w:val="0"/>
        <w:spacing w:line="360" w:lineRule="auto"/>
        <w:ind w:left="2700"/>
      </w:pPr>
    </w:p>
    <w:p w14:paraId="35F7CD2F" w14:textId="77777777" w:rsidR="00ED1082" w:rsidRDefault="00ED1082">
      <w:pPr>
        <w:widowControl w:val="0"/>
        <w:spacing w:line="360" w:lineRule="auto"/>
        <w:ind w:left="2700"/>
      </w:pPr>
    </w:p>
    <w:p w14:paraId="7E875EE2" w14:textId="77777777" w:rsidR="00ED1082" w:rsidRDefault="00ED1082">
      <w:pPr>
        <w:widowControl w:val="0"/>
        <w:spacing w:line="360" w:lineRule="auto"/>
        <w:ind w:left="2700"/>
      </w:pPr>
    </w:p>
    <w:tbl>
      <w:tblPr>
        <w:tblStyle w:val="a0"/>
        <w:tblW w:w="5880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25"/>
        <w:gridCol w:w="2925"/>
      </w:tblGrid>
      <w:tr w:rsidR="00ED1082" w14:paraId="592F749F" w14:textId="77777777">
        <w:tc>
          <w:tcPr>
            <w:tcW w:w="2130" w:type="dxa"/>
            <w:vAlign w:val="center"/>
          </w:tcPr>
          <w:p w14:paraId="2A500A00" w14:textId="77777777" w:rsidR="00ED1082" w:rsidRDefault="00371E16">
            <w:pPr>
              <w:widowControl w:val="0"/>
              <w:spacing w:line="360" w:lineRule="auto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B9C6C41" w14:textId="77777777" w:rsidR="00ED1082" w:rsidRDefault="00ED1082">
            <w:pPr>
              <w:widowControl w:val="0"/>
              <w:spacing w:line="360" w:lineRule="auto"/>
              <w:jc w:val="center"/>
            </w:pPr>
          </w:p>
        </w:tc>
        <w:tc>
          <w:tcPr>
            <w:tcW w:w="2925" w:type="dxa"/>
          </w:tcPr>
          <w:p w14:paraId="1AF1D3AE" w14:textId="77777777" w:rsidR="00ED1082" w:rsidRDefault="00ED1082">
            <w:pPr>
              <w:widowControl w:val="0"/>
              <w:spacing w:line="360" w:lineRule="auto"/>
              <w:jc w:val="right"/>
              <w:rPr>
                <w:sz w:val="18"/>
                <w:szCs w:val="18"/>
              </w:rPr>
            </w:pPr>
          </w:p>
          <w:p w14:paraId="4A527A6D" w14:textId="77777777" w:rsidR="00ED1082" w:rsidRDefault="00371E16">
            <w:pPr>
              <w:widowControl w:val="0"/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5</w:t>
            </w:r>
          </w:p>
        </w:tc>
      </w:tr>
    </w:tbl>
    <w:p w14:paraId="0C99ED7A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6"/>
          <w:szCs w:val="16"/>
        </w:rPr>
        <w:sectPr w:rsidR="00ED1082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08382283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6C90B01D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</w:p>
    <w:p w14:paraId="05C12F0A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F3658B0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365F91"/>
        </w:rPr>
      </w:pPr>
    </w:p>
    <w:p w14:paraId="42F551C5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</w:t>
      </w:r>
      <w:r>
        <w:rPr>
          <w:i/>
          <w:color w:val="365F91"/>
        </w:rPr>
        <w:t>W</w:t>
      </w:r>
    </w:p>
    <w:p w14:paraId="584ED9BE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365F91"/>
        </w:rPr>
      </w:pPr>
    </w:p>
    <w:p w14:paraId="64042C6E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  <w:color w:val="000000"/>
        </w:rPr>
      </w:pPr>
      <w:r>
        <w:rPr>
          <w:i/>
          <w:color w:val="365F91"/>
        </w:rPr>
        <w:t xml:space="preserve">Los textos en color azul son indicaciones que </w:t>
      </w:r>
      <w:r>
        <w:rPr>
          <w:i/>
          <w:color w:val="365F91"/>
        </w:rPr>
        <w:t xml:space="preserve">deben </w:t>
      </w:r>
      <w:r>
        <w:rPr>
          <w:i/>
          <w:color w:val="365F91"/>
        </w:rPr>
        <w:t>eliminarse y, en su caso, sustituirs</w:t>
      </w:r>
      <w:r>
        <w:rPr>
          <w:i/>
          <w:color w:val="365F91"/>
        </w:rPr>
        <w:t>e por los contenidos descritos en cada apartado</w:t>
      </w:r>
      <w:r>
        <w:rPr>
          <w:i/>
          <w:color w:val="000000"/>
        </w:rPr>
        <w:t>.</w:t>
      </w:r>
    </w:p>
    <w:p w14:paraId="0F297312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</w:rPr>
      </w:pPr>
    </w:p>
    <w:p w14:paraId="44303DB9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</w:rPr>
      </w:pPr>
    </w:p>
    <w:p w14:paraId="09BCC74A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</w:rPr>
      </w:pPr>
      <w:r>
        <w:rPr>
          <w:i/>
        </w:rPr>
        <w:t xml:space="preserve">Incorporaremos normas APA </w:t>
      </w:r>
    </w:p>
    <w:p w14:paraId="2A3616A2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</w:rPr>
      </w:pPr>
    </w:p>
    <w:tbl>
      <w:tblPr>
        <w:tblStyle w:val="a1"/>
        <w:tblW w:w="900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ED1082" w14:paraId="0CD0D9FF" w14:textId="77777777">
        <w:trPr>
          <w:trHeight w:val="795"/>
        </w:trPr>
        <w:tc>
          <w:tcPr>
            <w:tcW w:w="2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19E4" w14:textId="77777777" w:rsidR="00ED1082" w:rsidRDefault="00371E16">
            <w:pPr>
              <w:widowControl w:val="0"/>
              <w:spacing w:line="360" w:lineRule="auto"/>
              <w:ind w:left="220"/>
              <w:rPr>
                <w:b/>
                <w:i/>
                <w:color w:val="0CA8E2"/>
                <w:sz w:val="24"/>
                <w:szCs w:val="24"/>
              </w:rPr>
            </w:pPr>
            <w:r>
              <w:rPr>
                <w:b/>
                <w:i/>
                <w:color w:val="0CA8E2"/>
                <w:sz w:val="24"/>
                <w:szCs w:val="24"/>
              </w:rPr>
              <w:t>Consigna</w:t>
            </w:r>
          </w:p>
        </w:tc>
        <w:tc>
          <w:tcPr>
            <w:tcW w:w="69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1463F" w14:textId="77777777" w:rsidR="00ED1082" w:rsidRDefault="00371E16">
            <w:pPr>
              <w:widowControl w:val="0"/>
              <w:spacing w:line="360" w:lineRule="auto"/>
              <w:ind w:left="220"/>
              <w:rPr>
                <w:b/>
                <w:i/>
                <w:color w:val="0CA8E2"/>
                <w:sz w:val="24"/>
                <w:szCs w:val="24"/>
              </w:rPr>
            </w:pPr>
            <w:r>
              <w:rPr>
                <w:b/>
                <w:i/>
                <w:color w:val="0CA8E2"/>
                <w:sz w:val="24"/>
                <w:szCs w:val="24"/>
              </w:rPr>
              <w:t>Descripción</w:t>
            </w:r>
          </w:p>
        </w:tc>
      </w:tr>
      <w:tr w:rsidR="00ED1082" w14:paraId="62A87307" w14:textId="77777777">
        <w:trPr>
          <w:trHeight w:val="177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7CFE6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 </w:t>
            </w:r>
          </w:p>
          <w:p w14:paraId="34FF703D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  <w:sz w:val="24"/>
                <w:szCs w:val="24"/>
              </w:rPr>
            </w:pPr>
            <w:r>
              <w:rPr>
                <w:b/>
                <w:i/>
                <w:color w:val="0CA8E2"/>
                <w:sz w:val="21"/>
                <w:szCs w:val="21"/>
              </w:rPr>
              <w:t xml:space="preserve"> </w:t>
            </w:r>
            <w:r>
              <w:rPr>
                <w:b/>
                <w:i/>
                <w:color w:val="0CA8E2"/>
                <w:sz w:val="24"/>
                <w:szCs w:val="24"/>
              </w:rPr>
              <w:t>Carátula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1AB27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>La primera hoja del informe ser el título y los nombres de los autores del proyecto.  Utilizando el membrete correspondiente</w:t>
            </w:r>
            <w:r>
              <w:rPr>
                <w:i/>
              </w:rPr>
              <w:br/>
              <w:t xml:space="preserve"> Tipografía según normas APA</w:t>
            </w:r>
          </w:p>
          <w:p w14:paraId="778FCC95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b/>
                <w:i/>
              </w:rPr>
              <w:t>El Título: claro, concreto y atractivo.</w:t>
            </w:r>
            <w:r>
              <w:rPr>
                <w:i/>
              </w:rPr>
              <w:t xml:space="preserve"> Se puede agregar un subtítulo que se acerque al objetivo de in</w:t>
            </w:r>
            <w:r>
              <w:rPr>
                <w:i/>
              </w:rPr>
              <w:t>dagación.</w:t>
            </w:r>
          </w:p>
        </w:tc>
      </w:tr>
      <w:tr w:rsidR="00ED1082" w14:paraId="524A869A" w14:textId="77777777">
        <w:trPr>
          <w:trHeight w:val="855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1B9F8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  <w:sz w:val="24"/>
                <w:szCs w:val="24"/>
              </w:rPr>
            </w:pPr>
            <w:r>
              <w:rPr>
                <w:b/>
                <w:i/>
                <w:color w:val="0CA8E2"/>
                <w:sz w:val="24"/>
                <w:szCs w:val="24"/>
              </w:rPr>
              <w:t>Índice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448D" w14:textId="77777777" w:rsidR="00ED1082" w:rsidRDefault="00371E16">
            <w:pPr>
              <w:widowControl w:val="0"/>
              <w:spacing w:line="360" w:lineRule="auto"/>
              <w:ind w:left="141"/>
              <w:rPr>
                <w:i/>
              </w:rPr>
            </w:pPr>
            <w:r>
              <w:rPr>
                <w:i/>
              </w:rPr>
              <w:t>Numeración ordenada de los contenidos del trabajo.</w:t>
            </w:r>
          </w:p>
        </w:tc>
      </w:tr>
      <w:tr w:rsidR="00ED1082" w14:paraId="4A765F81" w14:textId="77777777">
        <w:trPr>
          <w:trHeight w:val="381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9053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  <w:sz w:val="24"/>
                <w:szCs w:val="24"/>
              </w:rPr>
            </w:pPr>
            <w:r>
              <w:rPr>
                <w:b/>
                <w:i/>
                <w:color w:val="0CA8E2"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737A" w14:textId="77777777" w:rsidR="00ED1082" w:rsidRDefault="00371E16">
            <w:pPr>
              <w:widowControl w:val="0"/>
              <w:spacing w:line="360" w:lineRule="auto"/>
              <w:ind w:left="141" w:right="1240"/>
              <w:rPr>
                <w:b/>
                <w:i/>
              </w:rPr>
            </w:pPr>
            <w:r>
              <w:rPr>
                <w:i/>
              </w:rPr>
              <w:t>Cada resumen deberá contener:</w:t>
            </w:r>
            <w:r>
              <w:rPr>
                <w:i/>
              </w:rPr>
              <w:br/>
              <w:t xml:space="preserve"> </w:t>
            </w:r>
            <w:r>
              <w:rPr>
                <w:b/>
                <w:i/>
              </w:rPr>
              <w:t>Título del trabajo:</w:t>
            </w:r>
            <w:r>
              <w:rPr>
                <w:b/>
                <w:i/>
              </w:rPr>
              <w:br/>
              <w:t xml:space="preserve"> Tecnicatura Superior:</w:t>
            </w:r>
            <w:r>
              <w:rPr>
                <w:b/>
                <w:i/>
              </w:rPr>
              <w:br/>
              <w:t xml:space="preserve"> Cohorte:</w:t>
            </w:r>
            <w:r>
              <w:rPr>
                <w:b/>
                <w:i/>
              </w:rPr>
              <w:br/>
              <w:t xml:space="preserve"> Área: </w:t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br/>
              <w:t xml:space="preserve"> Subárea:</w:t>
            </w:r>
          </w:p>
          <w:p w14:paraId="5F9DF96B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 xml:space="preserve">El Resumen deberá </w:t>
            </w:r>
            <w:r>
              <w:rPr>
                <w:b/>
                <w:i/>
              </w:rPr>
              <w:t>describir en forma sintética</w:t>
            </w:r>
            <w:r>
              <w:rPr>
                <w:i/>
              </w:rPr>
              <w:t xml:space="preserve"> la situación que motivó la indagación y todos los pasos seguidos en su desarrollo y conclusión. El resumen sirve para dar al lector una idea clara y completa sobre el trabajo. Su extensión no debe exceder las 200 palabras.</w:t>
            </w:r>
          </w:p>
        </w:tc>
      </w:tr>
      <w:tr w:rsidR="00ED1082" w14:paraId="6905B73E" w14:textId="77777777">
        <w:trPr>
          <w:trHeight w:val="171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A557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  <w:sz w:val="24"/>
                <w:szCs w:val="24"/>
              </w:rPr>
            </w:pPr>
            <w:r>
              <w:rPr>
                <w:b/>
                <w:i/>
                <w:color w:val="0CA8E2"/>
                <w:sz w:val="24"/>
                <w:szCs w:val="24"/>
              </w:rPr>
              <w:t>Introducción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5CD66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b/>
                <w:i/>
              </w:rPr>
            </w:pPr>
            <w:r>
              <w:rPr>
                <w:i/>
              </w:rPr>
              <w:t>En ella se exponen</w:t>
            </w:r>
            <w:r>
              <w:rPr>
                <w:i/>
              </w:rPr>
              <w:t xml:space="preserve"> los antecedentes, marco teórico o referencial y razones que motivaron el trabajo, situación problemática, o precisión del problema o necesidad, los objetivos e hipótesis. </w:t>
            </w:r>
            <w:r>
              <w:rPr>
                <w:b/>
                <w:i/>
              </w:rPr>
              <w:t>Debe quedar explícita la vinculación del proyecto presentado con los contenidos curr</w:t>
            </w:r>
            <w:r>
              <w:rPr>
                <w:b/>
                <w:i/>
              </w:rPr>
              <w:t>iculares.</w:t>
            </w:r>
          </w:p>
        </w:tc>
      </w:tr>
      <w:tr w:rsidR="00ED1082" w14:paraId="32A18915" w14:textId="77777777">
        <w:trPr>
          <w:trHeight w:val="114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3A2A9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</w:rPr>
            </w:pPr>
            <w:r>
              <w:rPr>
                <w:b/>
                <w:i/>
                <w:color w:val="0CA8E2"/>
              </w:rPr>
              <w:lastRenderedPageBreak/>
              <w:t>Situación problemática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3FEC4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>Motivos por los cuales se opta por la realización de este proyecto. Qué demanda o vacancia cubre o mejora.</w:t>
            </w:r>
          </w:p>
        </w:tc>
      </w:tr>
      <w:tr w:rsidR="00ED1082" w14:paraId="5AA77F53" w14:textId="77777777">
        <w:trPr>
          <w:trHeight w:val="171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C969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</w:rPr>
            </w:pPr>
            <w:r>
              <w:rPr>
                <w:b/>
                <w:i/>
                <w:color w:val="0CA8E2"/>
              </w:rPr>
              <w:t>Desarrollo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B8BC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>Actividades llevadas a cabo durante la indagación, tecnologías utilizadas, diseño de las experiencias, recolección y elaboración de los datos, métodos empleados.</w:t>
            </w:r>
          </w:p>
          <w:p w14:paraId="60DEB3E0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>Planificación y ejecución de proyectos tecnológicos.</w:t>
            </w:r>
          </w:p>
        </w:tc>
      </w:tr>
      <w:tr w:rsidR="00ED1082" w14:paraId="652D4228" w14:textId="77777777">
        <w:trPr>
          <w:trHeight w:val="87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8305" w14:textId="77777777" w:rsidR="00ED1082" w:rsidRDefault="00371E16">
            <w:pPr>
              <w:widowControl w:val="0"/>
              <w:spacing w:line="360" w:lineRule="auto"/>
              <w:ind w:left="141" w:right="820"/>
              <w:rPr>
                <w:b/>
                <w:i/>
                <w:color w:val="0CA8E2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color w:val="0CA8E2"/>
              </w:rPr>
              <w:t>Resultados obtenidos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B37EC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>Presentación de los resultados</w:t>
            </w:r>
          </w:p>
        </w:tc>
      </w:tr>
      <w:tr w:rsidR="00ED1082" w14:paraId="60BC3AA5" w14:textId="77777777">
        <w:trPr>
          <w:trHeight w:val="216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E82D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</w:rPr>
            </w:pPr>
            <w:r>
              <w:rPr>
                <w:b/>
                <w:i/>
                <w:color w:val="0CA8E2"/>
              </w:rPr>
              <w:t>Conclusiones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AD28C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</w:rPr>
            </w:pPr>
            <w:r>
              <w:rPr>
                <w:i/>
              </w:rPr>
              <w:t xml:space="preserve">Constituyen las respuestas que propone el indagador para el problema con los datos recogidos, resultados obtenidos y propuesta teórica elaborada o aplicada. </w:t>
            </w:r>
            <w:r>
              <w:rPr>
                <w:b/>
                <w:i/>
              </w:rPr>
              <w:t>Deben redactarse en forma sencilla, exhibiendo concordancia con las hipótesis enunciadas, necesidad</w:t>
            </w:r>
            <w:r>
              <w:rPr>
                <w:b/>
                <w:i/>
              </w:rPr>
              <w:t>es y objetivos planteados.</w:t>
            </w:r>
          </w:p>
        </w:tc>
      </w:tr>
      <w:tr w:rsidR="00ED1082" w14:paraId="6A7D3078" w14:textId="77777777">
        <w:trPr>
          <w:trHeight w:val="114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2BA76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</w:rPr>
            </w:pPr>
            <w:r>
              <w:rPr>
                <w:b/>
                <w:i/>
                <w:color w:val="0CA8E2"/>
              </w:rPr>
              <w:t>Proyecciones (opcional)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817A2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>Como proyección pueden surgir nuevos problemas o interrogantes sobre la base de la investigación realizada.</w:t>
            </w:r>
          </w:p>
          <w:p w14:paraId="318F88BB" w14:textId="77777777" w:rsidR="00ED1082" w:rsidRDefault="00371E16">
            <w:pPr>
              <w:widowControl w:val="0"/>
              <w:spacing w:line="360" w:lineRule="auto"/>
              <w:ind w:left="14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ED1082" w14:paraId="392EE368" w14:textId="77777777">
        <w:trPr>
          <w:trHeight w:val="114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950D2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</w:rPr>
            </w:pPr>
            <w:r>
              <w:rPr>
                <w:b/>
                <w:i/>
                <w:color w:val="0CA8E2"/>
              </w:rPr>
              <w:t>Viabilidad/Presupuesto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7156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ED1082" w14:paraId="68087A8B" w14:textId="77777777">
        <w:trPr>
          <w:trHeight w:val="114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ED96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</w:rPr>
            </w:pPr>
            <w:r>
              <w:rPr>
                <w:b/>
                <w:i/>
                <w:color w:val="0CA8E2"/>
              </w:rPr>
              <w:t>Campos de acción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8769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ED1082" w14:paraId="7FE48880" w14:textId="77777777">
        <w:trPr>
          <w:trHeight w:val="930"/>
        </w:trPr>
        <w:tc>
          <w:tcPr>
            <w:tcW w:w="20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21791" w14:textId="77777777" w:rsidR="00ED1082" w:rsidRDefault="00371E16">
            <w:pPr>
              <w:widowControl w:val="0"/>
              <w:spacing w:line="360" w:lineRule="auto"/>
              <w:ind w:left="141"/>
              <w:rPr>
                <w:b/>
                <w:i/>
                <w:color w:val="0CA8E2"/>
              </w:rPr>
            </w:pPr>
            <w:r>
              <w:rPr>
                <w:b/>
                <w:i/>
                <w:color w:val="0CA8E2"/>
              </w:rPr>
              <w:t>Bibliografía consultada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CCD2" w14:textId="77777777" w:rsidR="00ED1082" w:rsidRDefault="00371E16">
            <w:pPr>
              <w:widowControl w:val="0"/>
              <w:spacing w:line="360" w:lineRule="auto"/>
              <w:ind w:left="141" w:right="60"/>
              <w:jc w:val="both"/>
              <w:rPr>
                <w:i/>
              </w:rPr>
            </w:pPr>
            <w:r>
              <w:rPr>
                <w:i/>
              </w:rPr>
              <w:t>Citar: Apellido, nombre del autor/a, título del libro/revista, lugar, edito</w:t>
            </w:r>
            <w:r>
              <w:rPr>
                <w:i/>
              </w:rPr>
              <w:t>rial, año de edición.</w:t>
            </w:r>
          </w:p>
        </w:tc>
      </w:tr>
    </w:tbl>
    <w:p w14:paraId="7D558C35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i/>
        </w:rPr>
      </w:pPr>
    </w:p>
    <w:p w14:paraId="55F0DB3E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6"/>
          <w:szCs w:val="16"/>
        </w:rPr>
      </w:pPr>
    </w:p>
    <w:p w14:paraId="1417BB75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6"/>
          <w:szCs w:val="16"/>
        </w:rPr>
      </w:pPr>
    </w:p>
    <w:p w14:paraId="6D7F3A7D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16"/>
          <w:szCs w:val="16"/>
        </w:rPr>
        <w:sectPr w:rsidR="00ED1082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44F3B616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49D3A64" w14:textId="77777777" w:rsidR="00ED1082" w:rsidRDefault="00ED1082">
      <w:pPr>
        <w:widowControl w:val="0"/>
        <w:spacing w:line="360" w:lineRule="auto"/>
      </w:pPr>
    </w:p>
    <w:p w14:paraId="2ED5E459" w14:textId="77777777" w:rsidR="00ED1082" w:rsidRDefault="00ED1082">
      <w:pPr>
        <w:widowControl w:val="0"/>
        <w:spacing w:line="360" w:lineRule="auto"/>
      </w:pPr>
    </w:p>
    <w:tbl>
      <w:tblPr>
        <w:tblStyle w:val="a2"/>
        <w:tblW w:w="8640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485"/>
        <w:gridCol w:w="2370"/>
        <w:gridCol w:w="3315"/>
      </w:tblGrid>
      <w:tr w:rsidR="00ED1082" w14:paraId="1BBE2496" w14:textId="77777777">
        <w:tc>
          <w:tcPr>
            <w:tcW w:w="1470" w:type="dxa"/>
            <w:shd w:val="clear" w:color="auto" w:fill="E6E6E6"/>
          </w:tcPr>
          <w:p w14:paraId="5EA5F1E3" w14:textId="77777777" w:rsidR="00ED1082" w:rsidRDefault="00371E16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485" w:type="dxa"/>
            <w:shd w:val="clear" w:color="auto" w:fill="E6E6E6"/>
          </w:tcPr>
          <w:p w14:paraId="1F3D7D37" w14:textId="77777777" w:rsidR="00ED1082" w:rsidRDefault="00371E16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370" w:type="dxa"/>
            <w:shd w:val="clear" w:color="auto" w:fill="E6E6E6"/>
          </w:tcPr>
          <w:p w14:paraId="14F9621A" w14:textId="77777777" w:rsidR="00ED1082" w:rsidRDefault="00371E16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5" w:type="dxa"/>
            <w:shd w:val="clear" w:color="auto" w:fill="E6E6E6"/>
          </w:tcPr>
          <w:p w14:paraId="3E353EFC" w14:textId="77777777" w:rsidR="00ED1082" w:rsidRDefault="00371E16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Referencia de Cambio</w:t>
            </w:r>
          </w:p>
        </w:tc>
      </w:tr>
      <w:tr w:rsidR="00ED1082" w14:paraId="650D9A3C" w14:textId="77777777">
        <w:trPr>
          <w:trHeight w:val="1134"/>
        </w:trPr>
        <w:tc>
          <w:tcPr>
            <w:tcW w:w="1470" w:type="dxa"/>
            <w:vAlign w:val="center"/>
          </w:tcPr>
          <w:p w14:paraId="688E5C91" w14:textId="77777777" w:rsidR="00ED1082" w:rsidRDefault="00371E16">
            <w:pPr>
              <w:widowControl w:val="0"/>
              <w:spacing w:line="360" w:lineRule="auto"/>
            </w:pPr>
            <w:r>
              <w:t>18/08/2025</w:t>
            </w:r>
          </w:p>
        </w:tc>
        <w:tc>
          <w:tcPr>
            <w:tcW w:w="1485" w:type="dxa"/>
            <w:vAlign w:val="center"/>
          </w:tcPr>
          <w:p w14:paraId="38820ADB" w14:textId="77777777" w:rsidR="00ED1082" w:rsidRDefault="00371E16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2370" w:type="dxa"/>
            <w:vAlign w:val="center"/>
          </w:tcPr>
          <w:p w14:paraId="6FE747C7" w14:textId="77777777" w:rsidR="00ED1082" w:rsidRDefault="00371E16">
            <w:pPr>
              <w:widowControl w:val="0"/>
              <w:spacing w:line="360" w:lineRule="auto"/>
            </w:pPr>
            <w:r>
              <w:t>Todos los integrantes</w:t>
            </w:r>
          </w:p>
        </w:tc>
        <w:tc>
          <w:tcPr>
            <w:tcW w:w="3315" w:type="dxa"/>
            <w:vAlign w:val="center"/>
          </w:tcPr>
          <w:p w14:paraId="16B97D6E" w14:textId="77777777" w:rsidR="00ED1082" w:rsidRDefault="00371E16">
            <w:pPr>
              <w:widowControl w:val="0"/>
              <w:spacing w:line="360" w:lineRule="auto"/>
              <w:jc w:val="center"/>
            </w:pPr>
            <w:r>
              <w:t>Se comienza la construcción del documento</w:t>
            </w:r>
          </w:p>
        </w:tc>
      </w:tr>
      <w:tr w:rsidR="00ED1082" w14:paraId="3C9A9A72" w14:textId="77777777">
        <w:trPr>
          <w:trHeight w:val="1134"/>
        </w:trPr>
        <w:tc>
          <w:tcPr>
            <w:tcW w:w="1470" w:type="dxa"/>
            <w:vAlign w:val="center"/>
          </w:tcPr>
          <w:p w14:paraId="55E2CF41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1485" w:type="dxa"/>
            <w:vAlign w:val="center"/>
          </w:tcPr>
          <w:p w14:paraId="7935DA2F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2370" w:type="dxa"/>
            <w:vAlign w:val="center"/>
          </w:tcPr>
          <w:p w14:paraId="22003AA8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3315" w:type="dxa"/>
            <w:vAlign w:val="center"/>
          </w:tcPr>
          <w:p w14:paraId="7DD702FD" w14:textId="77777777" w:rsidR="00ED1082" w:rsidRDefault="00ED1082">
            <w:pPr>
              <w:widowControl w:val="0"/>
              <w:spacing w:line="360" w:lineRule="auto"/>
              <w:jc w:val="center"/>
            </w:pPr>
          </w:p>
        </w:tc>
      </w:tr>
      <w:tr w:rsidR="00ED1082" w14:paraId="037B27AA" w14:textId="77777777">
        <w:trPr>
          <w:trHeight w:val="1134"/>
        </w:trPr>
        <w:tc>
          <w:tcPr>
            <w:tcW w:w="1470" w:type="dxa"/>
            <w:vAlign w:val="center"/>
          </w:tcPr>
          <w:p w14:paraId="1223EF0B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1485" w:type="dxa"/>
            <w:vAlign w:val="center"/>
          </w:tcPr>
          <w:p w14:paraId="0796347E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2370" w:type="dxa"/>
            <w:vAlign w:val="center"/>
          </w:tcPr>
          <w:p w14:paraId="286881CB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3315" w:type="dxa"/>
            <w:vAlign w:val="center"/>
          </w:tcPr>
          <w:p w14:paraId="4C480F2E" w14:textId="77777777" w:rsidR="00ED1082" w:rsidRDefault="00ED1082">
            <w:pPr>
              <w:widowControl w:val="0"/>
              <w:spacing w:line="360" w:lineRule="auto"/>
              <w:jc w:val="center"/>
            </w:pPr>
          </w:p>
        </w:tc>
      </w:tr>
      <w:tr w:rsidR="00ED1082" w14:paraId="34E7E0E4" w14:textId="77777777">
        <w:trPr>
          <w:trHeight w:val="1134"/>
        </w:trPr>
        <w:tc>
          <w:tcPr>
            <w:tcW w:w="1470" w:type="dxa"/>
            <w:vAlign w:val="center"/>
          </w:tcPr>
          <w:p w14:paraId="26AD50F8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1485" w:type="dxa"/>
            <w:vAlign w:val="center"/>
          </w:tcPr>
          <w:p w14:paraId="6207F403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2370" w:type="dxa"/>
            <w:vAlign w:val="center"/>
          </w:tcPr>
          <w:p w14:paraId="66290096" w14:textId="77777777" w:rsidR="00ED1082" w:rsidRDefault="00ED1082">
            <w:pPr>
              <w:widowControl w:val="0"/>
              <w:spacing w:line="360" w:lineRule="auto"/>
            </w:pPr>
          </w:p>
        </w:tc>
        <w:tc>
          <w:tcPr>
            <w:tcW w:w="3315" w:type="dxa"/>
            <w:vAlign w:val="center"/>
          </w:tcPr>
          <w:p w14:paraId="4E08711A" w14:textId="77777777" w:rsidR="00ED1082" w:rsidRDefault="00ED1082">
            <w:pPr>
              <w:widowControl w:val="0"/>
              <w:spacing w:line="360" w:lineRule="auto"/>
              <w:jc w:val="center"/>
            </w:pPr>
          </w:p>
        </w:tc>
      </w:tr>
    </w:tbl>
    <w:p w14:paraId="3EAB5AA1" w14:textId="77777777" w:rsidR="00ED1082" w:rsidRDefault="00ED1082">
      <w:pPr>
        <w:widowControl w:val="0"/>
        <w:spacing w:line="360" w:lineRule="auto"/>
      </w:pPr>
    </w:p>
    <w:p w14:paraId="4EC0971F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color w:val="000000"/>
        </w:rPr>
      </w:pPr>
    </w:p>
    <w:p w14:paraId="4D7268C9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color w:val="000000"/>
        </w:rPr>
      </w:pPr>
    </w:p>
    <w:p w14:paraId="392ACFC5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color w:val="000000"/>
        </w:rPr>
      </w:pPr>
    </w:p>
    <w:p w14:paraId="3A718FDC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color w:val="000000"/>
        </w:rPr>
      </w:pPr>
    </w:p>
    <w:p w14:paraId="31A8B5DA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color w:val="000000"/>
        </w:rPr>
      </w:pPr>
    </w:p>
    <w:p w14:paraId="30553840" w14:textId="77777777" w:rsidR="00ED1082" w:rsidRDefault="00ED1082">
      <w:pPr>
        <w:widowControl w:val="0"/>
        <w:spacing w:line="360" w:lineRule="auto"/>
      </w:pPr>
    </w:p>
    <w:p w14:paraId="505BB0BD" w14:textId="77777777" w:rsidR="00ED1082" w:rsidRDefault="00ED1082">
      <w:pPr>
        <w:widowControl w:val="0"/>
        <w:spacing w:line="360" w:lineRule="auto"/>
        <w:sectPr w:rsidR="00ED1082">
          <w:head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898130E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b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b/>
          <w:color w:val="000000"/>
          <w:sz w:val="28"/>
          <w:szCs w:val="28"/>
        </w:rPr>
        <w:lastRenderedPageBreak/>
        <w:t>Contenido</w:t>
      </w:r>
    </w:p>
    <w:sdt>
      <w:sdtPr>
        <w:id w:val="2111109572"/>
        <w:docPartObj>
          <w:docPartGallery w:val="Table of Contents"/>
          <w:docPartUnique/>
        </w:docPartObj>
      </w:sdtPr>
      <w:sdtEndPr/>
      <w:sdtContent>
        <w:p w14:paraId="2D1FFC78" w14:textId="77777777" w:rsidR="00ED1082" w:rsidRDefault="00371E1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ba6jmz9oddic">
            <w:r>
              <w:rPr>
                <w:b/>
                <w:color w:val="000000"/>
              </w:rPr>
              <w:t>MiCoachFit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F254F27" w14:textId="77777777" w:rsidR="00ED1082" w:rsidRDefault="00371E1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hyperlink w:anchor="_in6u413g4t16">
            <w:r>
              <w:rPr>
                <w:b/>
                <w:color w:val="000000"/>
              </w:rPr>
              <w:t>1 Introducción (Eric)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155A508E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ulwwaj1qaelx">
            <w:r>
              <w:rPr>
                <w:color w:val="000000"/>
              </w:rPr>
              <w:t>1.1 Propósito (Eric)</w:t>
            </w:r>
            <w:r>
              <w:rPr>
                <w:color w:val="000000"/>
              </w:rPr>
              <w:tab/>
              <w:t>7</w:t>
            </w:r>
          </w:hyperlink>
        </w:p>
        <w:p w14:paraId="44D112B4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gnenrk6r2ga7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7</w:t>
            </w:r>
          </w:hyperlink>
        </w:p>
        <w:p w14:paraId="23C7694C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f1z9v5sif5s6">
            <w:r>
              <w:rPr>
                <w:color w:val="000000"/>
              </w:rPr>
              <w:t>1.3 Personal involucrado (Eric)</w:t>
            </w:r>
            <w:r>
              <w:rPr>
                <w:color w:val="000000"/>
              </w:rPr>
              <w:tab/>
              <w:t>8</w:t>
            </w:r>
          </w:hyperlink>
        </w:p>
        <w:p w14:paraId="341F3D49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kdvf5kzd3515">
            <w:r>
              <w:rPr>
                <w:color w:val="000000"/>
              </w:rPr>
              <w:t>1.4 Definiciones, acrónimos y abreviaturas</w:t>
            </w:r>
            <w:r>
              <w:rPr>
                <w:color w:val="000000"/>
              </w:rPr>
              <w:tab/>
              <w:t>9</w:t>
            </w:r>
          </w:hyperlink>
        </w:p>
        <w:p w14:paraId="2D7EE799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fabeewe6ezbw">
            <w:r>
              <w:rPr>
                <w:color w:val="000000"/>
              </w:rPr>
              <w:t>1.5 Referencias</w:t>
            </w:r>
            <w:r>
              <w:rPr>
                <w:color w:val="000000"/>
              </w:rPr>
              <w:tab/>
              <w:t>9</w:t>
            </w:r>
          </w:hyperlink>
        </w:p>
        <w:p w14:paraId="78879665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1098xhn8stjh">
            <w:r>
              <w:rPr>
                <w:color w:val="000000"/>
              </w:rPr>
              <w:t>1.6 Resumen</w:t>
            </w:r>
            <w:r>
              <w:rPr>
                <w:color w:val="000000"/>
              </w:rPr>
              <w:tab/>
              <w:t>9</w:t>
            </w:r>
          </w:hyperlink>
        </w:p>
        <w:p w14:paraId="04A19B47" w14:textId="77777777" w:rsidR="00ED1082" w:rsidRDefault="00371E1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hyperlink w:anchor="_wq6h6bedr751">
            <w:r>
              <w:rPr>
                <w:b/>
                <w:color w:val="000000"/>
              </w:rPr>
              <w:t>2 Descripción general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46CEAC90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xdtp0ho2x0ox">
            <w:r>
              <w:rPr>
                <w:color w:val="000000"/>
              </w:rPr>
              <w:t>2.1 Perspectiva del producto</w:t>
            </w:r>
            <w:r>
              <w:rPr>
                <w:color w:val="000000"/>
              </w:rPr>
              <w:tab/>
              <w:t>10</w:t>
            </w:r>
          </w:hyperlink>
        </w:p>
        <w:p w14:paraId="01BEEBE1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qmr43txnnuxy">
            <w:r>
              <w:rPr>
                <w:color w:val="000000"/>
              </w:rPr>
              <w:t>2.2 Características de los usuarios (Maximino)</w:t>
            </w:r>
            <w:r>
              <w:rPr>
                <w:color w:val="000000"/>
              </w:rPr>
              <w:tab/>
              <w:t>10</w:t>
            </w:r>
          </w:hyperlink>
        </w:p>
        <w:p w14:paraId="146BC8DE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goi1n8doz35m">
            <w:r>
              <w:rPr>
                <w:color w:val="000000"/>
              </w:rPr>
              <w:t>2.3 Restricciones(Maximino)</w:t>
            </w:r>
            <w:r>
              <w:rPr>
                <w:color w:val="000000"/>
              </w:rPr>
              <w:tab/>
              <w:t>10</w:t>
            </w:r>
          </w:hyperlink>
        </w:p>
        <w:p w14:paraId="0605B3FD" w14:textId="77777777" w:rsidR="00ED1082" w:rsidRDefault="00371E1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hyperlink w:anchor="_9ay4hnj95ctt">
            <w:r>
              <w:rPr>
                <w:b/>
                <w:color w:val="000000"/>
              </w:rPr>
              <w:t>3 Requisitos específicos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23D69208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7tzl5trdg244">
            <w:r>
              <w:rPr>
                <w:color w:val="000000"/>
              </w:rPr>
              <w:t>3.1 Requerimientos Funcionales</w:t>
            </w:r>
            <w:r>
              <w:rPr>
                <w:color w:val="000000"/>
              </w:rPr>
              <w:tab/>
              <w:t>10</w:t>
            </w:r>
          </w:hyperlink>
        </w:p>
        <w:p w14:paraId="79ACFB51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373p7u57xd06">
            <w:r>
              <w:rPr>
                <w:color w:val="000000"/>
              </w:rPr>
              <w:t>3.2 Requisitos No Funcionales</w:t>
            </w:r>
            <w:r>
              <w:rPr>
                <w:color w:val="000000"/>
              </w:rPr>
              <w:tab/>
              <w:t>11</w:t>
            </w:r>
          </w:hyperlink>
        </w:p>
        <w:p w14:paraId="7C325E63" w14:textId="77777777" w:rsidR="00ED1082" w:rsidRDefault="00371E1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hyperlink w:anchor="_yoc72aumphes">
            <w:r>
              <w:rPr>
                <w:b/>
                <w:color w:val="000000"/>
              </w:rPr>
              <w:t>Product Backlog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335C07DB" w14:textId="77777777" w:rsidR="00ED1082" w:rsidRDefault="00371E1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hyperlink w:anchor="_fk3uli2cur7c">
            <w:r>
              <w:rPr>
                <w:b/>
                <w:color w:val="000000"/>
              </w:rPr>
              <w:t>Sprints</w:t>
            </w:r>
            <w:r>
              <w:rPr>
                <w:b/>
                <w:color w:val="000000"/>
              </w:rPr>
              <w:tab/>
              <w:t>13</w:t>
            </w:r>
          </w:hyperlink>
        </w:p>
        <w:p w14:paraId="6CA63B31" w14:textId="77777777" w:rsidR="00ED1082" w:rsidRDefault="00371E16"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</w:rPr>
          </w:pPr>
          <w:hyperlink w:anchor="_8a5eks7m3bjn">
            <w:r>
              <w:rPr>
                <w:b/>
                <w:color w:val="000000"/>
              </w:rPr>
              <w:t>Anexo I</w:t>
            </w:r>
            <w:r>
              <w:rPr>
                <w:b/>
                <w:color w:val="000000"/>
              </w:rPr>
              <w:tab/>
              <w:t>15</w:t>
            </w:r>
          </w:hyperlink>
        </w:p>
        <w:p w14:paraId="4039B073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nmejlu1z7m3n">
            <w:r>
              <w:rPr>
                <w:color w:val="000000"/>
              </w:rPr>
              <w:t>DER link</w:t>
            </w:r>
            <w:r>
              <w:rPr>
                <w:color w:val="000000"/>
              </w:rPr>
              <w:tab/>
              <w:t>15</w:t>
            </w:r>
          </w:hyperlink>
        </w:p>
        <w:p w14:paraId="00330A1E" w14:textId="77777777" w:rsidR="00ED1082" w:rsidRDefault="00371E16">
          <w:pPr>
            <w:widowControl w:val="0"/>
            <w:tabs>
              <w:tab w:val="right" w:pos="12000"/>
            </w:tabs>
            <w:spacing w:before="60"/>
            <w:ind w:left="360"/>
            <w:rPr>
              <w:color w:val="000000"/>
            </w:rPr>
          </w:pPr>
          <w:hyperlink w:anchor="_afssv9rcdoyi">
            <w:r>
              <w:rPr>
                <w:color w:val="000000"/>
              </w:rPr>
              <w:t>FIGMA / CANVA u otro opcional (Link permiso lectura)</w:t>
            </w:r>
            <w:r>
              <w:rPr>
                <w:color w:val="000000"/>
              </w:rPr>
              <w:tab/>
              <w:t>15</w:t>
            </w:r>
          </w:hyperlink>
          <w:r>
            <w:fldChar w:fldCharType="end"/>
          </w:r>
        </w:p>
      </w:sdtContent>
    </w:sdt>
    <w:p w14:paraId="4117C850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360"/>
        <w:rPr>
          <w:b/>
          <w:color w:val="000000"/>
          <w:sz w:val="32"/>
          <w:szCs w:val="32"/>
        </w:rPr>
      </w:pPr>
      <w:bookmarkStart w:id="4" w:name="_itcvx8umzdxp" w:colFirst="0" w:colLast="0"/>
      <w:bookmarkEnd w:id="4"/>
    </w:p>
    <w:p w14:paraId="486C6D5F" w14:textId="77777777" w:rsidR="00ED1082" w:rsidRDefault="00371E16">
      <w:pPr>
        <w:pStyle w:val="Ttulo1"/>
        <w:widowControl w:val="0"/>
        <w:numPr>
          <w:ilvl w:val="0"/>
          <w:numId w:val="5"/>
        </w:numPr>
        <w:spacing w:before="0" w:after="0" w:line="360" w:lineRule="auto"/>
        <w:ind w:left="357"/>
        <w:rPr>
          <w:sz w:val="32"/>
          <w:szCs w:val="32"/>
        </w:rPr>
      </w:pPr>
      <w:bookmarkStart w:id="5" w:name="_in6u413g4t16" w:colFirst="0" w:colLast="0"/>
      <w:bookmarkEnd w:id="5"/>
      <w:r>
        <w:br w:type="page"/>
      </w:r>
      <w:r>
        <w:lastRenderedPageBreak/>
        <w:t xml:space="preserve">Introducción </w:t>
      </w:r>
      <w:r>
        <w:t>(Eric)</w:t>
      </w:r>
    </w:p>
    <w:p w14:paraId="02ACA23E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/>
        <w:rPr>
          <w:color w:val="000000"/>
        </w:rPr>
      </w:pPr>
    </w:p>
    <w:p w14:paraId="33D8D800" w14:textId="77777777" w:rsidR="00ED1082" w:rsidRDefault="00371E1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57"/>
        <w:jc w:val="both"/>
      </w:pPr>
      <w:r>
        <w:t xml:space="preserve">Este documento es una Especificación de Requisitos Software (ERS) para el Sistema de información para la gestión de </w:t>
      </w:r>
      <w:r>
        <w:t>la App Web MiCoachFit</w:t>
      </w:r>
      <w:r>
        <w:t xml:space="preserve">. Esta especificación se ha estructurado basándose en las directrices dadas por el estándar IEEE </w:t>
      </w:r>
      <w:r>
        <w:t>Práctica Recomendada para Especificaciones de Requisitos Software ANSI/IEEE 830, 1998</w:t>
      </w:r>
      <w:r>
        <w:t>, en combinación con las prácticas propias de las metodologías ágiles para garantizar que los requisitos y la evolución del proyecto.</w:t>
      </w:r>
    </w:p>
    <w:p w14:paraId="20E349AD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57"/>
        <w:jc w:val="both"/>
        <w:rPr>
          <w:color w:val="000000"/>
        </w:rPr>
      </w:pPr>
      <w:bookmarkStart w:id="6" w:name="_2et92p0" w:colFirst="0" w:colLast="0"/>
      <w:bookmarkEnd w:id="6"/>
    </w:p>
    <w:p w14:paraId="4A8E3BE0" w14:textId="77777777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left="1321"/>
      </w:pPr>
      <w:bookmarkStart w:id="7" w:name="_ulwwaj1qaelx" w:colFirst="0" w:colLast="0"/>
      <w:bookmarkEnd w:id="7"/>
      <w:r>
        <w:t>Propósito (Eric)</w:t>
      </w:r>
    </w:p>
    <w:p w14:paraId="4D9BEBE6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color w:val="365F91"/>
        </w:rPr>
      </w:pPr>
    </w:p>
    <w:p w14:paraId="71B5A321" w14:textId="77777777" w:rsidR="00ED1082" w:rsidRDefault="00371E1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601"/>
        <w:jc w:val="both"/>
      </w:pPr>
      <w:r>
        <w:t xml:space="preserve">El presente documento tiene como propósito definir las especificaciones funcionales, para el desarrollo de </w:t>
      </w:r>
      <w:r>
        <w:t>una aplicación</w:t>
      </w:r>
      <w:r>
        <w:t xml:space="preserve"> web que permitirá simplificar la gestión de clases grupales </w:t>
      </w:r>
      <w:r>
        <w:t xml:space="preserve">coordinadas por </w:t>
      </w:r>
      <w:r>
        <w:t xml:space="preserve">entrenadores personales. </w:t>
      </w:r>
      <w:r>
        <w:t>La app web</w:t>
      </w:r>
      <w:r>
        <w:t xml:space="preserve"> </w:t>
      </w:r>
      <w:r>
        <w:t xml:space="preserve">busca </w:t>
      </w:r>
      <w:r>
        <w:t>brindar a los co</w:t>
      </w:r>
      <w:r>
        <w:t>aches una herramienta intuitiva que les permita organizar sus horarios, controlar la capacidad de sus clases y ofrecer a sus clientes una experiencia de reserva de turnos fluida y sencilla.</w:t>
      </w:r>
    </w:p>
    <w:p w14:paraId="60401B41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601"/>
        <w:jc w:val="both"/>
        <w:rPr>
          <w:color w:val="365F91"/>
        </w:rPr>
      </w:pPr>
    </w:p>
    <w:p w14:paraId="1662669B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601"/>
        <w:jc w:val="both"/>
        <w:rPr>
          <w:color w:val="000000"/>
        </w:rPr>
      </w:pPr>
      <w:bookmarkStart w:id="8" w:name="_tyjcwt" w:colFirst="0" w:colLast="0"/>
      <w:bookmarkEnd w:id="8"/>
    </w:p>
    <w:p w14:paraId="5807018D" w14:textId="77777777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firstLine="566"/>
      </w:pPr>
      <w:bookmarkStart w:id="9" w:name="_gnenrk6r2ga7" w:colFirst="0" w:colLast="0"/>
      <w:bookmarkEnd w:id="9"/>
      <w:r>
        <w:t>Alcance (</w:t>
      </w:r>
      <w:proofErr w:type="spellStart"/>
      <w:r>
        <w:t>Dario</w:t>
      </w:r>
      <w:proofErr w:type="spellEnd"/>
      <w:r>
        <w:t>)</w:t>
      </w:r>
    </w:p>
    <w:p w14:paraId="1FD375BC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color w:val="000000"/>
        </w:rPr>
      </w:pPr>
    </w:p>
    <w:p w14:paraId="0E587C46" w14:textId="77777777" w:rsidR="00ED1082" w:rsidRDefault="00371E16">
      <w:pPr>
        <w:widowControl w:val="0"/>
        <w:spacing w:line="360" w:lineRule="auto"/>
        <w:ind w:left="720"/>
        <w:jc w:val="both"/>
        <w:rPr>
          <w:highlight w:val="white"/>
        </w:rPr>
      </w:pPr>
      <w:r>
        <w:rPr>
          <w:b/>
          <w:highlight w:val="white"/>
        </w:rPr>
        <w:t>Esta especificación de requisitos está dirigida</w:t>
      </w:r>
      <w:r>
        <w:rPr>
          <w:b/>
          <w:highlight w:val="white"/>
        </w:rPr>
        <w:t xml:space="preserve"> al usuario del sistema</w:t>
      </w:r>
      <w:r>
        <w:rPr>
          <w:highlight w:val="white"/>
        </w:rPr>
        <w:t xml:space="preserve">, principalmente entrenadores personales que gestionan clases grupales, y tiene como propósito definir las funcionalidades esenciales de la aplicación web </w:t>
      </w:r>
      <w:r>
        <w:rPr>
          <w:i/>
          <w:highlight w:val="white"/>
        </w:rPr>
        <w:t>MiCoachFit</w:t>
      </w:r>
      <w:r>
        <w:rPr>
          <w:highlight w:val="white"/>
        </w:rPr>
        <w:t>. El sistema permitirá a los coaches organizar sus horarios, estable</w:t>
      </w:r>
      <w:r>
        <w:rPr>
          <w:highlight w:val="white"/>
        </w:rPr>
        <w:t>cer la capacidad máxima de cada clase y facilitar a sus clientes la reserva de turnos de manera autónoma y sencilla.</w:t>
      </w:r>
    </w:p>
    <w:p w14:paraId="73A44E23" w14:textId="77777777" w:rsidR="00ED1082" w:rsidRDefault="00371E16">
      <w:pPr>
        <w:widowControl w:val="0"/>
        <w:spacing w:line="360" w:lineRule="auto"/>
        <w:ind w:left="720"/>
        <w:jc w:val="both"/>
        <w:rPr>
          <w:highlight w:val="white"/>
        </w:rPr>
      </w:pPr>
      <w:r>
        <w:rPr>
          <w:highlight w:val="white"/>
        </w:rPr>
        <w:t>El alcance de esta aplicación incluye:</w:t>
      </w:r>
    </w:p>
    <w:p w14:paraId="01568436" w14:textId="77777777" w:rsidR="00ED1082" w:rsidRDefault="00371E16">
      <w:pPr>
        <w:widowControl w:val="0"/>
        <w:numPr>
          <w:ilvl w:val="0"/>
          <w:numId w:val="7"/>
        </w:numPr>
        <w:spacing w:line="360" w:lineRule="auto"/>
        <w:ind w:left="1440"/>
        <w:rPr>
          <w:highlight w:val="white"/>
        </w:rPr>
      </w:pPr>
      <w:r>
        <w:rPr>
          <w:highlight w:val="white"/>
        </w:rPr>
        <w:t>La creación y gestión de clases grupales por parte del entrenador.</w:t>
      </w:r>
    </w:p>
    <w:p w14:paraId="6F1AC9E1" w14:textId="77777777" w:rsidR="00ED1082" w:rsidRDefault="00371E16">
      <w:pPr>
        <w:widowControl w:val="0"/>
        <w:numPr>
          <w:ilvl w:val="0"/>
          <w:numId w:val="7"/>
        </w:numPr>
        <w:spacing w:line="360" w:lineRule="auto"/>
        <w:ind w:left="1440"/>
        <w:rPr>
          <w:highlight w:val="white"/>
        </w:rPr>
      </w:pPr>
      <w:r>
        <w:rPr>
          <w:highlight w:val="white"/>
        </w:rPr>
        <w:t>La configuración de cupos máximos</w:t>
      </w:r>
      <w:r>
        <w:rPr>
          <w:highlight w:val="white"/>
        </w:rPr>
        <w:t xml:space="preserve"> por clase.</w:t>
      </w:r>
    </w:p>
    <w:p w14:paraId="71BFBAC4" w14:textId="77777777" w:rsidR="00ED1082" w:rsidRDefault="00371E16">
      <w:pPr>
        <w:widowControl w:val="0"/>
        <w:numPr>
          <w:ilvl w:val="0"/>
          <w:numId w:val="7"/>
        </w:numPr>
        <w:spacing w:line="360" w:lineRule="auto"/>
        <w:ind w:left="1440"/>
        <w:rPr>
          <w:highlight w:val="white"/>
        </w:rPr>
      </w:pPr>
      <w:r>
        <w:rPr>
          <w:highlight w:val="white"/>
        </w:rPr>
        <w:t>Un sistema de reservas accesible para los alumnos.</w:t>
      </w:r>
    </w:p>
    <w:p w14:paraId="636CEA83" w14:textId="77777777" w:rsidR="00ED1082" w:rsidRDefault="00371E16">
      <w:pPr>
        <w:widowControl w:val="0"/>
        <w:numPr>
          <w:ilvl w:val="0"/>
          <w:numId w:val="7"/>
        </w:numPr>
        <w:spacing w:line="360" w:lineRule="auto"/>
        <w:ind w:left="1440"/>
        <w:rPr>
          <w:highlight w:val="white"/>
        </w:rPr>
      </w:pPr>
      <w:r>
        <w:rPr>
          <w:highlight w:val="white"/>
        </w:rPr>
        <w:t>La visualización de horarios disponibles.</w:t>
      </w:r>
    </w:p>
    <w:p w14:paraId="646D806D" w14:textId="77777777" w:rsidR="00ED1082" w:rsidRDefault="00371E16">
      <w:pPr>
        <w:widowControl w:val="0"/>
        <w:numPr>
          <w:ilvl w:val="0"/>
          <w:numId w:val="7"/>
        </w:numPr>
        <w:spacing w:line="360" w:lineRule="auto"/>
        <w:ind w:left="1440"/>
        <w:rPr>
          <w:highlight w:val="white"/>
        </w:rPr>
      </w:pPr>
      <w:r>
        <w:rPr>
          <w:highlight w:val="white"/>
        </w:rPr>
        <w:t>La notificación de confirmaciones o cancelaciones de turnos.</w:t>
      </w:r>
    </w:p>
    <w:p w14:paraId="57E4B175" w14:textId="77777777" w:rsidR="00ED1082" w:rsidRDefault="00371E16">
      <w:pPr>
        <w:widowControl w:val="0"/>
        <w:spacing w:line="360" w:lineRule="auto"/>
        <w:ind w:left="720"/>
        <w:jc w:val="both"/>
        <w:rPr>
          <w:color w:val="365F91"/>
          <w:highlight w:val="white"/>
        </w:rPr>
      </w:pPr>
      <w:r>
        <w:rPr>
          <w:highlight w:val="white"/>
        </w:rPr>
        <w:t>Quedan fuera del alcance en esta etapa funcionalidades como pagos en línea, seguimiento de rendimiento físico o integración con dispositivos externos. Estas podrían considerarse en futuras versiones.</w:t>
      </w:r>
    </w:p>
    <w:p w14:paraId="7B78C9DD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1" w:firstLine="106"/>
        <w:jc w:val="both"/>
        <w:rPr>
          <w:color w:val="FF0000"/>
        </w:rPr>
      </w:pPr>
      <w:bookmarkStart w:id="10" w:name="_1t3h5sf" w:colFirst="0" w:colLast="0"/>
      <w:bookmarkEnd w:id="10"/>
    </w:p>
    <w:p w14:paraId="63E526DB" w14:textId="77777777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left="1321"/>
      </w:pPr>
      <w:bookmarkStart w:id="11" w:name="_f1z9v5sif5s6" w:colFirst="0" w:colLast="0"/>
      <w:bookmarkEnd w:id="11"/>
      <w:r>
        <w:t>Personal involucrado (</w:t>
      </w:r>
      <w:proofErr w:type="spellStart"/>
      <w:r>
        <w:t>Dario</w:t>
      </w:r>
      <w:proofErr w:type="spellEnd"/>
      <w:r>
        <w:t>)</w:t>
      </w:r>
    </w:p>
    <w:p w14:paraId="69109E43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color w:val="00000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D1082" w14:paraId="70136E5A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5019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1AE2A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t xml:space="preserve">Carlos </w:t>
            </w:r>
            <w:proofErr w:type="spellStart"/>
            <w:r>
              <w:t>Balbastro</w:t>
            </w:r>
            <w:proofErr w:type="spellEnd"/>
          </w:p>
        </w:tc>
      </w:tr>
      <w:tr w:rsidR="00ED1082" w14:paraId="36F3EF1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D5E85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FD67A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t>Scrum Master</w:t>
            </w:r>
          </w:p>
        </w:tc>
      </w:tr>
      <w:tr w:rsidR="00ED1082" w14:paraId="2E2DFCC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75CD5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224F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t>Estudiante</w:t>
            </w:r>
          </w:p>
        </w:tc>
      </w:tr>
      <w:tr w:rsidR="00ED1082" w14:paraId="7E339AF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399A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957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t>Desarrollo</w:t>
            </w:r>
          </w:p>
        </w:tc>
      </w:tr>
      <w:tr w:rsidR="00ED1082" w14:paraId="11ACF32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A378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4F80E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t>caebalbastro@gmail.com</w:t>
            </w:r>
          </w:p>
        </w:tc>
      </w:tr>
    </w:tbl>
    <w:p w14:paraId="32F9C0C4" w14:textId="77777777" w:rsidR="00ED1082" w:rsidRDefault="00ED1082">
      <w:pPr>
        <w:spacing w:line="360" w:lineRule="auto"/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D1082" w14:paraId="04F4E538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4FA9E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49F3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t>Dario</w:t>
            </w:r>
            <w:proofErr w:type="spellEnd"/>
            <w:r>
              <w:t xml:space="preserve"> Bosque</w:t>
            </w:r>
          </w:p>
        </w:tc>
      </w:tr>
      <w:tr w:rsidR="00ED1082" w14:paraId="2C98153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4513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B86E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ED1082" w14:paraId="3B1E861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0D9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FB2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Estudiante</w:t>
            </w:r>
          </w:p>
        </w:tc>
      </w:tr>
      <w:tr w:rsidR="00ED1082" w14:paraId="20D0DE9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3D08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2E7A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Desarrollador</w:t>
            </w:r>
          </w:p>
        </w:tc>
      </w:tr>
      <w:tr w:rsidR="00ED1082" w14:paraId="548F6DD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A373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31CA9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dariobosque@gmail.com</w:t>
            </w:r>
          </w:p>
        </w:tc>
      </w:tr>
    </w:tbl>
    <w:p w14:paraId="1D75A0E8" w14:textId="77777777" w:rsidR="00ED1082" w:rsidRDefault="00ED1082">
      <w:pPr>
        <w:spacing w:line="360" w:lineRule="auto"/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D1082" w14:paraId="5A8AA728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AA8EA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0188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Eric Heredia</w:t>
            </w:r>
          </w:p>
        </w:tc>
      </w:tr>
      <w:tr w:rsidR="00ED1082" w14:paraId="6212C52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80D3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E995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ED1082" w14:paraId="18EB752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35D91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2DB6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Estudiante</w:t>
            </w:r>
          </w:p>
        </w:tc>
      </w:tr>
      <w:tr w:rsidR="00ED1082" w14:paraId="4F01060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98746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4DD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Desarrollador</w:t>
            </w:r>
          </w:p>
        </w:tc>
      </w:tr>
      <w:tr w:rsidR="00ED1082" w14:paraId="7B3FA05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1B9E5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8797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ericvheredia@gmail.com</w:t>
            </w:r>
          </w:p>
        </w:tc>
      </w:tr>
    </w:tbl>
    <w:p w14:paraId="52F8214C" w14:textId="77777777" w:rsidR="00ED1082" w:rsidRDefault="00ED1082">
      <w:pPr>
        <w:spacing w:line="360" w:lineRule="auto"/>
      </w:pPr>
    </w:p>
    <w:tbl>
      <w:tblPr>
        <w:tblStyle w:val="a6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D1082" w14:paraId="2173662A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230DC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9300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Maximino Moyano</w:t>
            </w:r>
          </w:p>
        </w:tc>
      </w:tr>
      <w:tr w:rsidR="00ED1082" w14:paraId="4C477B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31DF7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17C39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ED1082" w14:paraId="51D0EB9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369E8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D70D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Estudiante</w:t>
            </w:r>
          </w:p>
        </w:tc>
      </w:tr>
      <w:tr w:rsidR="00ED1082" w14:paraId="71F32C5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B8A0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A0309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Desarrollador</w:t>
            </w:r>
          </w:p>
        </w:tc>
      </w:tr>
      <w:tr w:rsidR="00ED1082" w14:paraId="69920D8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9B93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23257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maxgelmax21@gmail.com</w:t>
            </w:r>
          </w:p>
        </w:tc>
      </w:tr>
    </w:tbl>
    <w:p w14:paraId="231D7FF5" w14:textId="77777777" w:rsidR="00ED1082" w:rsidRDefault="00ED1082">
      <w:pPr>
        <w:spacing w:line="360" w:lineRule="auto"/>
      </w:pPr>
    </w:p>
    <w:tbl>
      <w:tblPr>
        <w:tblStyle w:val="a7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D1082" w14:paraId="31DAFE23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2AF46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DF07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 xml:space="preserve">Kiara </w:t>
            </w:r>
            <w:proofErr w:type="spellStart"/>
            <w:r>
              <w:t>Fernandez</w:t>
            </w:r>
            <w:proofErr w:type="spellEnd"/>
          </w:p>
        </w:tc>
      </w:tr>
      <w:tr w:rsidR="00ED1082" w14:paraId="5B2122A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6273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1B888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ED1082" w14:paraId="5B77C7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C4EFF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F41B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Estudiante</w:t>
            </w:r>
          </w:p>
        </w:tc>
      </w:tr>
      <w:tr w:rsidR="00ED1082" w14:paraId="7884FC1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CFC5A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9B86C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Desarrollo</w:t>
            </w:r>
          </w:p>
        </w:tc>
      </w:tr>
      <w:tr w:rsidR="00ED1082" w14:paraId="0DE5720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918E4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9E65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kiarifer2005@gmail.com</w:t>
            </w:r>
          </w:p>
        </w:tc>
      </w:tr>
    </w:tbl>
    <w:p w14:paraId="3654D24F" w14:textId="77777777" w:rsidR="00ED1082" w:rsidRDefault="00ED1082">
      <w:pPr>
        <w:spacing w:line="360" w:lineRule="auto"/>
      </w:pPr>
    </w:p>
    <w:tbl>
      <w:tblPr>
        <w:tblStyle w:val="a8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D1082" w14:paraId="744C9D2F" w14:textId="77777777">
        <w:trPr>
          <w:trHeight w:val="214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4F105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F423B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Tiago Nievas</w:t>
            </w:r>
          </w:p>
        </w:tc>
      </w:tr>
      <w:tr w:rsidR="00ED1082" w14:paraId="08281D9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66A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DF18A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t>Developer</w:t>
            </w:r>
            <w:proofErr w:type="spellEnd"/>
          </w:p>
        </w:tc>
      </w:tr>
      <w:tr w:rsidR="00ED1082" w14:paraId="1C68079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3F769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lastRenderedPageBreak/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2A8B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Estudiante</w:t>
            </w:r>
          </w:p>
        </w:tc>
      </w:tr>
      <w:tr w:rsidR="00ED1082" w14:paraId="35433C2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6FCD2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DF88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Desarrollo</w:t>
            </w:r>
          </w:p>
        </w:tc>
      </w:tr>
      <w:tr w:rsidR="00ED1082" w14:paraId="550E108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6EB4B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rPr>
                <w:b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DA19E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r>
              <w:t>tiagonievas30@gmail.com</w:t>
            </w:r>
          </w:p>
        </w:tc>
      </w:tr>
    </w:tbl>
    <w:p w14:paraId="179CD4A0" w14:textId="77777777" w:rsidR="00ED1082" w:rsidRDefault="00ED1082">
      <w:pPr>
        <w:widowControl w:val="0"/>
        <w:spacing w:line="360" w:lineRule="auto"/>
        <w:ind w:left="708"/>
        <w:jc w:val="center"/>
        <w:rPr>
          <w:i/>
        </w:rPr>
      </w:pPr>
    </w:p>
    <w:p w14:paraId="7695BFD6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FF0000"/>
        </w:rPr>
      </w:pPr>
      <w:bookmarkStart w:id="12" w:name="_4d34og8" w:colFirst="0" w:colLast="0"/>
      <w:bookmarkEnd w:id="12"/>
    </w:p>
    <w:p w14:paraId="69ED5A0B" w14:textId="77777777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left="1321"/>
      </w:pPr>
      <w:bookmarkStart w:id="13" w:name="_kdvf5kzd3515" w:colFirst="0" w:colLast="0"/>
      <w:bookmarkEnd w:id="13"/>
      <w:r>
        <w:t xml:space="preserve">Definiciones, acrónimos y </w:t>
      </w:r>
      <w:proofErr w:type="gramStart"/>
      <w:r>
        <w:t>abreviaturas(</w:t>
      </w:r>
      <w:proofErr w:type="gramEnd"/>
      <w:r>
        <w:t>Tiago)</w:t>
      </w:r>
    </w:p>
    <w:p w14:paraId="51A44803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color w:val="00000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D1082" w14:paraId="20F020C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6B8A23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F1B8A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  <w:i/>
              </w:rPr>
              <w:t>Descripción</w:t>
            </w:r>
          </w:p>
        </w:tc>
      </w:tr>
      <w:tr w:rsidR="00ED1082" w14:paraId="4985F3D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271DA2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A89C6D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Persona que usará el sistema para gestionar procesos</w:t>
            </w:r>
          </w:p>
        </w:tc>
      </w:tr>
      <w:tr w:rsidR="00ED1082" w14:paraId="17FE90C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E93F46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2D400A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Sistema de Información Web para la Gestión de Procesos Administrativos y Académicos</w:t>
            </w:r>
          </w:p>
        </w:tc>
      </w:tr>
      <w:tr w:rsidR="00ED1082" w14:paraId="62336B7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517A2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686690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Especificación de Requisitos Software</w:t>
            </w:r>
          </w:p>
        </w:tc>
      </w:tr>
      <w:tr w:rsidR="00ED1082" w14:paraId="42D8432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ADB2AD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AC94E0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Requerimiento Funcional</w:t>
            </w:r>
          </w:p>
        </w:tc>
      </w:tr>
      <w:tr w:rsidR="00ED1082" w14:paraId="74E975A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94C040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A040F9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Requerimiento No Funcional</w:t>
            </w:r>
          </w:p>
        </w:tc>
      </w:tr>
      <w:tr w:rsidR="00ED1082" w14:paraId="1BC10DA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54A3A0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15FE14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Protocolo de Transferencia de Archivos</w:t>
            </w:r>
          </w:p>
        </w:tc>
      </w:tr>
      <w:tr w:rsidR="00ED1082" w14:paraId="280BEFE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355E9D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</w:pPr>
            <w:r>
              <w:rPr>
                <w:b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7B878D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 xml:space="preserve">Aula Virtual </w:t>
            </w:r>
          </w:p>
        </w:tc>
      </w:tr>
      <w:tr w:rsidR="00ED1082" w14:paraId="72191DF7" w14:textId="77777777">
        <w:trPr>
          <w:trHeight w:val="389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FE8BC3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MCF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44AFCC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App Web MiCoachFit</w:t>
            </w:r>
          </w:p>
        </w:tc>
      </w:tr>
      <w:tr w:rsidR="00ED1082" w14:paraId="61D40C0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9F8C7C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DD3F59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t>Diagrama Entidad de Relación</w:t>
            </w:r>
          </w:p>
        </w:tc>
      </w:tr>
      <w:tr w:rsidR="00ED1082" w14:paraId="123E3833" w14:textId="77777777">
        <w:trPr>
          <w:trHeight w:val="360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DF3CF2" w14:textId="77777777" w:rsidR="00ED1082" w:rsidRDefault="00371E1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ARIA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31CACE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rPr>
                <w:color w:val="1F1F1F"/>
                <w:highlight w:val="white"/>
              </w:rPr>
              <w:t>Accessible</w:t>
            </w:r>
            <w:proofErr w:type="spellEnd"/>
            <w:r>
              <w:rPr>
                <w:color w:val="1F1F1F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highlight w:val="white"/>
              </w:rPr>
              <w:t>Rich</w:t>
            </w:r>
            <w:proofErr w:type="spellEnd"/>
            <w:r>
              <w:rPr>
                <w:color w:val="1F1F1F"/>
                <w:highlight w:val="white"/>
              </w:rPr>
              <w:t xml:space="preserve"> Internet </w:t>
            </w:r>
            <w:proofErr w:type="spellStart"/>
            <w:r>
              <w:rPr>
                <w:color w:val="1F1F1F"/>
                <w:highlight w:val="white"/>
              </w:rPr>
              <w:t>Applications</w:t>
            </w:r>
            <w:proofErr w:type="spellEnd"/>
            <w:r>
              <w:rPr>
                <w:color w:val="1F1F1F"/>
                <w:highlight w:val="white"/>
              </w:rPr>
              <w:t xml:space="preserve"> </w:t>
            </w:r>
          </w:p>
        </w:tc>
      </w:tr>
      <w:tr w:rsidR="00ED1082" w14:paraId="508BC2C2" w14:textId="77777777">
        <w:trPr>
          <w:trHeight w:val="360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FEBDA3" w14:textId="77777777" w:rsidR="00ED1082" w:rsidRDefault="00371E1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NVDA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BE1080" w14:textId="77777777" w:rsidR="00ED1082" w:rsidRDefault="00371E16">
            <w:pPr>
              <w:tabs>
                <w:tab w:val="left" w:pos="709"/>
              </w:tabs>
              <w:spacing w:line="360" w:lineRule="auto"/>
              <w:jc w:val="both"/>
            </w:pPr>
            <w:proofErr w:type="spellStart"/>
            <w:r>
              <w:rPr>
                <w:color w:val="1F1F1F"/>
                <w:highlight w:val="white"/>
              </w:rPr>
              <w:t>NonVisual</w:t>
            </w:r>
            <w:proofErr w:type="spellEnd"/>
            <w:r>
              <w:rPr>
                <w:color w:val="1F1F1F"/>
                <w:highlight w:val="white"/>
              </w:rPr>
              <w:t xml:space="preserve"> Desktop Access </w:t>
            </w:r>
          </w:p>
        </w:tc>
      </w:tr>
      <w:tr w:rsidR="00ED1082" w14:paraId="5B39AB33" w14:textId="77777777">
        <w:trPr>
          <w:trHeight w:val="360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BB7887" w14:textId="77777777" w:rsidR="00ED1082" w:rsidRDefault="00371E1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JAWS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0B9AAC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</w:pPr>
            <w:r>
              <w:rPr>
                <w:color w:val="1F1F1F"/>
                <w:highlight w:val="white"/>
              </w:rPr>
              <w:t xml:space="preserve">Job Access </w:t>
            </w:r>
            <w:proofErr w:type="spellStart"/>
            <w:r>
              <w:rPr>
                <w:color w:val="1F1F1F"/>
                <w:highlight w:val="white"/>
              </w:rPr>
              <w:t>With</w:t>
            </w:r>
            <w:proofErr w:type="spellEnd"/>
            <w:r>
              <w:rPr>
                <w:color w:val="1F1F1F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highlight w:val="white"/>
              </w:rPr>
              <w:t>Speech</w:t>
            </w:r>
            <w:proofErr w:type="spellEnd"/>
          </w:p>
        </w:tc>
      </w:tr>
    </w:tbl>
    <w:p w14:paraId="4E69A0E3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i/>
          <w:color w:val="FF0000"/>
        </w:rPr>
      </w:pPr>
      <w:bookmarkStart w:id="14" w:name="_2s8eyo1" w:colFirst="0" w:colLast="0"/>
      <w:bookmarkEnd w:id="14"/>
    </w:p>
    <w:p w14:paraId="454E0ABE" w14:textId="77777777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left="1321"/>
      </w:pPr>
      <w:bookmarkStart w:id="15" w:name="_fabeewe6ezbw" w:colFirst="0" w:colLast="0"/>
      <w:bookmarkEnd w:id="15"/>
      <w:r>
        <w:t>Referencias</w:t>
      </w:r>
    </w:p>
    <w:p w14:paraId="5DFEF28A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color w:val="00000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D1082" w14:paraId="235DF5A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B77F8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2624C9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D1082" w14:paraId="6BFA3D0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A50DAF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0AD780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7A0485EA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FF0000"/>
        </w:rPr>
      </w:pPr>
      <w:bookmarkStart w:id="16" w:name="_17dp8vu" w:colFirst="0" w:colLast="0"/>
      <w:bookmarkEnd w:id="16"/>
    </w:p>
    <w:p w14:paraId="1A9267C2" w14:textId="77777777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left="1321"/>
      </w:pPr>
      <w:bookmarkStart w:id="17" w:name="_1098xhn8stjh" w:colFirst="0" w:colLast="0"/>
      <w:bookmarkEnd w:id="17"/>
      <w:proofErr w:type="gramStart"/>
      <w:r>
        <w:t>Resumen(</w:t>
      </w:r>
      <w:proofErr w:type="gramEnd"/>
      <w:r>
        <w:t>Tiago)</w:t>
      </w:r>
    </w:p>
    <w:p w14:paraId="7DA339CA" w14:textId="77777777" w:rsidR="00ED1082" w:rsidRDefault="00371E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color w:val="000000"/>
        </w:rPr>
      </w:pPr>
      <w:bookmarkStart w:id="18" w:name="_3rdcrjn" w:colFirst="0" w:colLast="0"/>
      <w:bookmarkEnd w:id="18"/>
      <w:r>
        <w:t xml:space="preserve">Este documento orientado con el estándar IEEE 830 busca detallar las funciones de la app MiCoachFit (MCF) que permite a personal </w:t>
      </w:r>
      <w:proofErr w:type="spellStart"/>
      <w:r>
        <w:t>trainers</w:t>
      </w:r>
      <w:proofErr w:type="spellEnd"/>
      <w:r>
        <w:t xml:space="preserve"> gestionar de mejor manera clases grupales brindándoles herramientas para visualizar horarios disponibles, número de pa</w:t>
      </w:r>
      <w:r>
        <w:t>rticipantes y gestión de turnos usuarios.</w:t>
      </w:r>
    </w:p>
    <w:p w14:paraId="79ED030C" w14:textId="77777777" w:rsidR="00ED1082" w:rsidRDefault="00ED1082">
      <w:pPr>
        <w:rPr>
          <w:color w:val="365F91"/>
        </w:rPr>
      </w:pPr>
      <w:bookmarkStart w:id="19" w:name="_26in1rg" w:colFirst="0" w:colLast="0"/>
      <w:bookmarkEnd w:id="19"/>
    </w:p>
    <w:p w14:paraId="149AEF8E" w14:textId="77777777" w:rsidR="00ED1082" w:rsidRDefault="00ED1082">
      <w:pPr>
        <w:spacing w:line="360" w:lineRule="auto"/>
        <w:ind w:left="601" w:firstLine="106"/>
        <w:jc w:val="both"/>
        <w:rPr>
          <w:color w:val="365F91"/>
        </w:rPr>
      </w:pPr>
      <w:bookmarkStart w:id="20" w:name="_3fm1d14dztpt" w:colFirst="0" w:colLast="0"/>
      <w:bookmarkEnd w:id="20"/>
    </w:p>
    <w:p w14:paraId="16E4C85F" w14:textId="77777777" w:rsidR="00ED1082" w:rsidRDefault="00371E16">
      <w:pPr>
        <w:pStyle w:val="Ttulo1"/>
        <w:widowControl w:val="0"/>
        <w:numPr>
          <w:ilvl w:val="0"/>
          <w:numId w:val="5"/>
        </w:numPr>
        <w:spacing w:before="0" w:after="0" w:line="360" w:lineRule="auto"/>
      </w:pPr>
      <w:bookmarkStart w:id="21" w:name="_wq6h6bedr751" w:colFirst="0" w:colLast="0"/>
      <w:bookmarkEnd w:id="21"/>
      <w:r>
        <w:t>Descripción general</w:t>
      </w:r>
    </w:p>
    <w:p w14:paraId="61E79750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/>
        <w:rPr>
          <w:color w:val="000000"/>
        </w:rPr>
      </w:pPr>
      <w:bookmarkStart w:id="22" w:name="_lnxbz9" w:colFirst="0" w:colLast="0"/>
      <w:bookmarkEnd w:id="22"/>
    </w:p>
    <w:p w14:paraId="0CA4B7C0" w14:textId="0FBC5F66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</w:pPr>
      <w:bookmarkStart w:id="23" w:name="_xdtp0ho2x0ox" w:colFirst="0" w:colLast="0"/>
      <w:bookmarkEnd w:id="23"/>
      <w:r>
        <w:t xml:space="preserve">Perspectiva del </w:t>
      </w:r>
      <w:r w:rsidR="000B6521">
        <w:t>producto (</w:t>
      </w:r>
      <w:r>
        <w:t>Kiara)</w:t>
      </w:r>
    </w:p>
    <w:p w14:paraId="2629F281" w14:textId="7AF165E2" w:rsidR="00ED1082" w:rsidRDefault="000B6521">
      <w:pPr>
        <w:spacing w:line="360" w:lineRule="auto"/>
        <w:ind w:left="600"/>
        <w:jc w:val="both"/>
      </w:pPr>
      <w:r>
        <w:t>MiCoachFit es</w:t>
      </w:r>
      <w:r w:rsidR="00371E16">
        <w:t xml:space="preserve"> una </w:t>
      </w:r>
      <w:r w:rsidR="00371E16">
        <w:t>aplicación</w:t>
      </w:r>
      <w:r w:rsidR="00371E16">
        <w:t xml:space="preserve"> web innovadora diseñada para simplificar la </w:t>
      </w:r>
      <w:r w:rsidR="00371E16">
        <w:t>gestión</w:t>
      </w:r>
      <w:r w:rsidR="00371E16">
        <w:t xml:space="preserve"> de clases grupale</w:t>
      </w:r>
      <w:r w:rsidR="00371E16">
        <w:t>s en gimnasios y entrenadores personales. El producto brinda a los coaches una herramienta intuitiva que les permite organizar sus horarios, controlar la capacidad de sus clases y ofrecer a sus clientes una experiencia de reserva de turnos rápida, fluida y</w:t>
      </w:r>
      <w:r w:rsidR="00371E16">
        <w:t xml:space="preserve"> sencilla  </w:t>
      </w:r>
    </w:p>
    <w:p w14:paraId="324909B8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FF0000"/>
        </w:rPr>
      </w:pPr>
      <w:bookmarkStart w:id="24" w:name="_35nkun2" w:colFirst="0" w:colLast="0"/>
      <w:bookmarkEnd w:id="24"/>
    </w:p>
    <w:p w14:paraId="37069CEE" w14:textId="77777777" w:rsidR="00ED1082" w:rsidRDefault="00371E16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left="1321"/>
      </w:pPr>
      <w:bookmarkStart w:id="25" w:name="_qmr43txnnuxy" w:colFirst="0" w:colLast="0"/>
      <w:bookmarkEnd w:id="25"/>
      <w:r>
        <w:t>Características de los usuarios (Maximino)</w:t>
      </w:r>
    </w:p>
    <w:p w14:paraId="13BF1C13" w14:textId="77777777" w:rsidR="00ED1082" w:rsidRDefault="00ED1082">
      <w:pPr>
        <w:spacing w:line="360" w:lineRule="auto"/>
      </w:pP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D1082" w14:paraId="079FBE5C" w14:textId="77777777">
        <w:trPr>
          <w:trHeight w:val="30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A4AE90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C9A3DA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10409"/>
                <w:shd w:val="clear" w:color="auto" w:fill="F8F8F8"/>
              </w:rPr>
              <w:t>Usuarios Primarios</w:t>
            </w:r>
          </w:p>
        </w:tc>
      </w:tr>
      <w:tr w:rsidR="00ED1082" w14:paraId="14DBA611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692EF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4FA78E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10409"/>
                <w:shd w:val="clear" w:color="auto" w:fill="F8F8F8"/>
              </w:rPr>
              <w:t>Entrenadores personales</w:t>
            </w:r>
          </w:p>
        </w:tc>
      </w:tr>
      <w:tr w:rsidR="00ED1082" w14:paraId="7763F9E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7E857C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3BF70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Ofrecen clases grupales y buscan limitar los participantes para mejor seguimiento.</w:t>
            </w:r>
          </w:p>
        </w:tc>
      </w:tr>
    </w:tbl>
    <w:p w14:paraId="517751C2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D1082" w14:paraId="5E7A269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8871E4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861FAE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Usuario Secundario</w:t>
            </w:r>
          </w:p>
        </w:tc>
      </w:tr>
      <w:tr w:rsidR="00ED1082" w14:paraId="3B41DA4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2804B1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8C1DC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Personas</w:t>
            </w:r>
          </w:p>
        </w:tc>
      </w:tr>
      <w:tr w:rsidR="00ED1082" w14:paraId="6B56B60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60C3D1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450ED4" w14:textId="77777777" w:rsidR="00ED1082" w:rsidRDefault="0037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6"/>
                <w:szCs w:val="16"/>
              </w:rPr>
            </w:pPr>
            <w:r>
              <w:rPr>
                <w:color w:val="010409"/>
                <w:shd w:val="clear" w:color="auto" w:fill="F8F8F8"/>
              </w:rPr>
              <w:t>A</w:t>
            </w:r>
            <w:r>
              <w:rPr>
                <w:color w:val="010409"/>
                <w:shd w:val="clear" w:color="auto" w:fill="F8F8F8"/>
              </w:rPr>
              <w:t>sistencia a las clases y reservan sus turnos a través de la plataforma/app.</w:t>
            </w:r>
          </w:p>
        </w:tc>
      </w:tr>
    </w:tbl>
    <w:p w14:paraId="78930528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i/>
          <w:color w:val="000000"/>
        </w:rPr>
      </w:pPr>
    </w:p>
    <w:p w14:paraId="3B39DA39" w14:textId="77777777" w:rsidR="00ED1082" w:rsidRDefault="00371E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FF0000"/>
        </w:rPr>
      </w:pPr>
      <w:bookmarkStart w:id="26" w:name="_1ksv4uv" w:colFirst="0" w:colLast="0"/>
      <w:bookmarkEnd w:id="26"/>
      <w:r>
        <w:rPr>
          <w:i/>
          <w:color w:val="FF0000"/>
        </w:rPr>
        <w:t>.</w:t>
      </w:r>
    </w:p>
    <w:p w14:paraId="35759EF0" w14:textId="50851B3B" w:rsidR="00ED1082" w:rsidRDefault="000B6521">
      <w:pPr>
        <w:pStyle w:val="Ttulo2"/>
        <w:widowControl w:val="0"/>
        <w:numPr>
          <w:ilvl w:val="1"/>
          <w:numId w:val="5"/>
        </w:numPr>
        <w:spacing w:before="0" w:after="0" w:line="360" w:lineRule="auto"/>
        <w:ind w:left="1321"/>
      </w:pPr>
      <w:bookmarkStart w:id="27" w:name="_goi1n8doz35m" w:colFirst="0" w:colLast="0"/>
      <w:bookmarkEnd w:id="27"/>
      <w:r>
        <w:t>Restricciones (</w:t>
      </w:r>
      <w:r w:rsidR="00371E16">
        <w:t>Maximino)</w:t>
      </w:r>
    </w:p>
    <w:p w14:paraId="7C5F3C0B" w14:textId="77777777" w:rsidR="00ED1082" w:rsidRDefault="00ED1082">
      <w:pPr>
        <w:spacing w:line="360" w:lineRule="auto"/>
        <w:ind w:left="720"/>
      </w:pPr>
    </w:p>
    <w:p w14:paraId="6C8F708C" w14:textId="77777777" w:rsidR="00ED1082" w:rsidRDefault="00371E1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Interfaz para ser usada con internet</w:t>
      </w:r>
      <w:r>
        <w:t>.</w:t>
      </w:r>
    </w:p>
    <w:p w14:paraId="55DDA31E" w14:textId="0440409C" w:rsidR="00ED1082" w:rsidRDefault="00371E1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Lenguajes y tecnologías en uso: </w:t>
      </w:r>
      <w:r w:rsidR="000B6521">
        <w:t>HTML, CSS, JavaScript, Bootstrap</w:t>
      </w:r>
      <w:r>
        <w:t xml:space="preserve"> y Python.</w:t>
      </w:r>
    </w:p>
    <w:p w14:paraId="32C7A445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FF0000"/>
        </w:rPr>
      </w:pPr>
    </w:p>
    <w:p w14:paraId="2FF5B3E6" w14:textId="77777777" w:rsidR="00ED1082" w:rsidRDefault="00ED10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FF0000"/>
        </w:rPr>
      </w:pPr>
      <w:bookmarkStart w:id="28" w:name="_44sinio" w:colFirst="0" w:colLast="0"/>
      <w:bookmarkEnd w:id="28"/>
    </w:p>
    <w:p w14:paraId="00034750" w14:textId="77777777" w:rsidR="00ED1082" w:rsidRDefault="00371E16">
      <w:pPr>
        <w:pStyle w:val="Ttulo1"/>
        <w:widowControl w:val="0"/>
        <w:numPr>
          <w:ilvl w:val="0"/>
          <w:numId w:val="5"/>
        </w:numPr>
        <w:spacing w:before="0" w:after="0" w:line="360" w:lineRule="auto"/>
        <w:ind w:left="357"/>
      </w:pPr>
      <w:bookmarkStart w:id="29" w:name="_9ay4hnj95ctt" w:colFirst="0" w:colLast="0"/>
      <w:bookmarkEnd w:id="29"/>
      <w:r>
        <w:t>Requisitos específicos</w:t>
      </w:r>
    </w:p>
    <w:p w14:paraId="18D389DA" w14:textId="649A355C" w:rsidR="00ED1082" w:rsidRDefault="00371E16">
      <w:pPr>
        <w:pStyle w:val="Ttulo2"/>
        <w:numPr>
          <w:ilvl w:val="1"/>
          <w:numId w:val="5"/>
        </w:numPr>
        <w:spacing w:before="0" w:after="0" w:line="360" w:lineRule="auto"/>
      </w:pPr>
      <w:bookmarkStart w:id="30" w:name="_7tzl5trdg244" w:colFirst="0" w:colLast="0"/>
      <w:bookmarkEnd w:id="30"/>
      <w:r>
        <w:t xml:space="preserve">Requerimientos </w:t>
      </w:r>
      <w:r w:rsidR="000B6521">
        <w:t>Funcionales (</w:t>
      </w:r>
      <w:r>
        <w:t>Kiara)</w:t>
      </w:r>
    </w:p>
    <w:p w14:paraId="065C361C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A947D2B" w14:textId="77777777" w:rsidR="00ED1082" w:rsidRDefault="00371E16">
      <w:pPr>
        <w:shd w:val="clear" w:color="auto" w:fill="FFFFFF"/>
        <w:spacing w:line="360" w:lineRule="auto"/>
        <w:rPr>
          <w:color w:val="1F2328"/>
        </w:rPr>
      </w:pPr>
      <w:r>
        <w:rPr>
          <w:color w:val="1F2328"/>
        </w:rPr>
        <w:t>Las funcionalidades se centrarán principalmente en las necesidades del entrenador:</w:t>
      </w:r>
    </w:p>
    <w:p w14:paraId="4D92A42A" w14:textId="77777777" w:rsidR="00ED1082" w:rsidRDefault="00371E16">
      <w:pPr>
        <w:shd w:val="clear" w:color="auto" w:fill="FFFFFF"/>
        <w:spacing w:line="360" w:lineRule="auto"/>
        <w:rPr>
          <w:color w:val="1F2328"/>
        </w:rPr>
      </w:pPr>
      <w:r>
        <w:rPr>
          <w:color w:val="1F2328"/>
        </w:rPr>
        <w:lastRenderedPageBreak/>
        <w:t>Gestión de Horarios de Clases</w:t>
      </w:r>
    </w:p>
    <w:p w14:paraId="0DB0B0AC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Creación de clases grupales con detalles como tipo de entrenamiento, duración, lugar y capacidad máxima de los alumnos.</w:t>
      </w:r>
    </w:p>
    <w:p w14:paraId="4E766457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Definición de días y horarios de las clases.</w:t>
      </w:r>
    </w:p>
    <w:p w14:paraId="2EF43DBD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Posibilidad de editar o cancelar clases.</w:t>
      </w:r>
    </w:p>
    <w:p w14:paraId="6AF15738" w14:textId="77777777" w:rsidR="00ED1082" w:rsidRDefault="00ED1082">
      <w:pPr>
        <w:shd w:val="clear" w:color="auto" w:fill="FFFFFF"/>
        <w:spacing w:line="360" w:lineRule="auto"/>
        <w:ind w:left="720"/>
        <w:rPr>
          <w:color w:val="1F2328"/>
        </w:rPr>
      </w:pPr>
    </w:p>
    <w:p w14:paraId="47ABFE32" w14:textId="77777777" w:rsidR="00ED1082" w:rsidRDefault="00371E16">
      <w:pPr>
        <w:shd w:val="clear" w:color="auto" w:fill="FFFFFF"/>
        <w:spacing w:line="360" w:lineRule="auto"/>
        <w:rPr>
          <w:color w:val="1F2328"/>
        </w:rPr>
      </w:pPr>
      <w:r>
        <w:rPr>
          <w:color w:val="1F2328"/>
        </w:rPr>
        <w:t>Gestión de Reservas</w:t>
      </w:r>
    </w:p>
    <w:p w14:paraId="2C43B1EF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Visualización clara de los al</w:t>
      </w:r>
      <w:r>
        <w:rPr>
          <w:color w:val="1F2328"/>
        </w:rPr>
        <w:t>umnos que hicieron su reserva en cada clase.</w:t>
      </w:r>
    </w:p>
    <w:p w14:paraId="3C0DFBA3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Lista de espera automática cuando una clase alcanza su capacidad máxima. Si un alumno cancela su reserva, toma el lugar quien se encuentre en la lista de espera. (opcional)</w:t>
      </w:r>
    </w:p>
    <w:p w14:paraId="7F7B5F92" w14:textId="77777777" w:rsidR="00ED1082" w:rsidRDefault="00371E16">
      <w:pPr>
        <w:shd w:val="clear" w:color="auto" w:fill="FFFFFF"/>
        <w:spacing w:line="360" w:lineRule="auto"/>
        <w:rPr>
          <w:color w:val="1F2328"/>
        </w:rPr>
      </w:pPr>
      <w:r>
        <w:rPr>
          <w:color w:val="1F2328"/>
        </w:rPr>
        <w:t>Gestión de Alumnos</w:t>
      </w:r>
    </w:p>
    <w:p w14:paraId="3B0E6F8E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Registro de alumnos</w:t>
      </w:r>
      <w:r>
        <w:rPr>
          <w:color w:val="1F2328"/>
        </w:rPr>
        <w:t xml:space="preserve"> con información básica (nombre y apellido, correo, teléfono)</w:t>
      </w:r>
    </w:p>
    <w:p w14:paraId="33DA7CD1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Historial de reservas por alumno.</w:t>
      </w:r>
    </w:p>
    <w:p w14:paraId="5FF33CC9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 xml:space="preserve">Posibilidad de comunicarse con alumnos (mensajes integrando con otros medios como </w:t>
      </w:r>
      <w:proofErr w:type="spellStart"/>
      <w:r>
        <w:rPr>
          <w:color w:val="1F2328"/>
        </w:rPr>
        <w:t>whatsapp</w:t>
      </w:r>
      <w:proofErr w:type="spellEnd"/>
      <w:r>
        <w:rPr>
          <w:color w:val="1F2328"/>
        </w:rPr>
        <w:t>)</w:t>
      </w:r>
    </w:p>
    <w:p w14:paraId="116FC337" w14:textId="77777777" w:rsidR="00ED1082" w:rsidRDefault="00371E16">
      <w:pPr>
        <w:numPr>
          <w:ilvl w:val="1"/>
          <w:numId w:val="3"/>
        </w:numPr>
        <w:spacing w:line="360" w:lineRule="auto"/>
      </w:pPr>
      <w:r>
        <w:rPr>
          <w:color w:val="1F2328"/>
        </w:rPr>
        <w:t>Mensajes de notificación o alerta para dar aviso de eventualidades (clases suspendidas, promociones, otros)</w:t>
      </w:r>
    </w:p>
    <w:p w14:paraId="07A0C071" w14:textId="77777777" w:rsidR="00ED1082" w:rsidRDefault="00371E16">
      <w:pPr>
        <w:pStyle w:val="Ttulo2"/>
        <w:keepNext w:val="0"/>
        <w:keepLines w:val="0"/>
        <w:numPr>
          <w:ilvl w:val="1"/>
          <w:numId w:val="5"/>
        </w:numPr>
        <w:spacing w:before="0" w:after="0" w:line="360" w:lineRule="auto"/>
      </w:pPr>
      <w:bookmarkStart w:id="31" w:name="_373p7u57xd06" w:colFirst="0" w:colLast="0"/>
      <w:bookmarkEnd w:id="31"/>
      <w:r>
        <w:t xml:space="preserve">Requisitos No </w:t>
      </w:r>
      <w:proofErr w:type="gramStart"/>
      <w:r>
        <w:t>Funcionales(</w:t>
      </w:r>
      <w:proofErr w:type="gramEnd"/>
      <w:r>
        <w:t>Carlos)</w:t>
      </w:r>
    </w:p>
    <w:p w14:paraId="3D037004" w14:textId="77777777" w:rsidR="00ED1082" w:rsidRDefault="00371E16">
      <w:pPr>
        <w:spacing w:line="360" w:lineRule="auto"/>
        <w:rPr>
          <w:b/>
        </w:rPr>
      </w:pPr>
      <w:r>
        <w:rPr>
          <w:b/>
        </w:rPr>
        <w:t>Diseño Responsivo</w:t>
      </w:r>
    </w:p>
    <w:p w14:paraId="47ED0F70" w14:textId="77777777" w:rsidR="00ED1082" w:rsidRDefault="00371E16">
      <w:pPr>
        <w:numPr>
          <w:ilvl w:val="0"/>
          <w:numId w:val="8"/>
        </w:numPr>
        <w:spacing w:line="360" w:lineRule="auto"/>
      </w:pPr>
      <w:r>
        <w:t xml:space="preserve">La aplicación debe adaptarse automáticamente a distintos tamaños de pantalla (PC, </w:t>
      </w:r>
      <w:proofErr w:type="spellStart"/>
      <w:r>
        <w:t>tablet</w:t>
      </w:r>
      <w:proofErr w:type="spellEnd"/>
      <w:r>
        <w:t>, smartp</w:t>
      </w:r>
      <w:r>
        <w:t>hone).</w:t>
      </w:r>
    </w:p>
    <w:p w14:paraId="6C760830" w14:textId="77777777" w:rsidR="00ED1082" w:rsidRDefault="00371E16">
      <w:pPr>
        <w:numPr>
          <w:ilvl w:val="0"/>
          <w:numId w:val="8"/>
        </w:numPr>
        <w:spacing w:line="360" w:lineRule="auto"/>
      </w:pPr>
      <w:r>
        <w:t xml:space="preserve">Se utilizarán tecnologías como </w:t>
      </w:r>
      <w:proofErr w:type="gramStart"/>
      <w:r>
        <w:t>CSS  y</w:t>
      </w:r>
      <w:proofErr w:type="gramEnd"/>
      <w:r>
        <w:t xml:space="preserve"> </w:t>
      </w:r>
      <w:proofErr w:type="spellStart"/>
      <w:r>
        <w:t>frameworks</w:t>
      </w:r>
      <w:proofErr w:type="spellEnd"/>
      <w:r>
        <w:t xml:space="preserve"> como Bootstrap para garantizar una experiencia fluida en cualquier dispositivo.</w:t>
      </w:r>
    </w:p>
    <w:p w14:paraId="072504BD" w14:textId="77777777" w:rsidR="00ED1082" w:rsidRDefault="00371E16">
      <w:pPr>
        <w:spacing w:line="360" w:lineRule="auto"/>
        <w:rPr>
          <w:b/>
        </w:rPr>
      </w:pPr>
      <w:r>
        <w:rPr>
          <w:b/>
        </w:rPr>
        <w:t>Rendimiento</w:t>
      </w:r>
    </w:p>
    <w:p w14:paraId="32337E55" w14:textId="77777777" w:rsidR="00ED1082" w:rsidRDefault="00371E16">
      <w:pPr>
        <w:numPr>
          <w:ilvl w:val="0"/>
          <w:numId w:val="8"/>
        </w:numPr>
        <w:spacing w:line="360" w:lineRule="auto"/>
      </w:pPr>
      <w:r>
        <w:t>El sistema debe cargar las páginas en menos de 3 segundos bajo condiciones normales de red.</w:t>
      </w:r>
    </w:p>
    <w:p w14:paraId="7C825B24" w14:textId="77777777" w:rsidR="00ED1082" w:rsidRDefault="00371E16">
      <w:pPr>
        <w:numPr>
          <w:ilvl w:val="0"/>
          <w:numId w:val="8"/>
        </w:numPr>
        <w:spacing w:line="360" w:lineRule="auto"/>
      </w:pPr>
      <w:r>
        <w:t xml:space="preserve">Las operaciones </w:t>
      </w:r>
      <w:r>
        <w:t>de reserva, edición de clases y autenticación deben ejecutarse en tiempo real sin demoras perceptibles.</w:t>
      </w:r>
    </w:p>
    <w:p w14:paraId="2FEF733C" w14:textId="77777777" w:rsidR="00ED1082" w:rsidRDefault="00ED1082">
      <w:pPr>
        <w:spacing w:line="360" w:lineRule="auto"/>
        <w:ind w:left="720"/>
        <w:rPr>
          <w:color w:val="1C4587"/>
        </w:rPr>
      </w:pPr>
    </w:p>
    <w:p w14:paraId="102481B8" w14:textId="77777777" w:rsidR="00ED1082" w:rsidRDefault="00371E16">
      <w:pPr>
        <w:spacing w:line="360" w:lineRule="auto"/>
        <w:rPr>
          <w:b/>
        </w:rPr>
      </w:pPr>
      <w:r>
        <w:rPr>
          <w:b/>
        </w:rPr>
        <w:t>Seguridad</w:t>
      </w:r>
    </w:p>
    <w:p w14:paraId="639116CE" w14:textId="77777777" w:rsidR="00ED1082" w:rsidRDefault="00371E16">
      <w:pPr>
        <w:numPr>
          <w:ilvl w:val="0"/>
          <w:numId w:val="8"/>
        </w:numPr>
        <w:spacing w:line="360" w:lineRule="auto"/>
      </w:pPr>
      <w:r>
        <w:t>Toda la comunicación entre cliente y servidor debe estar cifrada mediante HTTPS.</w:t>
      </w:r>
    </w:p>
    <w:p w14:paraId="5024C80F" w14:textId="77777777" w:rsidR="00ED1082" w:rsidRDefault="00371E16">
      <w:pPr>
        <w:numPr>
          <w:ilvl w:val="0"/>
          <w:numId w:val="8"/>
        </w:numPr>
        <w:spacing w:line="360" w:lineRule="auto"/>
      </w:pPr>
      <w:r>
        <w:t>Los datos personales y credenciales de los usuarios serán al</w:t>
      </w:r>
      <w:r>
        <w:t>macenados de forma segura utilizando algoritmos de hash y encriptación.</w:t>
      </w:r>
    </w:p>
    <w:p w14:paraId="2E1BBE84" w14:textId="77777777" w:rsidR="00ED1082" w:rsidRDefault="00371E16">
      <w:pPr>
        <w:numPr>
          <w:ilvl w:val="0"/>
          <w:numId w:val="8"/>
        </w:numPr>
        <w:spacing w:line="360" w:lineRule="auto"/>
      </w:pPr>
      <w:r>
        <w:lastRenderedPageBreak/>
        <w:t>Se aplicarán políticas de control de acceso para evitar que usuarios no autorizados accedan a funciones restringidas.</w:t>
      </w:r>
    </w:p>
    <w:p w14:paraId="7968AA56" w14:textId="77777777" w:rsidR="00ED1082" w:rsidRDefault="00371E16">
      <w:pPr>
        <w:spacing w:line="360" w:lineRule="auto"/>
        <w:rPr>
          <w:b/>
        </w:rPr>
      </w:pPr>
      <w:r>
        <w:rPr>
          <w:b/>
        </w:rPr>
        <w:t>Accesibilidad para Personas con Discapacidad Visual</w:t>
      </w:r>
    </w:p>
    <w:p w14:paraId="3F5BA405" w14:textId="77777777" w:rsidR="00ED1082" w:rsidRDefault="00371E16">
      <w:pPr>
        <w:numPr>
          <w:ilvl w:val="0"/>
          <w:numId w:val="8"/>
        </w:numPr>
        <w:spacing w:line="360" w:lineRule="auto"/>
      </w:pPr>
      <w:r>
        <w:t>La interfaz se</w:t>
      </w:r>
      <w:r>
        <w:t>rá compatible con lectores de pantalla como NVDA y JAWS.</w:t>
      </w:r>
    </w:p>
    <w:p w14:paraId="39B03A8B" w14:textId="77777777" w:rsidR="00ED1082" w:rsidRDefault="00371E16">
      <w:pPr>
        <w:numPr>
          <w:ilvl w:val="0"/>
          <w:numId w:val="8"/>
        </w:numPr>
        <w:spacing w:line="360" w:lineRule="auto"/>
      </w:pPr>
      <w:r>
        <w:t>Se utilizarán etiquetas ARIA y estructuras semánticas para facilitar la navegación.</w:t>
      </w:r>
    </w:p>
    <w:p w14:paraId="38C2C176" w14:textId="77777777" w:rsidR="00ED1082" w:rsidRDefault="00371E16">
      <w:pPr>
        <w:numPr>
          <w:ilvl w:val="0"/>
          <w:numId w:val="8"/>
        </w:numPr>
        <w:spacing w:line="360" w:lineRule="auto"/>
      </w:pPr>
      <w:r>
        <w:t>Se garantizará un contraste adecuado entre texto y fondo, y se ofrecerá la posibilidad de aumentar el tamaño de fue</w:t>
      </w:r>
      <w:r>
        <w:t>nte.</w:t>
      </w:r>
    </w:p>
    <w:p w14:paraId="228492FA" w14:textId="77777777" w:rsidR="00ED1082" w:rsidRDefault="00371E16">
      <w:pPr>
        <w:spacing w:line="360" w:lineRule="auto"/>
        <w:rPr>
          <w:b/>
        </w:rPr>
      </w:pPr>
      <w:r>
        <w:rPr>
          <w:b/>
        </w:rPr>
        <w:t>Modularidad</w:t>
      </w:r>
    </w:p>
    <w:p w14:paraId="530742C2" w14:textId="77777777" w:rsidR="00ED1082" w:rsidRDefault="00371E16">
      <w:pPr>
        <w:numPr>
          <w:ilvl w:val="0"/>
          <w:numId w:val="8"/>
        </w:numPr>
        <w:spacing w:line="360" w:lineRule="auto"/>
      </w:pPr>
      <w:r>
        <w:t>La aplicación debe estar diseñada de forma modular, permitiendo que sus componentes (gestión de clases, reservas, autenticación, etc.) estén desacoplados y sean independientes.</w:t>
      </w:r>
    </w:p>
    <w:p w14:paraId="5898E052" w14:textId="77777777" w:rsidR="00ED1082" w:rsidRDefault="00371E16">
      <w:pPr>
        <w:numPr>
          <w:ilvl w:val="0"/>
          <w:numId w:val="8"/>
        </w:numPr>
        <w:spacing w:line="360" w:lineRule="auto"/>
      </w:pPr>
      <w:r>
        <w:t>Esto facilitará el mantenimiento, la escalabilidad y la incorp</w:t>
      </w:r>
      <w:r>
        <w:t>oración de nuevas funcionalidades sin afectar el sistema completo.</w:t>
      </w:r>
    </w:p>
    <w:p w14:paraId="7BE28D71" w14:textId="77777777" w:rsidR="00ED1082" w:rsidRDefault="00371E16">
      <w:pPr>
        <w:numPr>
          <w:ilvl w:val="0"/>
          <w:numId w:val="8"/>
        </w:numPr>
        <w:spacing w:line="360" w:lineRule="auto"/>
      </w:pPr>
      <w:r>
        <w:t>Cada módulo debe tener una responsabilidad clara y comunicarse con otros mediante interfaces bien definidas.</w:t>
      </w:r>
    </w:p>
    <w:p w14:paraId="3D591838" w14:textId="77777777" w:rsidR="00ED1082" w:rsidRDefault="00ED1082">
      <w:pPr>
        <w:spacing w:line="360" w:lineRule="auto"/>
        <w:ind w:left="1440"/>
      </w:pPr>
    </w:p>
    <w:p w14:paraId="1E02F30A" w14:textId="77777777" w:rsidR="00ED1082" w:rsidRDefault="00ED1082">
      <w:pPr>
        <w:spacing w:line="360" w:lineRule="auto"/>
        <w:ind w:left="1440"/>
      </w:pPr>
    </w:p>
    <w:p w14:paraId="7232802D" w14:textId="77777777" w:rsidR="00ED1082" w:rsidRDefault="00ED1082">
      <w:pPr>
        <w:spacing w:line="360" w:lineRule="auto"/>
        <w:ind w:left="1440"/>
      </w:pPr>
    </w:p>
    <w:p w14:paraId="166C2B5F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EC89A14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CBBE72" w14:textId="77777777" w:rsidR="00ED1082" w:rsidRDefault="00ED10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/>
        <w:rPr>
          <w:color w:val="000000"/>
          <w:sz w:val="24"/>
          <w:szCs w:val="24"/>
        </w:rPr>
      </w:pPr>
    </w:p>
    <w:p w14:paraId="2355D257" w14:textId="77777777" w:rsidR="00ED1082" w:rsidRDefault="00371E16">
      <w:pPr>
        <w:pStyle w:val="Ttulo1"/>
        <w:spacing w:before="0" w:after="0" w:line="360" w:lineRule="auto"/>
      </w:pPr>
      <w:bookmarkStart w:id="32" w:name="_yoc72aumphes" w:colFirst="0" w:colLast="0"/>
      <w:bookmarkEnd w:id="32"/>
      <w:proofErr w:type="spellStart"/>
      <w:r>
        <w:t>Product</w:t>
      </w:r>
      <w:proofErr w:type="spellEnd"/>
      <w:r>
        <w:t xml:space="preserve"> </w:t>
      </w:r>
      <w:proofErr w:type="gramStart"/>
      <w:r>
        <w:t>Backlog(</w:t>
      </w:r>
      <w:proofErr w:type="gramEnd"/>
      <w:r>
        <w:t>Carlos)</w:t>
      </w:r>
    </w:p>
    <w:p w14:paraId="2E730C8E" w14:textId="77777777" w:rsidR="00ED1082" w:rsidRDefault="00371E16">
      <w:pPr>
        <w:numPr>
          <w:ilvl w:val="0"/>
          <w:numId w:val="1"/>
        </w:numPr>
        <w:spacing w:line="360" w:lineRule="auto"/>
      </w:pPr>
      <w:r>
        <w:t xml:space="preserve">Hacer </w:t>
      </w:r>
      <w:proofErr w:type="spellStart"/>
      <w:r>
        <w:t>Wireframe</w:t>
      </w:r>
      <w:proofErr w:type="spellEnd"/>
    </w:p>
    <w:p w14:paraId="0EB5645D" w14:textId="77777777" w:rsidR="00ED1082" w:rsidRDefault="00371E16">
      <w:pPr>
        <w:numPr>
          <w:ilvl w:val="0"/>
          <w:numId w:val="1"/>
        </w:numPr>
        <w:spacing w:line="360" w:lineRule="auto"/>
      </w:pPr>
      <w:r>
        <w:t xml:space="preserve">Trasladar el </w:t>
      </w:r>
      <w:proofErr w:type="spellStart"/>
      <w:r>
        <w:t>wireframe</w:t>
      </w:r>
      <w:proofErr w:type="spellEnd"/>
      <w:r>
        <w:t xml:space="preserve"> a mano alzada a </w:t>
      </w:r>
      <w:proofErr w:type="spellStart"/>
      <w:r>
        <w:t>Figma</w:t>
      </w:r>
      <w:proofErr w:type="spellEnd"/>
    </w:p>
    <w:p w14:paraId="5FD80B87" w14:textId="77777777" w:rsidR="00ED1082" w:rsidRDefault="00371E16">
      <w:pPr>
        <w:numPr>
          <w:ilvl w:val="0"/>
          <w:numId w:val="1"/>
        </w:numPr>
        <w:spacing w:line="360" w:lineRule="auto"/>
      </w:pPr>
      <w:r>
        <w:t xml:space="preserve">Continuar pruebas de </w:t>
      </w:r>
      <w:proofErr w:type="gramStart"/>
      <w:r>
        <w:t>Consola(</w:t>
      </w:r>
      <w:proofErr w:type="gramEnd"/>
      <w:r>
        <w:t>Escritorio)</w:t>
      </w:r>
    </w:p>
    <w:p w14:paraId="7E3F2407" w14:textId="77777777" w:rsidR="00ED1082" w:rsidRDefault="00371E16">
      <w:pPr>
        <w:numPr>
          <w:ilvl w:val="0"/>
          <w:numId w:val="1"/>
        </w:numPr>
        <w:spacing w:line="360" w:lineRule="auto"/>
      </w:pPr>
      <w:r>
        <w:t>Repasar/Mejorar si es necesario las DER</w:t>
      </w:r>
    </w:p>
    <w:p w14:paraId="57560AF1" w14:textId="77777777" w:rsidR="00ED1082" w:rsidRDefault="00371E16">
      <w:pPr>
        <w:numPr>
          <w:ilvl w:val="0"/>
          <w:numId w:val="1"/>
        </w:numPr>
        <w:spacing w:line="360" w:lineRule="auto"/>
      </w:pPr>
      <w:r>
        <w:t>Realizar Maquetas en HTML, CSS, BOOTSTRAP, JS</w:t>
      </w:r>
    </w:p>
    <w:p w14:paraId="1AEE96B2" w14:textId="77777777" w:rsidR="00ED1082" w:rsidRDefault="00ED1082">
      <w:pPr>
        <w:spacing w:line="360" w:lineRule="auto"/>
      </w:pPr>
    </w:p>
    <w:p w14:paraId="4E17E7A8" w14:textId="77777777" w:rsidR="00ED1082" w:rsidRDefault="00ED1082">
      <w:pPr>
        <w:spacing w:line="360" w:lineRule="auto"/>
        <w:rPr>
          <w:color w:val="365F91"/>
        </w:rPr>
      </w:pPr>
    </w:p>
    <w:p w14:paraId="061EEC54" w14:textId="77777777" w:rsidR="00ED1082" w:rsidRDefault="00371E16">
      <w:pPr>
        <w:pStyle w:val="Ttulo3"/>
        <w:keepNext w:val="0"/>
        <w:keepLines w:val="0"/>
        <w:spacing w:before="280" w:after="80" w:line="360" w:lineRule="auto"/>
        <w:ind w:left="0" w:firstLine="0"/>
        <w:rPr>
          <w:sz w:val="26"/>
          <w:szCs w:val="26"/>
        </w:rPr>
      </w:pPr>
      <w:bookmarkStart w:id="33" w:name="_g36etvwq7jkt" w:colFirst="0" w:colLast="0"/>
      <w:bookmarkEnd w:id="33"/>
      <w:r>
        <w:rPr>
          <w:sz w:val="26"/>
          <w:szCs w:val="26"/>
        </w:rPr>
        <w:t>Historia de Usuario</w:t>
      </w:r>
    </w:p>
    <w:p w14:paraId="6B5D1340" w14:textId="77777777" w:rsidR="00ED1082" w:rsidRDefault="00371E16">
      <w:pPr>
        <w:spacing w:before="240" w:after="240" w:line="360" w:lineRule="auto"/>
      </w:pPr>
      <w:r>
        <w:t xml:space="preserve">Como </w:t>
      </w:r>
      <w:r>
        <w:rPr>
          <w:b/>
        </w:rPr>
        <w:t>profesor de gimnasia</w:t>
      </w:r>
      <w:r>
        <w:t xml:space="preserve">, quiero </w:t>
      </w:r>
      <w:r>
        <w:rPr>
          <w:b/>
        </w:rPr>
        <w:t>tener un calendario digital donde pueda ver todas mis clases grupales programadas</w:t>
      </w:r>
      <w:r>
        <w:t xml:space="preserve">, para poder </w:t>
      </w:r>
      <w:r>
        <w:rPr>
          <w:b/>
        </w:rPr>
        <w:t>organizar mi semana de forma eficiente y no tener conflictos de horario</w:t>
      </w:r>
      <w:r>
        <w:t>.</w:t>
      </w:r>
    </w:p>
    <w:p w14:paraId="6CB87C0D" w14:textId="77777777" w:rsidR="00ED1082" w:rsidRDefault="00371E16">
      <w:pPr>
        <w:spacing w:line="360" w:lineRule="auto"/>
        <w:rPr>
          <w:color w:val="365F91"/>
        </w:rPr>
      </w:pPr>
      <w:r>
        <w:lastRenderedPageBreak/>
        <w:pict w14:anchorId="4899DCD6">
          <v:rect id="_x0000_i1025" style="width:0;height:1.5pt" o:hralign="center" o:hrstd="t" o:hr="t" fillcolor="#a0a0a0" stroked="f"/>
        </w:pict>
      </w:r>
    </w:p>
    <w:p w14:paraId="7C7BFE06" w14:textId="77777777" w:rsidR="00ED1082" w:rsidRDefault="00371E16">
      <w:pPr>
        <w:pStyle w:val="Ttulo3"/>
        <w:keepNext w:val="0"/>
        <w:keepLines w:val="0"/>
        <w:spacing w:before="280" w:after="80" w:line="360" w:lineRule="auto"/>
        <w:ind w:left="0" w:firstLine="0"/>
        <w:rPr>
          <w:sz w:val="26"/>
          <w:szCs w:val="26"/>
        </w:rPr>
      </w:pPr>
      <w:bookmarkStart w:id="34" w:name="_533kkls0j6wq" w:colFirst="0" w:colLast="0"/>
      <w:bookmarkEnd w:id="34"/>
      <w:r>
        <w:rPr>
          <w:sz w:val="26"/>
          <w:szCs w:val="26"/>
        </w:rPr>
        <w:t>Criterios de Aceptación</w:t>
      </w:r>
    </w:p>
    <w:p w14:paraId="3BCD1D66" w14:textId="77777777" w:rsidR="00ED1082" w:rsidRDefault="00371E16">
      <w:pPr>
        <w:spacing w:before="240" w:after="240" w:line="360" w:lineRule="auto"/>
      </w:pPr>
      <w:r>
        <w:t xml:space="preserve">Para que esta historia de usuario sea considerada completa, la </w:t>
      </w:r>
      <w:r>
        <w:t>aplicación debe permitir:</w:t>
      </w:r>
    </w:p>
    <w:p w14:paraId="46ED9737" w14:textId="77777777" w:rsidR="00ED1082" w:rsidRDefault="00371E16">
      <w:pPr>
        <w:numPr>
          <w:ilvl w:val="0"/>
          <w:numId w:val="4"/>
        </w:numPr>
        <w:spacing w:before="240" w:line="360" w:lineRule="auto"/>
      </w:pPr>
      <w:r>
        <w:t xml:space="preserve">El profesor puede </w:t>
      </w:r>
      <w:r>
        <w:rPr>
          <w:b/>
        </w:rPr>
        <w:t>ver todas sus clases programadas</w:t>
      </w:r>
      <w:r>
        <w:t xml:space="preserve"> en un formato de calendario semanal o mensual.</w:t>
      </w:r>
    </w:p>
    <w:p w14:paraId="23CEE58F" w14:textId="77777777" w:rsidR="00ED1082" w:rsidRDefault="00371E16">
      <w:pPr>
        <w:numPr>
          <w:ilvl w:val="0"/>
          <w:numId w:val="4"/>
        </w:numPr>
        <w:spacing w:line="360" w:lineRule="auto"/>
      </w:pPr>
      <w:r>
        <w:t xml:space="preserve">Cada clase en el calendario muestra información clave: </w:t>
      </w:r>
      <w:r>
        <w:rPr>
          <w:b/>
        </w:rPr>
        <w:t>nombre de la clase</w:t>
      </w:r>
      <w:r>
        <w:t xml:space="preserve">, </w:t>
      </w:r>
      <w:r>
        <w:rPr>
          <w:b/>
        </w:rPr>
        <w:t>horario</w:t>
      </w:r>
      <w:r>
        <w:t xml:space="preserve">, </w:t>
      </w:r>
      <w:r>
        <w:rPr>
          <w:b/>
        </w:rPr>
        <w:t>ubicación</w:t>
      </w:r>
      <w:r>
        <w:t xml:space="preserve"> (ej. "Gimnasio", "Parque") y </w:t>
      </w:r>
      <w:r>
        <w:rPr>
          <w:b/>
        </w:rPr>
        <w:t>número de</w:t>
      </w:r>
      <w:r>
        <w:rPr>
          <w:b/>
        </w:rPr>
        <w:t xml:space="preserve"> cupos disponibles</w:t>
      </w:r>
      <w:r>
        <w:t>.</w:t>
      </w:r>
    </w:p>
    <w:p w14:paraId="53496ADA" w14:textId="77777777" w:rsidR="00ED1082" w:rsidRDefault="00371E16">
      <w:pPr>
        <w:numPr>
          <w:ilvl w:val="0"/>
          <w:numId w:val="4"/>
        </w:numPr>
        <w:spacing w:line="360" w:lineRule="auto"/>
      </w:pPr>
      <w:r>
        <w:t xml:space="preserve">El profesor puede </w:t>
      </w:r>
      <w:r>
        <w:rPr>
          <w:b/>
        </w:rPr>
        <w:t>agregar una nueva clase</w:t>
      </w:r>
      <w:r>
        <w:t xml:space="preserve"> directamente desde el calendario, especificando los detalles necesarios.</w:t>
      </w:r>
    </w:p>
    <w:p w14:paraId="4295071C" w14:textId="77777777" w:rsidR="00ED1082" w:rsidRDefault="00371E16">
      <w:pPr>
        <w:numPr>
          <w:ilvl w:val="0"/>
          <w:numId w:val="4"/>
        </w:numPr>
        <w:spacing w:line="360" w:lineRule="auto"/>
      </w:pPr>
      <w:r>
        <w:t xml:space="preserve">El profesor puede </w:t>
      </w:r>
      <w:r>
        <w:rPr>
          <w:b/>
        </w:rPr>
        <w:t>editar o cancelar una clase existente</w:t>
      </w:r>
      <w:r>
        <w:t xml:space="preserve"> con un solo clic, y el sistema actualiza automáticamente la dispo</w:t>
      </w:r>
      <w:r>
        <w:t>nibilidad para los clientes.</w:t>
      </w:r>
    </w:p>
    <w:p w14:paraId="6A3E95CF" w14:textId="77777777" w:rsidR="00ED1082" w:rsidRDefault="00371E16">
      <w:pPr>
        <w:numPr>
          <w:ilvl w:val="0"/>
          <w:numId w:val="4"/>
        </w:numPr>
        <w:spacing w:after="240" w:line="360" w:lineRule="auto"/>
      </w:pPr>
      <w:r>
        <w:t xml:space="preserve">El calendario tiene una </w:t>
      </w:r>
      <w:r>
        <w:rPr>
          <w:b/>
        </w:rPr>
        <w:t>vista clara y fácil de leer</w:t>
      </w:r>
      <w:r>
        <w:t xml:space="preserve"> en dispositivos móviles y de escritorio.</w:t>
      </w:r>
    </w:p>
    <w:p w14:paraId="7E0621D4" w14:textId="77777777" w:rsidR="00ED1082" w:rsidRDefault="00ED1082">
      <w:pPr>
        <w:spacing w:line="360" w:lineRule="auto"/>
        <w:rPr>
          <w:color w:val="365F91"/>
        </w:rPr>
      </w:pPr>
    </w:p>
    <w:p w14:paraId="4C4CB6FA" w14:textId="77777777" w:rsidR="00ED1082" w:rsidRDefault="00371E16">
      <w:pPr>
        <w:pStyle w:val="Ttulo3"/>
        <w:keepNext w:val="0"/>
        <w:keepLines w:val="0"/>
        <w:spacing w:before="280" w:after="80" w:line="360" w:lineRule="auto"/>
        <w:ind w:left="0" w:firstLine="0"/>
        <w:rPr>
          <w:sz w:val="26"/>
          <w:szCs w:val="26"/>
        </w:rPr>
      </w:pPr>
      <w:bookmarkStart w:id="35" w:name="_t0pyrduwq0e3" w:colFirst="0" w:colLast="0"/>
      <w:bookmarkEnd w:id="35"/>
      <w:r>
        <w:rPr>
          <w:sz w:val="26"/>
          <w:szCs w:val="26"/>
        </w:rPr>
        <w:t>Historia de Usuario</w:t>
      </w:r>
    </w:p>
    <w:p w14:paraId="3614837E" w14:textId="77777777" w:rsidR="00ED1082" w:rsidRDefault="00371E16">
      <w:pPr>
        <w:spacing w:before="240" w:after="240" w:line="360" w:lineRule="auto"/>
      </w:pPr>
      <w:r>
        <w:t xml:space="preserve">Como </w:t>
      </w:r>
      <w:r>
        <w:rPr>
          <w:b/>
        </w:rPr>
        <w:t>cliente de un entrenador personal</w:t>
      </w:r>
      <w:r>
        <w:t xml:space="preserve">, quiero </w:t>
      </w:r>
      <w:r>
        <w:rPr>
          <w:b/>
        </w:rPr>
        <w:t xml:space="preserve">poder ver su horario de clases disponibles y reservar mi lugar en </w:t>
      </w:r>
      <w:r>
        <w:rPr>
          <w:b/>
        </w:rPr>
        <w:t>una clase específica</w:t>
      </w:r>
      <w:r>
        <w:t xml:space="preserve">, para </w:t>
      </w:r>
      <w:r>
        <w:rPr>
          <w:b/>
        </w:rPr>
        <w:t>asegurarse un cupo sin tener que contactar directamente</w:t>
      </w:r>
      <w:r>
        <w:t>.</w:t>
      </w:r>
    </w:p>
    <w:p w14:paraId="4C05371D" w14:textId="77777777" w:rsidR="00ED1082" w:rsidRDefault="00371E16">
      <w:pPr>
        <w:spacing w:line="360" w:lineRule="auto"/>
      </w:pPr>
      <w:r>
        <w:pict w14:anchorId="51B9CDD7">
          <v:rect id="_x0000_i1026" style="width:0;height:1.5pt" o:hralign="center" o:hrstd="t" o:hr="t" fillcolor="#a0a0a0" stroked="f"/>
        </w:pict>
      </w:r>
    </w:p>
    <w:p w14:paraId="7F20322B" w14:textId="77777777" w:rsidR="00ED1082" w:rsidRDefault="00371E16">
      <w:pPr>
        <w:pStyle w:val="Ttulo3"/>
        <w:keepNext w:val="0"/>
        <w:keepLines w:val="0"/>
        <w:spacing w:before="280" w:after="80" w:line="360" w:lineRule="auto"/>
        <w:ind w:left="0" w:firstLine="0"/>
        <w:rPr>
          <w:sz w:val="26"/>
          <w:szCs w:val="26"/>
        </w:rPr>
      </w:pPr>
      <w:bookmarkStart w:id="36" w:name="_nqd3i5kk7mpl" w:colFirst="0" w:colLast="0"/>
      <w:bookmarkEnd w:id="36"/>
      <w:r>
        <w:rPr>
          <w:sz w:val="26"/>
          <w:szCs w:val="26"/>
        </w:rPr>
        <w:t>Criterios de Aceptación</w:t>
      </w:r>
    </w:p>
    <w:p w14:paraId="11318546" w14:textId="77777777" w:rsidR="00ED1082" w:rsidRDefault="00371E16">
      <w:pPr>
        <w:spacing w:before="240" w:after="240" w:line="360" w:lineRule="auto"/>
      </w:pPr>
      <w:r>
        <w:t>Para que esta historia de usuario se considera completada, la aplicación debe permitir:</w:t>
      </w:r>
    </w:p>
    <w:p w14:paraId="33D28667" w14:textId="77777777" w:rsidR="00ED1082" w:rsidRDefault="00371E16">
      <w:pPr>
        <w:numPr>
          <w:ilvl w:val="0"/>
          <w:numId w:val="2"/>
        </w:numPr>
        <w:spacing w:before="240" w:line="360" w:lineRule="auto"/>
      </w:pPr>
      <w:r>
        <w:t xml:space="preserve">El cliente puede </w:t>
      </w:r>
      <w:r>
        <w:rPr>
          <w:b/>
        </w:rPr>
        <w:t>navegar por un calendario</w:t>
      </w:r>
      <w:r>
        <w:t xml:space="preserve"> que muestra las</w:t>
      </w:r>
      <w:r>
        <w:t xml:space="preserve"> próximas clases grupales.</w:t>
      </w:r>
    </w:p>
    <w:p w14:paraId="2E7AEB32" w14:textId="77777777" w:rsidR="00ED1082" w:rsidRDefault="00371E16">
      <w:pPr>
        <w:numPr>
          <w:ilvl w:val="0"/>
          <w:numId w:val="2"/>
        </w:numPr>
        <w:spacing w:line="360" w:lineRule="auto"/>
      </w:pPr>
      <w:r>
        <w:t xml:space="preserve">Cada clase en el calendario muestra el </w:t>
      </w:r>
      <w:r>
        <w:rPr>
          <w:b/>
        </w:rPr>
        <w:t>nombre de la clase</w:t>
      </w:r>
      <w:r>
        <w:t xml:space="preserve">, el </w:t>
      </w:r>
      <w:r>
        <w:rPr>
          <w:b/>
        </w:rPr>
        <w:t>horario</w:t>
      </w:r>
      <w:r>
        <w:t xml:space="preserve">, la </w:t>
      </w:r>
      <w:r>
        <w:rPr>
          <w:b/>
        </w:rPr>
        <w:t>ubicación</w:t>
      </w:r>
      <w:r>
        <w:t xml:space="preserve"> y el </w:t>
      </w:r>
      <w:r>
        <w:rPr>
          <w:b/>
        </w:rPr>
        <w:t>número de cupos restantes</w:t>
      </w:r>
      <w:r>
        <w:t>.</w:t>
      </w:r>
    </w:p>
    <w:p w14:paraId="3C9DA578" w14:textId="77777777" w:rsidR="00ED1082" w:rsidRDefault="00371E16">
      <w:pPr>
        <w:numPr>
          <w:ilvl w:val="0"/>
          <w:numId w:val="2"/>
        </w:numPr>
        <w:spacing w:line="360" w:lineRule="auto"/>
      </w:pPr>
      <w:r>
        <w:t xml:space="preserve">El cliente puede </w:t>
      </w:r>
      <w:r>
        <w:rPr>
          <w:b/>
        </w:rPr>
        <w:t>seleccionar una clase y reservar un cupo</w:t>
      </w:r>
      <w:r>
        <w:t xml:space="preserve"> con un proceso simple (ej. un solo clic).</w:t>
      </w:r>
    </w:p>
    <w:p w14:paraId="06E1D14D" w14:textId="77777777" w:rsidR="00ED1082" w:rsidRDefault="00371E16">
      <w:pPr>
        <w:numPr>
          <w:ilvl w:val="0"/>
          <w:numId w:val="2"/>
        </w:numPr>
        <w:spacing w:line="360" w:lineRule="auto"/>
      </w:pPr>
      <w:r>
        <w:lastRenderedPageBreak/>
        <w:t xml:space="preserve">La aplicación </w:t>
      </w:r>
      <w:r>
        <w:rPr>
          <w:b/>
        </w:rPr>
        <w:t>confirma la reserva</w:t>
      </w:r>
      <w:r>
        <w:t xml:space="preserve"> y envía al cliente una notificación (ej. un correo electrónico o una notificación en la app) con los detalles de la clase.</w:t>
      </w:r>
    </w:p>
    <w:p w14:paraId="20272F3F" w14:textId="77777777" w:rsidR="00ED1082" w:rsidRDefault="00371E16">
      <w:pPr>
        <w:numPr>
          <w:ilvl w:val="0"/>
          <w:numId w:val="2"/>
        </w:numPr>
        <w:spacing w:after="240" w:line="360" w:lineRule="auto"/>
      </w:pPr>
      <w:r>
        <w:t xml:space="preserve">El cliente tiene una </w:t>
      </w:r>
      <w:r>
        <w:rPr>
          <w:b/>
        </w:rPr>
        <w:t>vista de "Mis Reservas"</w:t>
      </w:r>
      <w:r>
        <w:t xml:space="preserve"> donde puede ver todas sus clases futuras y, si es necesario, cancelar su cupo.</w:t>
      </w:r>
    </w:p>
    <w:p w14:paraId="1A4C472D" w14:textId="77777777" w:rsidR="00ED1082" w:rsidRDefault="00ED1082">
      <w:pPr>
        <w:spacing w:line="360" w:lineRule="auto"/>
        <w:rPr>
          <w:color w:val="365F91"/>
        </w:rPr>
      </w:pPr>
    </w:p>
    <w:p w14:paraId="7B53412A" w14:textId="77777777" w:rsidR="00ED1082" w:rsidRDefault="00ED1082">
      <w:pPr>
        <w:spacing w:line="360" w:lineRule="auto"/>
      </w:pPr>
    </w:p>
    <w:p w14:paraId="43F7F4D3" w14:textId="77777777" w:rsidR="00ED1082" w:rsidRDefault="00ED1082">
      <w:pPr>
        <w:spacing w:line="360" w:lineRule="auto"/>
      </w:pPr>
    </w:p>
    <w:p w14:paraId="1A781334" w14:textId="77777777" w:rsidR="00ED1082" w:rsidRDefault="00ED1082">
      <w:pPr>
        <w:spacing w:line="360" w:lineRule="auto"/>
      </w:pPr>
    </w:p>
    <w:p w14:paraId="0B856F7C" w14:textId="77777777" w:rsidR="00ED1082" w:rsidRDefault="00ED1082">
      <w:pPr>
        <w:spacing w:line="360" w:lineRule="auto"/>
      </w:pPr>
    </w:p>
    <w:p w14:paraId="1912A75D" w14:textId="77777777" w:rsidR="00ED1082" w:rsidRDefault="00ED1082">
      <w:pPr>
        <w:spacing w:line="360" w:lineRule="auto"/>
      </w:pPr>
    </w:p>
    <w:p w14:paraId="7BAB60EA" w14:textId="77777777" w:rsidR="00ED1082" w:rsidRDefault="00ED1082">
      <w:pPr>
        <w:spacing w:line="360" w:lineRule="auto"/>
      </w:pPr>
    </w:p>
    <w:p w14:paraId="78B1F1CE" w14:textId="77777777" w:rsidR="00ED1082" w:rsidRDefault="00ED1082">
      <w:pPr>
        <w:spacing w:line="360" w:lineRule="auto"/>
      </w:pPr>
    </w:p>
    <w:p w14:paraId="5D967554" w14:textId="77777777" w:rsidR="00ED1082" w:rsidRDefault="00ED1082">
      <w:pPr>
        <w:spacing w:line="360" w:lineRule="auto"/>
      </w:pPr>
    </w:p>
    <w:p w14:paraId="701FFD57" w14:textId="77777777" w:rsidR="00ED1082" w:rsidRDefault="00ED1082">
      <w:pPr>
        <w:spacing w:line="360" w:lineRule="auto"/>
        <w:rPr>
          <w:sz w:val="24"/>
          <w:szCs w:val="24"/>
        </w:rPr>
      </w:pPr>
    </w:p>
    <w:p w14:paraId="1646ED0B" w14:textId="77777777" w:rsidR="00ED1082" w:rsidRDefault="00ED1082">
      <w:pPr>
        <w:spacing w:line="360" w:lineRule="auto"/>
        <w:rPr>
          <w:sz w:val="24"/>
          <w:szCs w:val="24"/>
        </w:rPr>
      </w:pPr>
    </w:p>
    <w:p w14:paraId="3A006AFB" w14:textId="77777777" w:rsidR="00ED1082" w:rsidRDefault="00ED1082">
      <w:pPr>
        <w:spacing w:line="360" w:lineRule="auto"/>
        <w:rPr>
          <w:sz w:val="24"/>
          <w:szCs w:val="24"/>
        </w:rPr>
      </w:pPr>
    </w:p>
    <w:p w14:paraId="3D14EA90" w14:textId="77777777" w:rsidR="00ED1082" w:rsidRDefault="00371E16">
      <w:pPr>
        <w:pStyle w:val="Ttulo1"/>
        <w:spacing w:before="0" w:after="0" w:line="360" w:lineRule="auto"/>
      </w:pPr>
      <w:bookmarkStart w:id="37" w:name="_fk3uli2cur7c" w:colFirst="0" w:colLast="0"/>
      <w:bookmarkEnd w:id="37"/>
      <w:proofErr w:type="spellStart"/>
      <w:r>
        <w:t>Sprints</w:t>
      </w:r>
      <w:proofErr w:type="spellEnd"/>
    </w:p>
    <w:p w14:paraId="667765CF" w14:textId="77777777" w:rsidR="00ED1082" w:rsidRDefault="00ED1082">
      <w:pPr>
        <w:spacing w:line="360" w:lineRule="auto"/>
        <w:jc w:val="center"/>
        <w:rPr>
          <w:sz w:val="24"/>
          <w:szCs w:val="24"/>
        </w:rPr>
      </w:pPr>
    </w:p>
    <w:tbl>
      <w:tblPr>
        <w:tblStyle w:val="ad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D1082" w14:paraId="2322A862" w14:textId="77777777">
        <w:trPr>
          <w:trHeight w:val="214"/>
        </w:trPr>
        <w:tc>
          <w:tcPr>
            <w:tcW w:w="2039" w:type="dxa"/>
          </w:tcPr>
          <w:p w14:paraId="0D89ABB1" w14:textId="77777777" w:rsidR="00ED1082" w:rsidRDefault="00371E16">
            <w:pPr>
              <w:spacing w:line="360" w:lineRule="auto"/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 sprint</w:t>
            </w:r>
          </w:p>
        </w:tc>
        <w:tc>
          <w:tcPr>
            <w:tcW w:w="6693" w:type="dxa"/>
          </w:tcPr>
          <w:p w14:paraId="758C5195" w14:textId="77777777" w:rsidR="00ED1082" w:rsidRDefault="00371E16">
            <w:pPr>
              <w:spacing w:line="360" w:lineRule="auto"/>
            </w:pPr>
            <w:r>
              <w:t>00</w:t>
            </w:r>
          </w:p>
        </w:tc>
      </w:tr>
      <w:tr w:rsidR="00ED1082" w14:paraId="787885A0" w14:textId="77777777">
        <w:tc>
          <w:tcPr>
            <w:tcW w:w="2039" w:type="dxa"/>
          </w:tcPr>
          <w:p w14:paraId="03A276C5" w14:textId="77777777" w:rsidR="00ED1082" w:rsidRDefault="00371E16">
            <w:pPr>
              <w:spacing w:line="360" w:lineRule="auto"/>
            </w:pPr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0AB31BC4" w14:textId="77777777" w:rsidR="00ED1082" w:rsidRDefault="00371E16">
            <w:pPr>
              <w:spacing w:line="360" w:lineRule="auto"/>
            </w:pPr>
            <w:r>
              <w:t>US01</w:t>
            </w:r>
          </w:p>
          <w:p w14:paraId="143CEA86" w14:textId="77777777" w:rsidR="00ED1082" w:rsidRDefault="00371E16">
            <w:pPr>
              <w:spacing w:line="360" w:lineRule="auto"/>
            </w:pPr>
            <w:r>
              <w:t>US02</w:t>
            </w:r>
          </w:p>
          <w:p w14:paraId="7FFDD29E" w14:textId="77777777" w:rsidR="00ED1082" w:rsidRDefault="00371E16">
            <w:pPr>
              <w:spacing w:line="360" w:lineRule="auto"/>
            </w:pPr>
            <w:r>
              <w:t>TK01</w:t>
            </w:r>
          </w:p>
          <w:p w14:paraId="47860397" w14:textId="77777777" w:rsidR="00ED1082" w:rsidRDefault="00371E16">
            <w:pPr>
              <w:spacing w:line="360" w:lineRule="auto"/>
            </w:pPr>
            <w:r>
              <w:t>TK02</w:t>
            </w:r>
          </w:p>
          <w:p w14:paraId="7B448BFF" w14:textId="77777777" w:rsidR="00ED1082" w:rsidRDefault="00371E16">
            <w:pPr>
              <w:spacing w:line="360" w:lineRule="auto"/>
            </w:pPr>
            <w:r>
              <w:t>-</w:t>
            </w:r>
          </w:p>
          <w:p w14:paraId="0FBBB52B" w14:textId="77777777" w:rsidR="00ED1082" w:rsidRDefault="00371E16">
            <w:pPr>
              <w:spacing w:line="360" w:lineRule="auto"/>
            </w:pPr>
            <w:r>
              <w:t>-</w:t>
            </w:r>
          </w:p>
          <w:p w14:paraId="2F21EC18" w14:textId="77777777" w:rsidR="00ED1082" w:rsidRDefault="00371E16">
            <w:pPr>
              <w:spacing w:line="360" w:lineRule="auto"/>
            </w:pPr>
            <w:r>
              <w:t>-</w:t>
            </w:r>
          </w:p>
          <w:p w14:paraId="436B1468" w14:textId="77777777" w:rsidR="00ED1082" w:rsidRDefault="00ED1082">
            <w:pPr>
              <w:spacing w:line="360" w:lineRule="auto"/>
            </w:pPr>
          </w:p>
          <w:p w14:paraId="7DFAC2C1" w14:textId="77777777" w:rsidR="00ED1082" w:rsidRDefault="00ED1082">
            <w:pPr>
              <w:spacing w:line="360" w:lineRule="auto"/>
            </w:pPr>
          </w:p>
          <w:p w14:paraId="180E5250" w14:textId="77777777" w:rsidR="00ED1082" w:rsidRDefault="00ED1082">
            <w:pPr>
              <w:spacing w:line="360" w:lineRule="auto"/>
            </w:pPr>
          </w:p>
        </w:tc>
      </w:tr>
      <w:tr w:rsidR="00ED1082" w14:paraId="791AAAAD" w14:textId="77777777">
        <w:tc>
          <w:tcPr>
            <w:tcW w:w="2039" w:type="dxa"/>
          </w:tcPr>
          <w:p w14:paraId="42AB3EAA" w14:textId="77777777" w:rsidR="00ED1082" w:rsidRDefault="00371E16">
            <w:pPr>
              <w:spacing w:line="360" w:lineRule="auto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3E8FDD32" w14:textId="77777777" w:rsidR="00ED1082" w:rsidRDefault="00371E16">
            <w:pPr>
              <w:spacing w:line="360" w:lineRule="auto"/>
            </w:pPr>
            <w:r>
              <w:rPr>
                <w:b/>
              </w:rPr>
              <w:t>Seleccionar los ítems</w:t>
            </w:r>
            <w:r>
              <w:t xml:space="preserve"> del </w:t>
            </w:r>
            <w:proofErr w:type="spellStart"/>
            <w:r>
              <w:t>Product</w:t>
            </w:r>
            <w:proofErr w:type="spellEnd"/>
            <w:r>
              <w:t xml:space="preserve"> Backlog para el sprint.</w:t>
            </w:r>
          </w:p>
          <w:p w14:paraId="30258E0C" w14:textId="77777777" w:rsidR="00ED1082" w:rsidRDefault="00371E16">
            <w:pPr>
              <w:spacing w:line="360" w:lineRule="auto"/>
            </w:pPr>
            <w:r>
              <w:rPr>
                <w:b/>
              </w:rPr>
              <w:t>Dividir los ítems</w:t>
            </w:r>
            <w:r>
              <w:t xml:space="preserve"> del </w:t>
            </w:r>
            <w:proofErr w:type="spellStart"/>
            <w:r>
              <w:t>Product</w:t>
            </w:r>
            <w:proofErr w:type="spellEnd"/>
            <w:r>
              <w:t xml:space="preserve"> Backlog en tareas más pequeñas y gestionables.</w:t>
            </w:r>
          </w:p>
          <w:p w14:paraId="2BC735C2" w14:textId="77777777" w:rsidR="00ED1082" w:rsidRDefault="00371E16">
            <w:pPr>
              <w:spacing w:line="360" w:lineRule="auto"/>
            </w:pPr>
            <w:r>
              <w:rPr>
                <w:b/>
              </w:rPr>
              <w:t>Completar las tareas</w:t>
            </w:r>
            <w:r>
              <w:t xml:space="preserve"> que se han comprometido a realizar.</w:t>
            </w:r>
          </w:p>
          <w:p w14:paraId="14660D53" w14:textId="77777777" w:rsidR="00ED1082" w:rsidRDefault="00371E16">
            <w:pPr>
              <w:spacing w:line="360" w:lineRule="auto"/>
            </w:pPr>
            <w:r>
              <w:rPr>
                <w:b/>
              </w:rPr>
              <w:lastRenderedPageBreak/>
              <w:t>Colaborar</w:t>
            </w:r>
            <w:r>
              <w:t xml:space="preserve"> entre ellos para asegurarse de que el trabajo se haga de manera eficiente.</w:t>
            </w:r>
          </w:p>
          <w:p w14:paraId="2A19E552" w14:textId="77777777" w:rsidR="00ED1082" w:rsidRDefault="00371E16">
            <w:pPr>
              <w:spacing w:line="360" w:lineRule="auto"/>
            </w:pPr>
            <w:r>
              <w:rPr>
                <w:b/>
              </w:rPr>
              <w:t>Actualizar el estado</w:t>
            </w:r>
            <w:r>
              <w:t xml:space="preserve"> de las tareas en el Sprint Backlog.</w:t>
            </w:r>
          </w:p>
          <w:p w14:paraId="3E7F4F29" w14:textId="77777777" w:rsidR="00ED1082" w:rsidRDefault="00371E16">
            <w:pPr>
              <w:spacing w:line="360" w:lineRule="auto"/>
            </w:pPr>
            <w:r>
              <w:rPr>
                <w:b/>
              </w:rPr>
              <w:t>Mantener la calidad</w:t>
            </w:r>
            <w:r>
              <w:t xml:space="preserve"> del trabajo que están realizando.</w:t>
            </w:r>
          </w:p>
          <w:p w14:paraId="350C9F9A" w14:textId="77777777" w:rsidR="00ED1082" w:rsidRDefault="00ED1082">
            <w:pPr>
              <w:spacing w:line="360" w:lineRule="auto"/>
            </w:pPr>
          </w:p>
          <w:p w14:paraId="4053AA44" w14:textId="77777777" w:rsidR="00ED1082" w:rsidRDefault="00ED1082">
            <w:pPr>
              <w:spacing w:line="360" w:lineRule="auto"/>
            </w:pPr>
          </w:p>
          <w:p w14:paraId="64B7CBF1" w14:textId="77777777" w:rsidR="00ED1082" w:rsidRDefault="00ED1082">
            <w:pPr>
              <w:spacing w:line="360" w:lineRule="auto"/>
            </w:pPr>
          </w:p>
          <w:p w14:paraId="7A17C333" w14:textId="77777777" w:rsidR="00ED1082" w:rsidRDefault="00ED1082">
            <w:pPr>
              <w:spacing w:line="360" w:lineRule="auto"/>
            </w:pPr>
          </w:p>
          <w:p w14:paraId="7CA875E2" w14:textId="77777777" w:rsidR="00ED1082" w:rsidRDefault="00ED1082">
            <w:pPr>
              <w:spacing w:line="360" w:lineRule="auto"/>
            </w:pPr>
          </w:p>
          <w:p w14:paraId="65BF50C4" w14:textId="77777777" w:rsidR="00ED1082" w:rsidRDefault="00ED1082">
            <w:pPr>
              <w:spacing w:line="360" w:lineRule="auto"/>
            </w:pPr>
          </w:p>
          <w:p w14:paraId="778A5E2B" w14:textId="77777777" w:rsidR="00ED1082" w:rsidRDefault="00ED1082">
            <w:pPr>
              <w:spacing w:line="360" w:lineRule="auto"/>
            </w:pPr>
          </w:p>
          <w:p w14:paraId="124B9833" w14:textId="77777777" w:rsidR="00ED1082" w:rsidRDefault="00ED1082">
            <w:pPr>
              <w:spacing w:line="360" w:lineRule="auto"/>
            </w:pPr>
          </w:p>
        </w:tc>
      </w:tr>
      <w:tr w:rsidR="00ED1082" w14:paraId="17A74AEE" w14:textId="77777777">
        <w:tc>
          <w:tcPr>
            <w:tcW w:w="2039" w:type="dxa"/>
          </w:tcPr>
          <w:p w14:paraId="0F129A00" w14:textId="77777777" w:rsidR="00ED1082" w:rsidRDefault="00371E16">
            <w:pPr>
              <w:spacing w:line="360" w:lineRule="auto"/>
            </w:pPr>
            <w:r>
              <w:rPr>
                <w:b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57AA9BE2" w14:textId="77777777" w:rsidR="00ED1082" w:rsidRDefault="00371E16">
            <w:pPr>
              <w:spacing w:line="360" w:lineRule="auto"/>
              <w:jc w:val="both"/>
            </w:pPr>
            <w:r>
              <w:t>Fecha Límite para el Objetivo del Sprint</w:t>
            </w:r>
          </w:p>
          <w:p w14:paraId="472B1B8C" w14:textId="77777777" w:rsidR="00ED1082" w:rsidRDefault="00ED1082">
            <w:pPr>
              <w:spacing w:line="360" w:lineRule="auto"/>
              <w:jc w:val="both"/>
            </w:pPr>
          </w:p>
          <w:p w14:paraId="5BCC99A8" w14:textId="77777777" w:rsidR="00ED1082" w:rsidRDefault="00ED1082">
            <w:pPr>
              <w:spacing w:line="360" w:lineRule="auto"/>
              <w:jc w:val="both"/>
            </w:pPr>
          </w:p>
          <w:p w14:paraId="532FAD07" w14:textId="77777777" w:rsidR="00ED1082" w:rsidRDefault="00ED1082">
            <w:pPr>
              <w:spacing w:line="360" w:lineRule="auto"/>
              <w:jc w:val="both"/>
            </w:pPr>
          </w:p>
          <w:p w14:paraId="670DCE11" w14:textId="77777777" w:rsidR="00ED1082" w:rsidRDefault="00ED1082">
            <w:pPr>
              <w:spacing w:line="360" w:lineRule="auto"/>
              <w:jc w:val="both"/>
            </w:pPr>
          </w:p>
        </w:tc>
      </w:tr>
      <w:tr w:rsidR="00ED1082" w14:paraId="2AF2E008" w14:textId="77777777">
        <w:tc>
          <w:tcPr>
            <w:tcW w:w="8732" w:type="dxa"/>
            <w:gridSpan w:val="2"/>
          </w:tcPr>
          <w:p w14:paraId="07F23D65" w14:textId="77777777" w:rsidR="00ED1082" w:rsidRDefault="00371E16">
            <w:pPr>
              <w:spacing w:line="360" w:lineRule="auto"/>
            </w:pPr>
            <w:r>
              <w:rPr>
                <w:b/>
              </w:rPr>
              <w:t xml:space="preserve">Inconvenientes: </w:t>
            </w:r>
            <w:r>
              <w:t>Algunos no puede asistir a las reuniones diarias del sprint porque tiene otra reunión fija a la misma hora</w:t>
            </w:r>
          </w:p>
          <w:p w14:paraId="7329F041" w14:textId="77777777" w:rsidR="00ED1082" w:rsidRDefault="00371E16">
            <w:pPr>
              <w:tabs>
                <w:tab w:val="left" w:pos="1410"/>
              </w:tabs>
              <w:spacing w:line="360" w:lineRule="auto"/>
            </w:pPr>
            <w:r>
              <w:tab/>
            </w:r>
          </w:p>
        </w:tc>
      </w:tr>
    </w:tbl>
    <w:p w14:paraId="42895478" w14:textId="77777777" w:rsidR="00ED1082" w:rsidRDefault="00ED1082">
      <w:pPr>
        <w:spacing w:line="360" w:lineRule="auto"/>
        <w:rPr>
          <w:b/>
          <w:sz w:val="24"/>
          <w:szCs w:val="24"/>
        </w:rPr>
      </w:pPr>
    </w:p>
    <w:p w14:paraId="297A56F6" w14:textId="77777777" w:rsidR="00ED1082" w:rsidRDefault="00ED1082">
      <w:pPr>
        <w:spacing w:line="360" w:lineRule="auto"/>
        <w:jc w:val="center"/>
        <w:rPr>
          <w:sz w:val="24"/>
          <w:szCs w:val="24"/>
        </w:rPr>
      </w:pPr>
    </w:p>
    <w:tbl>
      <w:tblPr>
        <w:tblStyle w:val="ae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D1082" w14:paraId="39165C14" w14:textId="77777777">
        <w:tc>
          <w:tcPr>
            <w:tcW w:w="2039" w:type="dxa"/>
          </w:tcPr>
          <w:p w14:paraId="5566ED43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68A911A2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D1082" w14:paraId="33DC1DD9" w14:textId="77777777">
        <w:tc>
          <w:tcPr>
            <w:tcW w:w="2039" w:type="dxa"/>
          </w:tcPr>
          <w:p w14:paraId="29D73825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091A4DB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US10</w:t>
            </w:r>
          </w:p>
          <w:p w14:paraId="2E6E2EFD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US11</w:t>
            </w:r>
          </w:p>
          <w:p w14:paraId="540D7A0C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US12</w:t>
            </w:r>
          </w:p>
          <w:p w14:paraId="24100BE8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-</w:t>
            </w:r>
          </w:p>
          <w:p w14:paraId="16A58C30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-</w:t>
            </w:r>
          </w:p>
          <w:p w14:paraId="67FFDD29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-</w:t>
            </w:r>
          </w:p>
          <w:p w14:paraId="5DD451EC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3557B762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0122EC9E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ED1082" w14:paraId="4EBC4082" w14:textId="77777777">
        <w:tc>
          <w:tcPr>
            <w:tcW w:w="2039" w:type="dxa"/>
          </w:tcPr>
          <w:p w14:paraId="1E71ED5F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13AC04D5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49421AC2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08096F97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6D0AAD40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4DA54F55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59E15D0C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35BB8827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  <w:p w14:paraId="7662FE21" w14:textId="77777777" w:rsidR="00ED1082" w:rsidRDefault="00ED1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</w:p>
        </w:tc>
      </w:tr>
      <w:tr w:rsidR="00ED1082" w14:paraId="582D6333" w14:textId="77777777">
        <w:tc>
          <w:tcPr>
            <w:tcW w:w="2039" w:type="dxa"/>
          </w:tcPr>
          <w:p w14:paraId="27039345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4F3581F3" w14:textId="77777777" w:rsidR="00ED1082" w:rsidRDefault="00ED1082">
            <w:pPr>
              <w:spacing w:line="360" w:lineRule="auto"/>
              <w:jc w:val="both"/>
            </w:pPr>
          </w:p>
          <w:p w14:paraId="52C736D8" w14:textId="77777777" w:rsidR="00ED1082" w:rsidRDefault="00ED1082">
            <w:pPr>
              <w:spacing w:line="360" w:lineRule="auto"/>
              <w:jc w:val="both"/>
            </w:pPr>
          </w:p>
          <w:p w14:paraId="3F8FE811" w14:textId="77777777" w:rsidR="00ED1082" w:rsidRDefault="00ED1082">
            <w:pPr>
              <w:spacing w:line="360" w:lineRule="auto"/>
              <w:jc w:val="both"/>
            </w:pPr>
          </w:p>
          <w:p w14:paraId="0EC6A7B9" w14:textId="77777777" w:rsidR="00ED1082" w:rsidRDefault="00ED1082">
            <w:pPr>
              <w:spacing w:line="360" w:lineRule="auto"/>
              <w:jc w:val="both"/>
            </w:pPr>
          </w:p>
          <w:p w14:paraId="761D2BFC" w14:textId="77777777" w:rsidR="00ED1082" w:rsidRDefault="00ED1082">
            <w:pPr>
              <w:spacing w:line="360" w:lineRule="auto"/>
              <w:jc w:val="both"/>
            </w:pPr>
          </w:p>
        </w:tc>
      </w:tr>
      <w:tr w:rsidR="00ED1082" w14:paraId="6A867475" w14:textId="77777777">
        <w:tc>
          <w:tcPr>
            <w:tcW w:w="8732" w:type="dxa"/>
            <w:gridSpan w:val="2"/>
          </w:tcPr>
          <w:p w14:paraId="604370B8" w14:textId="77777777" w:rsidR="00ED1082" w:rsidRDefault="0037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Inconvenientes: </w:t>
            </w:r>
          </w:p>
          <w:p w14:paraId="164830D7" w14:textId="77777777" w:rsidR="00ED1082" w:rsidRDefault="00371E16">
            <w:pPr>
              <w:tabs>
                <w:tab w:val="left" w:pos="1410"/>
              </w:tabs>
              <w:spacing w:line="360" w:lineRule="auto"/>
            </w:pPr>
            <w:r>
              <w:tab/>
            </w:r>
          </w:p>
        </w:tc>
      </w:tr>
    </w:tbl>
    <w:p w14:paraId="432E89DD" w14:textId="77777777" w:rsidR="00ED1082" w:rsidRDefault="00ED1082">
      <w:pPr>
        <w:spacing w:line="360" w:lineRule="auto"/>
      </w:pPr>
    </w:p>
    <w:p w14:paraId="6B6BC98F" w14:textId="77777777" w:rsidR="00ED1082" w:rsidRDefault="00ED1082">
      <w:pPr>
        <w:spacing w:line="360" w:lineRule="auto"/>
      </w:pPr>
    </w:p>
    <w:p w14:paraId="212070D5" w14:textId="77777777" w:rsidR="00ED1082" w:rsidRDefault="00ED1082">
      <w:pPr>
        <w:spacing w:line="360" w:lineRule="auto"/>
        <w:jc w:val="center"/>
        <w:rPr>
          <w:sz w:val="24"/>
          <w:szCs w:val="24"/>
        </w:rPr>
      </w:pPr>
    </w:p>
    <w:tbl>
      <w:tblPr>
        <w:tblStyle w:val="af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D1082" w14:paraId="2CAD3D3A" w14:textId="77777777">
        <w:tc>
          <w:tcPr>
            <w:tcW w:w="2039" w:type="dxa"/>
          </w:tcPr>
          <w:p w14:paraId="749554D9" w14:textId="77777777" w:rsidR="00ED1082" w:rsidRDefault="00371E16">
            <w:pPr>
              <w:spacing w:line="360" w:lineRule="auto"/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de sprint</w:t>
            </w:r>
          </w:p>
        </w:tc>
        <w:tc>
          <w:tcPr>
            <w:tcW w:w="6693" w:type="dxa"/>
          </w:tcPr>
          <w:p w14:paraId="1FE4EEE3" w14:textId="77777777" w:rsidR="00ED1082" w:rsidRDefault="00371E16">
            <w:pPr>
              <w:spacing w:line="360" w:lineRule="auto"/>
            </w:pPr>
            <w:r>
              <w:t>02</w:t>
            </w:r>
          </w:p>
        </w:tc>
      </w:tr>
      <w:tr w:rsidR="00ED1082" w14:paraId="742E16FA" w14:textId="77777777">
        <w:tc>
          <w:tcPr>
            <w:tcW w:w="2039" w:type="dxa"/>
          </w:tcPr>
          <w:p w14:paraId="0D12ADD8" w14:textId="77777777" w:rsidR="00ED1082" w:rsidRDefault="00371E16">
            <w:pPr>
              <w:spacing w:line="360" w:lineRule="auto"/>
            </w:pPr>
            <w:r>
              <w:rPr>
                <w:b/>
              </w:rPr>
              <w:t>Sprint Backlog</w:t>
            </w:r>
          </w:p>
        </w:tc>
        <w:tc>
          <w:tcPr>
            <w:tcW w:w="6693" w:type="dxa"/>
          </w:tcPr>
          <w:p w14:paraId="20A3EDCB" w14:textId="77777777" w:rsidR="00ED1082" w:rsidRDefault="00371E16">
            <w:pPr>
              <w:spacing w:line="360" w:lineRule="auto"/>
            </w:pPr>
            <w:r>
              <w:t>US20</w:t>
            </w:r>
          </w:p>
          <w:p w14:paraId="4BE652AC" w14:textId="77777777" w:rsidR="00ED1082" w:rsidRDefault="00371E16">
            <w:pPr>
              <w:spacing w:line="360" w:lineRule="auto"/>
            </w:pPr>
            <w:r>
              <w:t>US21</w:t>
            </w:r>
          </w:p>
          <w:p w14:paraId="5DFE66BA" w14:textId="77777777" w:rsidR="00ED1082" w:rsidRDefault="00371E16">
            <w:pPr>
              <w:spacing w:line="360" w:lineRule="auto"/>
            </w:pPr>
            <w:r>
              <w:t>US22</w:t>
            </w:r>
          </w:p>
          <w:p w14:paraId="03B7CA09" w14:textId="77777777" w:rsidR="00ED1082" w:rsidRDefault="00371E16">
            <w:pPr>
              <w:spacing w:line="360" w:lineRule="auto"/>
            </w:pPr>
            <w:r>
              <w:t>-</w:t>
            </w:r>
          </w:p>
          <w:p w14:paraId="3CCE744A" w14:textId="77777777" w:rsidR="00ED1082" w:rsidRDefault="00371E16">
            <w:pPr>
              <w:spacing w:line="360" w:lineRule="auto"/>
            </w:pPr>
            <w:r>
              <w:t>-</w:t>
            </w:r>
          </w:p>
          <w:p w14:paraId="57501D7D" w14:textId="77777777" w:rsidR="00ED1082" w:rsidRDefault="00371E16">
            <w:pPr>
              <w:spacing w:line="360" w:lineRule="auto"/>
            </w:pPr>
            <w:r>
              <w:t>-</w:t>
            </w:r>
          </w:p>
          <w:p w14:paraId="37881FC0" w14:textId="77777777" w:rsidR="00ED1082" w:rsidRDefault="00ED1082">
            <w:pPr>
              <w:spacing w:line="360" w:lineRule="auto"/>
            </w:pPr>
          </w:p>
          <w:p w14:paraId="7C36CC55" w14:textId="77777777" w:rsidR="00ED1082" w:rsidRDefault="00ED1082">
            <w:pPr>
              <w:spacing w:line="360" w:lineRule="auto"/>
            </w:pPr>
          </w:p>
          <w:p w14:paraId="5D49D2F0" w14:textId="77777777" w:rsidR="00ED1082" w:rsidRDefault="00ED1082">
            <w:pPr>
              <w:spacing w:line="360" w:lineRule="auto"/>
            </w:pPr>
          </w:p>
        </w:tc>
      </w:tr>
      <w:tr w:rsidR="00ED1082" w14:paraId="0F873F61" w14:textId="77777777">
        <w:tc>
          <w:tcPr>
            <w:tcW w:w="2039" w:type="dxa"/>
          </w:tcPr>
          <w:p w14:paraId="27347433" w14:textId="77777777" w:rsidR="00ED1082" w:rsidRDefault="00371E16">
            <w:pPr>
              <w:spacing w:line="360" w:lineRule="auto"/>
            </w:pPr>
            <w:r>
              <w:rPr>
                <w:b/>
              </w:rPr>
              <w:t xml:space="preserve">Responsabilidades </w:t>
            </w:r>
          </w:p>
        </w:tc>
        <w:tc>
          <w:tcPr>
            <w:tcW w:w="6693" w:type="dxa"/>
          </w:tcPr>
          <w:p w14:paraId="225A9A47" w14:textId="77777777" w:rsidR="00ED1082" w:rsidRDefault="00ED1082">
            <w:pPr>
              <w:spacing w:line="360" w:lineRule="auto"/>
            </w:pPr>
          </w:p>
          <w:p w14:paraId="08DD4FCB" w14:textId="77777777" w:rsidR="00ED1082" w:rsidRDefault="00ED1082">
            <w:pPr>
              <w:spacing w:line="360" w:lineRule="auto"/>
            </w:pPr>
          </w:p>
          <w:p w14:paraId="2D4AC27D" w14:textId="77777777" w:rsidR="00ED1082" w:rsidRDefault="00ED1082">
            <w:pPr>
              <w:spacing w:line="360" w:lineRule="auto"/>
            </w:pPr>
          </w:p>
          <w:p w14:paraId="2814018A" w14:textId="77777777" w:rsidR="00ED1082" w:rsidRDefault="00ED1082">
            <w:pPr>
              <w:spacing w:line="360" w:lineRule="auto"/>
            </w:pPr>
          </w:p>
          <w:p w14:paraId="228BD397" w14:textId="77777777" w:rsidR="00ED1082" w:rsidRDefault="00ED1082">
            <w:pPr>
              <w:spacing w:line="360" w:lineRule="auto"/>
            </w:pPr>
          </w:p>
          <w:p w14:paraId="69411421" w14:textId="77777777" w:rsidR="00ED1082" w:rsidRDefault="00ED1082">
            <w:pPr>
              <w:spacing w:line="360" w:lineRule="auto"/>
            </w:pPr>
          </w:p>
          <w:p w14:paraId="00AE32C0" w14:textId="77777777" w:rsidR="00ED1082" w:rsidRDefault="00ED1082">
            <w:pPr>
              <w:spacing w:line="360" w:lineRule="auto"/>
            </w:pPr>
          </w:p>
          <w:p w14:paraId="35DD8D6C" w14:textId="77777777" w:rsidR="00ED1082" w:rsidRDefault="00ED1082">
            <w:pPr>
              <w:spacing w:line="360" w:lineRule="auto"/>
            </w:pPr>
          </w:p>
        </w:tc>
      </w:tr>
    </w:tbl>
    <w:p w14:paraId="529734B1" w14:textId="77777777" w:rsidR="00ED1082" w:rsidRDefault="00ED1082">
      <w:pPr>
        <w:spacing w:line="360" w:lineRule="auto"/>
      </w:pPr>
    </w:p>
    <w:p w14:paraId="0DCD5CF2" w14:textId="77777777" w:rsidR="00ED1082" w:rsidRDefault="00ED1082">
      <w:pPr>
        <w:spacing w:line="360" w:lineRule="auto"/>
      </w:pPr>
    </w:p>
    <w:p w14:paraId="1A735FF2" w14:textId="77777777" w:rsidR="00ED1082" w:rsidRDefault="00ED1082">
      <w:pPr>
        <w:spacing w:line="360" w:lineRule="auto"/>
        <w:rPr>
          <w:color w:val="365F91"/>
        </w:rPr>
      </w:pPr>
    </w:p>
    <w:p w14:paraId="57348AF3" w14:textId="77777777" w:rsidR="00ED1082" w:rsidRDefault="00ED1082">
      <w:pPr>
        <w:spacing w:line="360" w:lineRule="auto"/>
        <w:rPr>
          <w:color w:val="365F91"/>
        </w:rPr>
      </w:pPr>
    </w:p>
    <w:p w14:paraId="15C3636C" w14:textId="77777777" w:rsidR="00ED1082" w:rsidRDefault="00ED1082">
      <w:pPr>
        <w:spacing w:line="360" w:lineRule="auto"/>
      </w:pPr>
    </w:p>
    <w:p w14:paraId="03C9E33B" w14:textId="77777777" w:rsidR="00ED1082" w:rsidRDefault="00ED1082">
      <w:pPr>
        <w:spacing w:line="360" w:lineRule="auto"/>
        <w:jc w:val="center"/>
      </w:pPr>
    </w:p>
    <w:p w14:paraId="731EFC5D" w14:textId="77777777" w:rsidR="00ED1082" w:rsidRDefault="00ED1082">
      <w:pPr>
        <w:spacing w:line="360" w:lineRule="auto"/>
      </w:pPr>
    </w:p>
    <w:p w14:paraId="06C462E4" w14:textId="77777777" w:rsidR="00ED1082" w:rsidRDefault="00ED1082">
      <w:pPr>
        <w:spacing w:line="360" w:lineRule="auto"/>
      </w:pPr>
    </w:p>
    <w:p w14:paraId="371275E8" w14:textId="77777777" w:rsidR="00ED1082" w:rsidRDefault="00371E16">
      <w:pPr>
        <w:pStyle w:val="Ttulo1"/>
        <w:spacing w:before="0" w:after="0" w:line="360" w:lineRule="auto"/>
      </w:pPr>
      <w:bookmarkStart w:id="38" w:name="_8a5eks7m3bjn" w:colFirst="0" w:colLast="0"/>
      <w:bookmarkEnd w:id="38"/>
      <w:r>
        <w:t>Anexo I</w:t>
      </w:r>
    </w:p>
    <w:p w14:paraId="5A421E25" w14:textId="77777777" w:rsidR="00ED1082" w:rsidRDefault="00371E16">
      <w:pPr>
        <w:pStyle w:val="Ttulo2"/>
        <w:tabs>
          <w:tab w:val="left" w:pos="709"/>
        </w:tabs>
        <w:spacing w:before="0" w:after="0" w:line="360" w:lineRule="auto"/>
      </w:pPr>
      <w:bookmarkStart w:id="39" w:name="_nmejlu1z7m3n" w:colFirst="0" w:colLast="0"/>
      <w:bookmarkEnd w:id="39"/>
      <w:r>
        <w:t>DER link</w:t>
      </w:r>
    </w:p>
    <w:p w14:paraId="358B5B9E" w14:textId="77777777" w:rsidR="00ED1082" w:rsidRDefault="00371E16">
      <w:pPr>
        <w:tabs>
          <w:tab w:val="left" w:pos="709"/>
        </w:tabs>
      </w:pPr>
      <w:hyperlink r:id="rId14">
        <w:r>
          <w:rPr>
            <w:color w:val="0000EE"/>
            <w:u w:val="single"/>
          </w:rPr>
          <w:t>diagramas-</w:t>
        </w:r>
        <w:proofErr w:type="spellStart"/>
        <w:proofErr w:type="gramStart"/>
        <w:r>
          <w:rPr>
            <w:color w:val="0000EE"/>
            <w:u w:val="single"/>
          </w:rPr>
          <w:t>micoachfit.drawio</w:t>
        </w:r>
        <w:proofErr w:type="spellEnd"/>
        <w:proofErr w:type="gramEnd"/>
        <w:r>
          <w:rPr>
            <w:color w:val="0000EE"/>
            <w:u w:val="single"/>
          </w:rPr>
          <w:t xml:space="preserve"> (2).pdf</w:t>
        </w:r>
      </w:hyperlink>
    </w:p>
    <w:p w14:paraId="3E467EA3" w14:textId="77777777" w:rsidR="00ED1082" w:rsidRDefault="00ED1082">
      <w:pPr>
        <w:pStyle w:val="Ttulo2"/>
        <w:tabs>
          <w:tab w:val="left" w:pos="709"/>
        </w:tabs>
        <w:spacing w:before="0" w:after="0" w:line="360" w:lineRule="auto"/>
      </w:pPr>
      <w:bookmarkStart w:id="40" w:name="_3zu3tlbas6vu" w:colFirst="0" w:colLast="0"/>
      <w:bookmarkEnd w:id="40"/>
    </w:p>
    <w:p w14:paraId="3174FC92" w14:textId="77777777" w:rsidR="00ED1082" w:rsidRDefault="00371E16">
      <w:pPr>
        <w:tabs>
          <w:tab w:val="left" w:pos="709"/>
        </w:tabs>
        <w:rPr>
          <w:b/>
        </w:rPr>
      </w:pPr>
      <w:r>
        <w:rPr>
          <w:b/>
        </w:rPr>
        <w:t>Diagrama de Clase</w:t>
      </w:r>
    </w:p>
    <w:p w14:paraId="700A4035" w14:textId="77777777" w:rsidR="00ED1082" w:rsidRDefault="00ED1082">
      <w:pPr>
        <w:tabs>
          <w:tab w:val="left" w:pos="709"/>
        </w:tabs>
        <w:rPr>
          <w:b/>
        </w:rPr>
      </w:pPr>
    </w:p>
    <w:p w14:paraId="544E22EB" w14:textId="77777777" w:rsidR="00ED1082" w:rsidRDefault="00371E16">
      <w:pPr>
        <w:tabs>
          <w:tab w:val="left" w:pos="709"/>
        </w:tabs>
      </w:pPr>
      <w:hyperlink r:id="rId15">
        <w:r>
          <w:rPr>
            <w:color w:val="0000EE"/>
            <w:u w:val="single"/>
          </w:rPr>
          <w:t>Documentación-Programación-MiCoachFit.pdf</w:t>
        </w:r>
      </w:hyperlink>
    </w:p>
    <w:p w14:paraId="549E8057" w14:textId="77777777" w:rsidR="00ED1082" w:rsidRDefault="00ED1082">
      <w:pPr>
        <w:tabs>
          <w:tab w:val="left" w:pos="709"/>
        </w:tabs>
      </w:pPr>
    </w:p>
    <w:p w14:paraId="5FAE63D1" w14:textId="77777777" w:rsidR="00ED1082" w:rsidRDefault="00ED1082">
      <w:pPr>
        <w:tabs>
          <w:tab w:val="left" w:pos="709"/>
        </w:tabs>
      </w:pPr>
    </w:p>
    <w:p w14:paraId="40383D71" w14:textId="77777777" w:rsidR="00ED1082" w:rsidRDefault="00ED1082">
      <w:pPr>
        <w:spacing w:before="240" w:after="240" w:line="276" w:lineRule="auto"/>
        <w:ind w:left="720"/>
      </w:pPr>
    </w:p>
    <w:sectPr w:rsidR="00ED1082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3530" w14:textId="77777777" w:rsidR="00371E16" w:rsidRDefault="00371E16">
      <w:r>
        <w:separator/>
      </w:r>
    </w:p>
  </w:endnote>
  <w:endnote w:type="continuationSeparator" w:id="0">
    <w:p w14:paraId="5CF08997" w14:textId="77777777" w:rsidR="00371E16" w:rsidRDefault="0037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3931" w14:textId="77777777" w:rsidR="00ED1082" w:rsidRDefault="00371E16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64F6DB0" wp14:editId="702FC057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05A23" w14:textId="77777777" w:rsidR="00ED1082" w:rsidRDefault="00371E16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E7EF7F6" w14:textId="77777777" w:rsidR="00ED1082" w:rsidRDefault="00ED108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E6CDFAC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FFF8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85EFA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1B58" w14:textId="77777777" w:rsidR="00371E16" w:rsidRDefault="00371E16">
      <w:r>
        <w:separator/>
      </w:r>
    </w:p>
  </w:footnote>
  <w:footnote w:type="continuationSeparator" w:id="0">
    <w:p w14:paraId="2A4D947E" w14:textId="77777777" w:rsidR="00371E16" w:rsidRDefault="00371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60EB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3FCE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5945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0035" w14:textId="77777777" w:rsidR="00ED1082" w:rsidRDefault="00ED10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70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D1082" w14:paraId="50638242" w14:textId="77777777">
      <w:tc>
        <w:tcPr>
          <w:tcW w:w="2125" w:type="dxa"/>
          <w:tcMar>
            <w:top w:w="68" w:type="dxa"/>
            <w:bottom w:w="68" w:type="dxa"/>
          </w:tcMar>
        </w:tcPr>
        <w:p w14:paraId="5504A481" w14:textId="77777777" w:rsidR="00ED1082" w:rsidRDefault="00371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2F2CDC7" wp14:editId="67CD3504">
                <wp:extent cx="1257300" cy="1013446"/>
                <wp:effectExtent l="0" t="0" r="0" b="0"/>
                <wp:docPr id="3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01344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2E27CBFF" w14:textId="77777777" w:rsidR="00ED1082" w:rsidRDefault="00371E16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47C9B507" w14:textId="77777777" w:rsidR="00ED1082" w:rsidRDefault="00371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0329AA5" w14:textId="77777777" w:rsidR="00ED1082" w:rsidRDefault="00ED10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14890169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68F" w14:textId="77777777" w:rsidR="00ED1082" w:rsidRDefault="00ED10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D1082" w14:paraId="39371641" w14:textId="77777777">
      <w:tc>
        <w:tcPr>
          <w:tcW w:w="1947" w:type="dxa"/>
          <w:tcMar>
            <w:top w:w="68" w:type="dxa"/>
            <w:bottom w:w="68" w:type="dxa"/>
          </w:tcMar>
        </w:tcPr>
        <w:p w14:paraId="2A565198" w14:textId="77777777" w:rsidR="00ED1082" w:rsidRDefault="00371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4677BFAE" wp14:editId="7B015F42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C84FF4C" w14:textId="77777777" w:rsidR="00ED1082" w:rsidRDefault="00ED10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542E09A" w14:textId="77777777" w:rsidR="00ED1082" w:rsidRDefault="00371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1AF2D32" w14:textId="77777777" w:rsidR="00ED1082" w:rsidRDefault="00371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86581F4" w14:textId="77777777" w:rsidR="00ED1082" w:rsidRDefault="00371E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115D8053" w14:textId="77777777" w:rsidR="00ED1082" w:rsidRDefault="00ED10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2BC"/>
    <w:multiLevelType w:val="multilevel"/>
    <w:tmpl w:val="6A1C4EA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1A8D47CA"/>
    <w:multiLevelType w:val="multilevel"/>
    <w:tmpl w:val="8EC813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021AE"/>
    <w:multiLevelType w:val="multilevel"/>
    <w:tmpl w:val="99B8B9FE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AB4636C"/>
    <w:multiLevelType w:val="multilevel"/>
    <w:tmpl w:val="C4FC6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734114"/>
    <w:multiLevelType w:val="multilevel"/>
    <w:tmpl w:val="96002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24C30"/>
    <w:multiLevelType w:val="multilevel"/>
    <w:tmpl w:val="09543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8A0E50"/>
    <w:multiLevelType w:val="multilevel"/>
    <w:tmpl w:val="A7E44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221232"/>
    <w:multiLevelType w:val="multilevel"/>
    <w:tmpl w:val="94F63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082"/>
    <w:rsid w:val="000B6521"/>
    <w:rsid w:val="00371E16"/>
    <w:rsid w:val="00ED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F071"/>
  <w15:docId w15:val="{6228FC1C-A40E-43C0-8E7B-9FE56F25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709"/>
      </w:tabs>
      <w:spacing w:before="120" w:after="20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8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20" w:after="60"/>
      <w:ind w:left="1321" w:hanging="7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4QO-_GQ1Z-trLJoiIMmzVgl4dzfYi0sV/view?usp=sharing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rive.google.com/file/d/1zXuVUrIn9Id7bTHzY_3oDzCLmqE8BlD5/view?usp=shar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2247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maxgelmax21@gmail.com</cp:lastModifiedBy>
  <cp:revision>2</cp:revision>
  <dcterms:created xsi:type="dcterms:W3CDTF">2025-08-23T20:28:00Z</dcterms:created>
  <dcterms:modified xsi:type="dcterms:W3CDTF">2025-08-23T20:29:00Z</dcterms:modified>
</cp:coreProperties>
</file>