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rPr>
          <w:rFonts w:ascii="Arial" w:hAnsi="Arial"/>
          <w:b w:val="0"/>
          <w:i w:val="0"/>
          <w:strike w:val="0"/>
          <w:color w:val="000000"/>
          <w:sz w:val="22"/>
        </w:rPr>
        <w:t xml:space="preserve">For the final solution, I have fine-tuned and tested several models from Hugging Face Seq2SeqTextGeneration models such Bert, T5, Blenderbot, and </w:t>
      </w:r>
      <w:r>
        <w:rPr>
          <w:rFonts w:ascii="Arial" w:hAnsi="Arial"/>
          <w:b w:val="0"/>
          <w:i w:val="0"/>
          <w:strike w:val="0"/>
          <w:color w:val="000000"/>
          <w:sz w:val="22"/>
        </w:rPr>
        <w:t>MVP,</w:t>
      </w:r>
      <w:r>
        <w:rPr>
          <w:rFonts w:ascii="Arial" w:hAnsi="Arial"/>
          <w:b w:val="0"/>
          <w:i w:val="0"/>
          <w:strike w:val="0"/>
          <w:color w:val="000000"/>
          <w:sz w:val="22"/>
        </w:rPr>
        <w:t xml:space="preserve"> and compared them with RadarPlot.</w:t>
      </w:r>
    </w:p>
    <w:p w14:paraId="02000000">
      <w:r>
        <w:br/>
      </w:r>
    </w:p>
    <w:p w14:paraId="03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Problem I faced is that I couldn’t train all the model at once, so I just saved the test results, and visualised the metrics of each model to choose the best one.</w:t>
      </w:r>
    </w:p>
    <w:p w14:paraId="04000000">
      <w:r>
        <w:br/>
      </w:r>
    </w:p>
    <w:p w14:paraId="05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I have used the original dataset from para-NMT-detox and, in addition, I have used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1155CC"/>
          <w:sz w:val="22"/>
          <w:u w:color="000000" w:val="single"/>
        </w:rPr>
        <w:t>toxic comments from Wikipedia dataset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2"/>
        </w:rPr>
        <w:t>for testing the network.</w:t>
      </w:r>
    </w:p>
    <w:p w14:paraId="06000000">
      <w:r>
        <w:br/>
      </w:r>
    </w:p>
    <w:p w14:paraId="07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Next,I have fine-tuned and tested several models from Hugging Face Seq2SeqTextGeneration models such Bert, T5, and MVP, which gave the nearly similar performance for every metric. The results were promising with a BLEU score of almost 30.</w:t>
      </w:r>
    </w:p>
    <w:p w14:paraId="08000000">
      <w:r>
        <w:br/>
      </w:r>
      <w:r>
        <w:t>Finally, I have made radar plot with 3 metrics: BLEU score, brevity penalty, and average inference time, where each model's test results is compared (1000 values from dataset).</w:t>
      </w:r>
    </w:p>
    <w:p w14:paraId="09000000"/>
    <w:p w14:paraId="0A000000">
      <w:r>
        <w:drawing>
          <wp:inline>
            <wp:extent cx="6481572" cy="3334772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3334772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2023-11-04T19:22:51Z</dcterms:modified>
</cp:coreProperties>
</file>