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7ACB964" w:rsidP="19588671" w:rsidRDefault="07ACB964" w14:paraId="37B75E75" w14:textId="36712838">
      <w:pPr>
        <w:pStyle w:val="Normal"/>
        <w:keepNext w:val="1"/>
        <w:keepLines w:val="1"/>
        <w:spacing w:before="20" w:beforeAutospacing="off" w:after="0" w:line="240" w:lineRule="auto"/>
        <w:ind w:left="0" w:right="0" w:firstLine="0"/>
        <w:jc w:val="center"/>
        <w:rPr>
          <w:sz w:val="32"/>
          <w:szCs w:val="32"/>
        </w:rPr>
      </w:pPr>
      <w:r w:rsidRPr="19588671" w:rsidR="07ACB964">
        <w:rPr>
          <w:sz w:val="32"/>
          <w:szCs w:val="32"/>
        </w:rPr>
        <w:t xml:space="preserve">Faculdade São Paulo Tech </w:t>
      </w:r>
      <w:r w:rsidRPr="19588671" w:rsidR="07ACB964">
        <w:rPr>
          <w:sz w:val="32"/>
          <w:szCs w:val="32"/>
        </w:rPr>
        <w:t>School</w:t>
      </w:r>
    </w:p>
    <w:p w:rsidR="19588671" w:rsidP="19588671" w:rsidRDefault="19588671" w14:paraId="028855E8" w14:textId="6E5E3F74">
      <w:pPr>
        <w:keepNext w:val="1"/>
        <w:keepLines w:val="1"/>
        <w:spacing w:before="20" w:beforeAutospacing="off" w:after="0" w:line="240" w:lineRule="auto"/>
        <w:ind w:left="0" w:right="0" w:firstLine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B050"/>
          <w:sz w:val="32"/>
          <w:szCs w:val="32"/>
          <w:lang w:val="pt-BR"/>
        </w:rPr>
      </w:pPr>
    </w:p>
    <w:p w:rsidR="19588671" w:rsidP="19588671" w:rsidRDefault="19588671" w14:paraId="37B51F67" w14:textId="309E0E2C">
      <w:pPr>
        <w:keepNext w:val="1"/>
        <w:keepLines w:val="1"/>
        <w:spacing w:before="20" w:beforeAutospacing="off" w:after="0" w:line="240" w:lineRule="auto"/>
        <w:ind w:left="0" w:right="0" w:firstLine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</w:pPr>
    </w:p>
    <w:p w:rsidR="19588671" w:rsidP="19588671" w:rsidRDefault="19588671" w14:paraId="67585DBA" w14:textId="7EB361EB">
      <w:pPr>
        <w:keepNext w:val="1"/>
        <w:keepLines w:val="1"/>
        <w:spacing w:before="20" w:beforeAutospacing="off" w:after="0" w:line="240" w:lineRule="auto"/>
        <w:ind w:left="0" w:right="0" w:firstLine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</w:pPr>
    </w:p>
    <w:p w:rsidR="19588671" w:rsidP="19588671" w:rsidRDefault="19588671" w14:paraId="037A7D1E" w14:textId="4AFA6E43">
      <w:pPr>
        <w:keepNext w:val="1"/>
        <w:keepLines w:val="1"/>
        <w:spacing w:before="20" w:beforeAutospacing="off" w:after="0" w:line="240" w:lineRule="auto"/>
        <w:ind w:left="0" w:right="0" w:firstLine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</w:pPr>
    </w:p>
    <w:p w:rsidR="19588671" w:rsidP="19588671" w:rsidRDefault="19588671" w14:paraId="016F234E" w14:textId="25EAF246">
      <w:pPr>
        <w:keepNext w:val="1"/>
        <w:keepLines w:val="1"/>
        <w:spacing w:before="20" w:beforeAutospacing="off" w:after="0" w:line="240" w:lineRule="auto"/>
        <w:ind w:left="0" w:right="0" w:firstLine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</w:pPr>
    </w:p>
    <w:p w:rsidR="19588671" w:rsidP="19588671" w:rsidRDefault="19588671" w14:paraId="46EFA359" w14:textId="38952B3B">
      <w:pPr>
        <w:keepNext w:val="1"/>
        <w:keepLines w:val="1"/>
        <w:spacing w:before="20" w:beforeAutospacing="off" w:after="0" w:line="240" w:lineRule="auto"/>
        <w:ind w:left="0" w:right="0" w:firstLine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</w:pPr>
    </w:p>
    <w:p w:rsidR="19588671" w:rsidP="19588671" w:rsidRDefault="19588671" w14:paraId="4BEAC255" w14:textId="0C67DCFE">
      <w:pPr>
        <w:keepNext w:val="1"/>
        <w:keepLines w:val="1"/>
        <w:spacing w:before="20" w:beforeAutospacing="off" w:after="0" w:line="240" w:lineRule="auto"/>
        <w:ind w:left="0" w:right="0" w:firstLine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</w:pPr>
    </w:p>
    <w:p w:rsidR="19588671" w:rsidP="19588671" w:rsidRDefault="19588671" w14:paraId="293F36FF" w14:textId="7C823DEA">
      <w:pPr>
        <w:keepNext w:val="1"/>
        <w:keepLines w:val="1"/>
        <w:spacing w:before="20" w:beforeAutospacing="off" w:after="0" w:line="240" w:lineRule="auto"/>
        <w:ind w:left="0" w:right="0" w:firstLine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</w:pPr>
    </w:p>
    <w:p w:rsidR="19588671" w:rsidP="19588671" w:rsidRDefault="19588671" w14:paraId="0AA68004" w14:textId="06D538DB">
      <w:pPr>
        <w:keepNext w:val="1"/>
        <w:keepLines w:val="1"/>
        <w:spacing w:before="20" w:beforeAutospacing="off" w:after="0" w:line="240" w:lineRule="auto"/>
        <w:ind w:left="0" w:right="0" w:firstLine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</w:pPr>
    </w:p>
    <w:p xmlns:wp14="http://schemas.microsoft.com/office/word/2010/wordml" w:rsidP="19588671" wp14:paraId="3510FC10" wp14:textId="13090AD8">
      <w:pPr>
        <w:keepNext w:val="1"/>
        <w:keepLines w:val="1"/>
        <w:spacing w:before="20" w:beforeAutospacing="off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 w:themeColor="accent1" w:themeTint="FF" w:themeShade="BF"/>
          <w:sz w:val="32"/>
          <w:szCs w:val="32"/>
          <w:lang w:val="pt-BR"/>
        </w:rPr>
      </w:pPr>
      <w:r w:rsidRPr="19588671" w:rsidR="749CFB5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  <w:t xml:space="preserve">Grupo 4 </w:t>
      </w:r>
      <w:r w:rsidRPr="19588671" w:rsidR="749CFB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  <w:t xml:space="preserve">– </w:t>
      </w:r>
      <w:r w:rsidRPr="19588671" w:rsidR="749CFB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  <w:t>GrapeTec</w:t>
      </w:r>
    </w:p>
    <w:p xmlns:wp14="http://schemas.microsoft.com/office/word/2010/wordml" w:rsidP="19588671" wp14:paraId="087E42F9" wp14:textId="5E995963">
      <w:pPr>
        <w:keepNext w:val="1"/>
        <w:keepLines w:val="1"/>
        <w:spacing w:before="20" w:beforeAutospacing="off" w:after="0" w:line="240" w:lineRule="auto"/>
        <w:ind w:left="0" w:right="0" w:firstLine="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</w:pPr>
      <w:r w:rsidRPr="19588671" w:rsidR="749CFB5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>Participantes</w:t>
      </w:r>
    </w:p>
    <w:p xmlns:wp14="http://schemas.microsoft.com/office/word/2010/wordml" w:rsidP="19588671" wp14:paraId="1E7D00A5" wp14:textId="2D620D15">
      <w:pPr>
        <w:pStyle w:val="Normal"/>
        <w:keepNext w:val="1"/>
        <w:keepLines w:val="1"/>
        <w:spacing w:before="20" w:beforeAutospacing="off" w:after="0" w:line="240" w:lineRule="auto"/>
        <w:ind w:left="0" w:right="0" w:firstLine="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</w:pPr>
    </w:p>
    <w:p xmlns:wp14="http://schemas.microsoft.com/office/word/2010/wordml" w:rsidP="19588671" wp14:paraId="268C8033" wp14:textId="0AFAAA33">
      <w:pPr>
        <w:keepNext w:val="1"/>
        <w:keepLines w:val="1"/>
        <w:spacing w:before="40" w:after="40" w:line="240" w:lineRule="auto"/>
        <w:ind w:left="0" w:right="0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9588671" wp14:paraId="476F2BFC" wp14:textId="07EE3261">
      <w:pPr>
        <w:keepNext w:val="1"/>
        <w:keepLines w:val="1"/>
        <w:spacing w:before="40" w:after="40" w:line="240" w:lineRule="auto"/>
        <w:ind w:left="0" w:right="0" w:firstLine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leNormal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6060"/>
        <w:gridCol w:w="2220"/>
      </w:tblGrid>
      <w:tr w:rsidR="19588671" w:rsidTr="19588671" w14:paraId="359F3505">
        <w:trPr>
          <w:trHeight w:val="405"/>
        </w:trPr>
        <w:tc>
          <w:tcPr>
            <w:tcW w:w="6060" w:type="dxa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B4C6E7" w:themeColor="accent1" w:themeTint="66" w:sz="6"/>
              <w:right w:val="single" w:color="B4C6E7" w:themeColor="accent1" w:themeTint="66" w:sz="6"/>
            </w:tcBorders>
            <w:shd w:val="clear" w:color="auto" w:fill="8EAADB" w:themeFill="accent1" w:themeFillTint="99"/>
            <w:tcMar>
              <w:left w:w="105" w:type="dxa"/>
              <w:right w:w="105" w:type="dxa"/>
            </w:tcMar>
            <w:vAlign w:val="top"/>
          </w:tcPr>
          <w:p w:rsidR="19588671" w:rsidP="19588671" w:rsidRDefault="19588671" w14:paraId="4688A8D8" w14:textId="02FADD17">
            <w:pPr>
              <w:spacing w:before="40" w:after="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20" w:type="dxa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B4C6E7" w:themeColor="accent1" w:themeTint="66" w:sz="6"/>
              <w:right w:val="single" w:color="B4C6E7" w:themeColor="accent1" w:themeTint="66" w:sz="6"/>
            </w:tcBorders>
            <w:shd w:val="clear" w:color="auto" w:fill="8EAADB" w:themeFill="accent1" w:themeFillTint="99"/>
            <w:tcMar>
              <w:left w:w="105" w:type="dxa"/>
              <w:right w:w="105" w:type="dxa"/>
            </w:tcMar>
            <w:vAlign w:val="top"/>
          </w:tcPr>
          <w:p w:rsidR="19588671" w:rsidP="19588671" w:rsidRDefault="19588671" w14:paraId="2503CEA8" w14:textId="7A6D5C8A">
            <w:pPr>
              <w:spacing w:before="40" w:after="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9588671" w:rsidTr="19588671" w14:paraId="1453204B">
        <w:trPr>
          <w:trHeight w:val="345"/>
        </w:trPr>
        <w:tc>
          <w:tcPr>
            <w:tcW w:w="6060" w:type="dxa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B4C6E7" w:themeColor="accent1" w:themeTint="66" w:sz="6"/>
              <w:right w:val="single" w:color="B4C6E7" w:themeColor="accent1" w:themeTint="66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9588671" w:rsidP="19588671" w:rsidRDefault="19588671" w14:paraId="25B17A6F" w14:textId="6C672636">
            <w:pPr>
              <w:spacing w:before="40" w:after="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9588671" w:rsidR="195886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Anna Karolyna Marinho da Silva</w:t>
            </w:r>
          </w:p>
        </w:tc>
        <w:tc>
          <w:tcPr>
            <w:tcW w:w="2220" w:type="dxa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B4C6E7" w:themeColor="accent1" w:themeTint="66" w:sz="6"/>
              <w:right w:val="single" w:color="B4C6E7" w:themeColor="accent1" w:themeTint="66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9588671" w:rsidP="19588671" w:rsidRDefault="19588671" w14:paraId="2967829C" w14:textId="5DECBE8F">
            <w:pPr>
              <w:spacing w:before="40" w:after="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9588671" w:rsidR="195886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1ADSA</w:t>
            </w:r>
          </w:p>
        </w:tc>
      </w:tr>
      <w:tr w:rsidR="19588671" w:rsidTr="19588671" w14:paraId="01E53AD0">
        <w:trPr>
          <w:trHeight w:val="330"/>
        </w:trPr>
        <w:tc>
          <w:tcPr>
            <w:tcW w:w="6060" w:type="dxa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B4C6E7" w:themeColor="accent1" w:themeTint="66" w:sz="6"/>
              <w:right w:val="single" w:color="B4C6E7" w:themeColor="accent1" w:themeTint="66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9588671" w:rsidP="19588671" w:rsidRDefault="19588671" w14:paraId="05647ACB" w14:textId="23EE6B6E">
            <w:pPr>
              <w:spacing w:before="40" w:after="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9588671" w:rsidR="195886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Daniel Ricardo Rosa e Silva</w:t>
            </w:r>
          </w:p>
        </w:tc>
        <w:tc>
          <w:tcPr>
            <w:tcW w:w="2220" w:type="dxa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B4C6E7" w:themeColor="accent1" w:themeTint="66" w:sz="6"/>
              <w:right w:val="single" w:color="B4C6E7" w:themeColor="accent1" w:themeTint="66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9588671" w:rsidP="19588671" w:rsidRDefault="19588671" w14:paraId="3FC2222D" w14:textId="646FFD0C">
            <w:pPr>
              <w:spacing w:before="40" w:after="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9588671" w:rsidR="195886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1ADSA</w:t>
            </w:r>
          </w:p>
        </w:tc>
      </w:tr>
      <w:tr w:rsidR="19588671" w:rsidTr="19588671" w14:paraId="166EA0C0">
        <w:trPr>
          <w:trHeight w:val="405"/>
        </w:trPr>
        <w:tc>
          <w:tcPr>
            <w:tcW w:w="6060" w:type="dxa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B4C6E7" w:themeColor="accent1" w:themeTint="66" w:sz="6"/>
              <w:right w:val="single" w:color="B4C6E7" w:themeColor="accent1" w:themeTint="66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9588671" w:rsidP="19588671" w:rsidRDefault="19588671" w14:paraId="3B3149C3" w14:textId="01DEE231">
            <w:pPr>
              <w:spacing w:before="40" w:after="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9588671" w:rsidR="195886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Fabrício Santos Fagundes</w:t>
            </w:r>
          </w:p>
        </w:tc>
        <w:tc>
          <w:tcPr>
            <w:tcW w:w="2220" w:type="dxa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B4C6E7" w:themeColor="accent1" w:themeTint="66" w:sz="6"/>
              <w:right w:val="single" w:color="B4C6E7" w:themeColor="accent1" w:themeTint="66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9588671" w:rsidP="19588671" w:rsidRDefault="19588671" w14:paraId="3BC88F3A" w14:textId="46C429F5">
            <w:pPr>
              <w:spacing w:before="40" w:after="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9588671" w:rsidR="195886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1ADSA</w:t>
            </w:r>
          </w:p>
        </w:tc>
      </w:tr>
      <w:tr w:rsidR="19588671" w:rsidTr="19588671" w14:paraId="59B51E8F">
        <w:trPr>
          <w:trHeight w:val="330"/>
        </w:trPr>
        <w:tc>
          <w:tcPr>
            <w:tcW w:w="6060" w:type="dxa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B4C6E7" w:themeColor="accent1" w:themeTint="66" w:sz="6"/>
              <w:right w:val="single" w:color="B4C6E7" w:themeColor="accent1" w:themeTint="66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9588671" w:rsidP="19588671" w:rsidRDefault="19588671" w14:paraId="69FDD001" w14:textId="66CACB2A">
            <w:pPr>
              <w:spacing w:before="40" w:after="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9588671" w:rsidR="195886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Felipe Villa do Conde</w:t>
            </w:r>
          </w:p>
        </w:tc>
        <w:tc>
          <w:tcPr>
            <w:tcW w:w="2220" w:type="dxa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B4C6E7" w:themeColor="accent1" w:themeTint="66" w:sz="6"/>
              <w:right w:val="single" w:color="B4C6E7" w:themeColor="accent1" w:themeTint="66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9588671" w:rsidP="19588671" w:rsidRDefault="19588671" w14:paraId="2FEF26AB" w14:textId="00239A3C">
            <w:pPr>
              <w:spacing w:before="40" w:after="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9588671" w:rsidR="195886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1ADSA</w:t>
            </w:r>
          </w:p>
        </w:tc>
      </w:tr>
      <w:tr w:rsidR="19588671" w:rsidTr="19588671" w14:paraId="18CE5A43">
        <w:trPr>
          <w:trHeight w:val="345"/>
        </w:trPr>
        <w:tc>
          <w:tcPr>
            <w:tcW w:w="6060" w:type="dxa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B4C6E7" w:themeColor="accent1" w:themeTint="66" w:sz="6"/>
              <w:right w:val="single" w:color="B4C6E7" w:themeColor="accent1" w:themeTint="66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9588671" w:rsidP="19588671" w:rsidRDefault="19588671" w14:paraId="03D409B3" w14:textId="0973E607">
            <w:pPr>
              <w:spacing w:before="40" w:after="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9588671" w:rsidR="195886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Gabriel Nascimento Da Silva</w:t>
            </w:r>
          </w:p>
        </w:tc>
        <w:tc>
          <w:tcPr>
            <w:tcW w:w="2220" w:type="dxa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B4C6E7" w:themeColor="accent1" w:themeTint="66" w:sz="6"/>
              <w:right w:val="single" w:color="B4C6E7" w:themeColor="accent1" w:themeTint="66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9588671" w:rsidP="19588671" w:rsidRDefault="19588671" w14:paraId="7E467BDA" w14:textId="497B7BDA">
            <w:pPr>
              <w:spacing w:before="40" w:after="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9588671" w:rsidR="195886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1ADSA</w:t>
            </w:r>
          </w:p>
        </w:tc>
      </w:tr>
      <w:tr w:rsidR="19588671" w:rsidTr="19588671" w14:paraId="08DD58FE">
        <w:trPr>
          <w:trHeight w:val="330"/>
        </w:trPr>
        <w:tc>
          <w:tcPr>
            <w:tcW w:w="6060" w:type="dxa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B4C6E7" w:themeColor="accent1" w:themeTint="66" w:sz="6"/>
              <w:right w:val="single" w:color="B4C6E7" w:themeColor="accent1" w:themeTint="66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9588671" w:rsidP="19588671" w:rsidRDefault="19588671" w14:paraId="421EDEF1" w14:textId="7ABF9AB2">
            <w:pPr>
              <w:spacing w:before="40" w:after="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9588671" w:rsidR="195886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Guilherme Borin Galeno</w:t>
            </w:r>
          </w:p>
        </w:tc>
        <w:tc>
          <w:tcPr>
            <w:tcW w:w="2220" w:type="dxa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B4C6E7" w:themeColor="accent1" w:themeTint="66" w:sz="6"/>
              <w:right w:val="single" w:color="B4C6E7" w:themeColor="accent1" w:themeTint="66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9588671" w:rsidP="19588671" w:rsidRDefault="19588671" w14:paraId="31C4F7F8" w14:textId="72EE8C6A">
            <w:pPr>
              <w:spacing w:before="40" w:after="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9588671" w:rsidR="195886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1ADSA</w:t>
            </w:r>
          </w:p>
        </w:tc>
      </w:tr>
      <w:tr w:rsidR="19588671" w:rsidTr="19588671" w14:paraId="4A1323CE">
        <w:trPr>
          <w:trHeight w:val="330"/>
        </w:trPr>
        <w:tc>
          <w:tcPr>
            <w:tcW w:w="6060" w:type="dxa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B4C6E7" w:themeColor="accent1" w:themeTint="66" w:sz="6"/>
              <w:right w:val="single" w:color="B4C6E7" w:themeColor="accent1" w:themeTint="66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9588671" w:rsidP="19588671" w:rsidRDefault="19588671" w14:paraId="6333EFCD" w14:textId="540C0566">
            <w:pPr>
              <w:spacing w:before="40" w:after="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9588671" w:rsidR="195886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Renan Casalle</w:t>
            </w:r>
          </w:p>
        </w:tc>
        <w:tc>
          <w:tcPr>
            <w:tcW w:w="2220" w:type="dxa"/>
            <w:tcBorders>
              <w:top w:val="single" w:color="B4C6E7" w:themeColor="accent1" w:themeTint="66" w:sz="6"/>
              <w:left w:val="single" w:color="B4C6E7" w:themeColor="accent1" w:themeTint="66" w:sz="6"/>
              <w:bottom w:val="single" w:color="B4C6E7" w:themeColor="accent1" w:themeTint="66" w:sz="6"/>
              <w:right w:val="single" w:color="B4C6E7" w:themeColor="accent1" w:themeTint="66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9588671" w:rsidP="19588671" w:rsidRDefault="19588671" w14:paraId="438F74A7" w14:textId="7D10BBEE">
            <w:pPr>
              <w:spacing w:before="40" w:after="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9588671" w:rsidR="195886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1ADSA</w:t>
            </w:r>
          </w:p>
        </w:tc>
      </w:tr>
    </w:tbl>
    <w:p xmlns:wp14="http://schemas.microsoft.com/office/word/2010/wordml" w:rsidP="19588671" wp14:paraId="041A4741" wp14:textId="22980573">
      <w:pPr>
        <w:pStyle w:val="Normal"/>
        <w:keepNext w:val="1"/>
        <w:keepLines w:val="1"/>
        <w:spacing w:before="20" w:beforeAutospacing="off" w:after="0" w:line="240" w:lineRule="auto"/>
        <w:ind w:left="0" w:right="0" w:firstLine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</w:pPr>
    </w:p>
    <w:p xmlns:wp14="http://schemas.microsoft.com/office/word/2010/wordml" w:rsidP="19588671" wp14:paraId="6B5A7B12" wp14:textId="63FB99FE">
      <w:pPr>
        <w:pStyle w:val="Normal"/>
        <w:keepNext w:val="1"/>
        <w:keepLines w:val="1"/>
        <w:spacing w:before="20" w:beforeAutospacing="off" w:after="0" w:line="240" w:lineRule="auto"/>
        <w:ind w:left="0" w:right="0" w:firstLine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</w:pPr>
    </w:p>
    <w:p xmlns:wp14="http://schemas.microsoft.com/office/word/2010/wordml" w:rsidP="19588671" wp14:paraId="65A0715D" wp14:textId="0EF5BAB7">
      <w:pPr>
        <w:pStyle w:val="Normal"/>
        <w:keepNext w:val="1"/>
        <w:keepLines w:val="1"/>
        <w:spacing w:before="20" w:beforeAutospacing="off" w:after="0" w:line="240" w:lineRule="auto"/>
        <w:ind w:left="0" w:right="0" w:firstLine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</w:pPr>
    </w:p>
    <w:p xmlns:wp14="http://schemas.microsoft.com/office/word/2010/wordml" w:rsidP="19588671" wp14:paraId="2A3317EE" wp14:textId="75E94B72">
      <w:pPr>
        <w:pStyle w:val="Normal"/>
        <w:keepNext w:val="1"/>
        <w:keepLines w:val="1"/>
        <w:spacing w:before="20" w:beforeAutospacing="off" w:after="0" w:line="240" w:lineRule="auto"/>
        <w:ind w:left="0" w:right="0" w:firstLine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</w:pPr>
    </w:p>
    <w:p xmlns:wp14="http://schemas.microsoft.com/office/word/2010/wordml" w:rsidP="19588671" wp14:paraId="480C6FBA" wp14:textId="3ADA34FF">
      <w:pPr>
        <w:pStyle w:val="Normal"/>
        <w:keepNext w:val="1"/>
        <w:keepLines w:val="1"/>
        <w:spacing w:before="20" w:beforeAutospacing="off" w:after="0" w:line="240" w:lineRule="auto"/>
        <w:ind w:left="0" w:right="0" w:firstLine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</w:pPr>
    </w:p>
    <w:p xmlns:wp14="http://schemas.microsoft.com/office/word/2010/wordml" w:rsidP="19588671" wp14:paraId="78048250" wp14:textId="63A303A0">
      <w:pPr>
        <w:pStyle w:val="Normal"/>
        <w:keepNext w:val="1"/>
        <w:keepLines w:val="1"/>
        <w:spacing w:before="20" w:beforeAutospacing="off" w:after="0" w:line="240" w:lineRule="auto"/>
        <w:ind w:left="0" w:right="0" w:firstLine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</w:pPr>
    </w:p>
    <w:p xmlns:wp14="http://schemas.microsoft.com/office/word/2010/wordml" w:rsidP="19588671" wp14:paraId="0E053A25" wp14:textId="4F5ED509">
      <w:pPr>
        <w:pStyle w:val="Normal"/>
        <w:keepNext w:val="1"/>
        <w:keepLines w:val="1"/>
        <w:spacing w:before="20" w:beforeAutospacing="off" w:after="0" w:line="240" w:lineRule="auto"/>
        <w:ind w:left="0" w:right="0" w:firstLine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</w:pPr>
    </w:p>
    <w:p xmlns:wp14="http://schemas.microsoft.com/office/word/2010/wordml" w:rsidP="19588671" wp14:paraId="1FD85CC1" wp14:textId="3B218EFE">
      <w:pPr>
        <w:pStyle w:val="Normal"/>
        <w:keepNext w:val="1"/>
        <w:keepLines w:val="1"/>
        <w:spacing w:before="20" w:beforeAutospacing="off" w:after="0" w:line="240" w:lineRule="auto"/>
        <w:ind w:left="0" w:right="0" w:firstLine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</w:pPr>
    </w:p>
    <w:p xmlns:wp14="http://schemas.microsoft.com/office/word/2010/wordml" w:rsidP="19588671" wp14:paraId="414C7451" wp14:textId="78924E13">
      <w:pPr>
        <w:pStyle w:val="Normal"/>
        <w:keepNext w:val="1"/>
        <w:keepLines w:val="1"/>
        <w:spacing w:before="20" w:beforeAutospacing="off" w:after="0" w:line="240" w:lineRule="auto"/>
        <w:ind w:left="0" w:right="0" w:firstLine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</w:pPr>
    </w:p>
    <w:p xmlns:wp14="http://schemas.microsoft.com/office/word/2010/wordml" w:rsidP="19588671" wp14:paraId="34868D60" wp14:textId="20FCFA1A">
      <w:pPr>
        <w:pStyle w:val="Normal"/>
        <w:keepNext w:val="1"/>
        <w:keepLines w:val="1"/>
        <w:spacing w:before="20" w:beforeAutospacing="off" w:after="0" w:line="240" w:lineRule="auto"/>
        <w:ind w:left="0" w:right="0" w:firstLine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</w:pPr>
    </w:p>
    <w:p xmlns:wp14="http://schemas.microsoft.com/office/word/2010/wordml" w:rsidP="19588671" wp14:paraId="65D480E1" wp14:textId="1FBE9741">
      <w:pPr>
        <w:pStyle w:val="Normal"/>
        <w:keepNext w:val="1"/>
        <w:keepLines w:val="1"/>
        <w:spacing w:before="20" w:beforeAutospacing="off" w:after="0" w:line="240" w:lineRule="auto"/>
        <w:ind w:left="0" w:right="0" w:firstLine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</w:pPr>
    </w:p>
    <w:p xmlns:wp14="http://schemas.microsoft.com/office/word/2010/wordml" w:rsidP="19588671" wp14:paraId="37B3D95F" wp14:textId="159B7753">
      <w:pPr>
        <w:pStyle w:val="Normal"/>
        <w:keepNext w:val="1"/>
        <w:keepLines w:val="1"/>
        <w:spacing w:before="20" w:beforeAutospacing="off" w:after="0" w:line="240" w:lineRule="auto"/>
        <w:ind w:left="0" w:right="0" w:firstLine="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9588671" w:rsidR="1EA5D17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São Paulo</w:t>
      </w:r>
    </w:p>
    <w:p xmlns:wp14="http://schemas.microsoft.com/office/word/2010/wordml" w:rsidP="19588671" wp14:paraId="7C06D651" wp14:textId="35881E65">
      <w:pPr>
        <w:pStyle w:val="Normal"/>
        <w:keepNext w:val="1"/>
        <w:keepLines w:val="1"/>
        <w:spacing w:before="20" w:beforeAutospacing="off" w:after="0" w:line="240" w:lineRule="auto"/>
        <w:ind w:left="0" w:right="0" w:firstLine="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9588671" w:rsidR="1EA5D17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2023</w:t>
      </w:r>
    </w:p>
    <w:p xmlns:wp14="http://schemas.microsoft.com/office/word/2010/wordml" w:rsidP="19588671" wp14:paraId="532C7CBA" wp14:textId="05F24423">
      <w:pPr>
        <w:keepNext w:val="1"/>
        <w:keepLines w:val="1"/>
        <w:spacing w:before="240" w:after="0" w:line="240" w:lineRule="auto"/>
        <w:ind/>
      </w:pPr>
      <w:r>
        <w:br w:type="page"/>
      </w:r>
    </w:p>
    <w:p xmlns:wp14="http://schemas.microsoft.com/office/word/2010/wordml" w:rsidP="19588671" wp14:paraId="65D18EEA" wp14:textId="3DC3D701">
      <w:pPr>
        <w:pStyle w:val="Normal"/>
        <w:keepNext w:val="1"/>
        <w:keepLines w:val="1"/>
        <w:spacing w:before="20" w:beforeAutospacing="off" w:after="0" w:line="240" w:lineRule="auto"/>
        <w:ind w:left="0" w:right="0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t-BR"/>
        </w:rPr>
      </w:pPr>
      <w:r w:rsidRPr="19588671" w:rsidR="749CFB5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t-BR"/>
        </w:rPr>
        <w:t>Contexto do Negócio</w:t>
      </w:r>
    </w:p>
    <w:p xmlns:wp14="http://schemas.microsoft.com/office/word/2010/wordml" w:rsidP="19588671" wp14:paraId="272B20A3" wp14:textId="53D0BF37">
      <w:pPr>
        <w:spacing w:before="20" w:beforeAutospacing="off" w:after="40" w:line="240" w:lineRule="auto"/>
        <w:ind w:left="0" w:right="0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64FA3DE" w:rsidP="19588671" w:rsidRDefault="664FA3DE" w14:paraId="70508072" w14:textId="00981A20">
      <w:pPr>
        <w:spacing w:before="20" w:beforeAutospacing="off" w:after="0" w:afterAutospacing="off" w:line="240" w:lineRule="auto"/>
        <w:ind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19588671" w:rsidR="6889BFD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Dentro do âmbito da produção de vinhos, que abrange desde a colheita das uvas até o engarrafamento da bebida, encontram-se diversos processos minuciosos. Um destes processos é o armazenamento, que se revela fundamental para permitir a ocorrência da fermentação sem exceder os pontos e as temperaturas necessárias. O armazenamento adequado durante a elaboração do vinho é essencial para assegurar a qualidade, estabilidade e potencial de envelhecimento do produto. O efeito da temperatura nos vinhos constitui uma questão de natureza química</w:t>
      </w:r>
      <w:r w:rsidRPr="19588671" w:rsidR="2814F2A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</w:t>
      </w:r>
      <w:r w:rsidRPr="19588671" w:rsidR="6889BFD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que reagem entre si de maneiras distintas, dependendo da temperatura. A partir dessa observação, surgiu a ideia de desenvolver um sistema de sensores de temperatura e umidade capazes de monitorar o ambiente de armazenagem do vinho, evitando assim possíveis perdas.</w:t>
      </w:r>
    </w:p>
    <w:p w:rsidR="19588671" w:rsidP="19588671" w:rsidRDefault="19588671" w14:paraId="2B4B4D58" w14:textId="170B2120">
      <w:pPr>
        <w:pStyle w:val="Normal"/>
        <w:spacing w:before="2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</w:p>
    <w:p xmlns:wp14="http://schemas.microsoft.com/office/word/2010/wordml" w:rsidP="19588671" wp14:paraId="65EAF2D7" wp14:textId="0A35D89A">
      <w:pPr>
        <w:keepNext w:val="1"/>
        <w:keepLines w:val="1"/>
        <w:spacing w:before="20" w:beforeAutospacing="off" w:after="0" w:line="240" w:lineRule="auto"/>
        <w:ind w:left="0" w:right="0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t-BR"/>
        </w:rPr>
      </w:pPr>
      <w:r w:rsidRPr="19588671" w:rsidR="749CFB5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t-BR"/>
        </w:rPr>
        <w:t>Objetivo</w:t>
      </w:r>
    </w:p>
    <w:p w:rsidR="664FA3DE" w:rsidP="19588671" w:rsidRDefault="664FA3DE" w14:paraId="5D6E4B90" w14:textId="6AB8E4BC">
      <w:pPr>
        <w:pStyle w:val="Normal"/>
        <w:spacing w:before="20" w:beforeAutospacing="off" w:after="40" w:line="240" w:lineRule="auto"/>
        <w:ind w:left="0" w:right="0" w:firstLine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xmlns:wp14="http://schemas.microsoft.com/office/word/2010/wordml" w:rsidP="19588671" wp14:paraId="18324AB5" wp14:textId="3949FA2E">
      <w:pPr>
        <w:pStyle w:val="Normal"/>
        <w:spacing w:before="20" w:beforeAutospacing="off" w:after="40" w:line="240" w:lineRule="auto"/>
        <w:ind w:left="0" w:right="0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9588671" w:rsidR="749CFB5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Auxiliar os proprietários de vinícolas no acompanhamento do processo de fermentação do vinho, considerando sua qualidade, tipo e período de maturação nas barricas.</w:t>
      </w:r>
    </w:p>
    <w:p xmlns:wp14="http://schemas.microsoft.com/office/word/2010/wordml" w:rsidP="19588671" wp14:paraId="44AB4A6F" wp14:textId="1403ED7E">
      <w:pPr>
        <w:spacing w:before="20" w:beforeAutospacing="off" w:after="40" w:line="240" w:lineRule="auto"/>
        <w:ind w:left="0" w:right="0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9588671" wp14:paraId="365ABC24" wp14:textId="2E993F60">
      <w:pPr>
        <w:keepNext w:val="1"/>
        <w:keepLines w:val="1"/>
        <w:spacing w:before="20" w:beforeAutospacing="off" w:after="0" w:line="240" w:lineRule="auto"/>
        <w:ind w:left="0" w:right="0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t-BR"/>
        </w:rPr>
      </w:pPr>
      <w:r w:rsidRPr="19588671" w:rsidR="749CFB5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t-BR"/>
        </w:rPr>
        <w:t>Justificativa</w:t>
      </w:r>
    </w:p>
    <w:p w:rsidR="664FA3DE" w:rsidP="19588671" w:rsidRDefault="664FA3DE" w14:paraId="5F901B20" w14:textId="7E324FEC">
      <w:pPr>
        <w:spacing w:before="20" w:beforeAutospacing="off" w:after="40" w:line="240" w:lineRule="auto"/>
        <w:ind w:left="0" w:right="0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8A507F7" w:rsidP="19588671" w:rsidRDefault="18A507F7" w14:paraId="777F8196" w14:textId="560AB0B7">
      <w:pPr>
        <w:spacing w:before="20" w:beforeAutospacing="off" w:after="40" w:line="240" w:lineRule="auto"/>
        <w:ind w:left="0" w:right="0" w:firstLine="0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19588671" w:rsidR="18A507F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Por meio dos serviços oferecidos pela </w:t>
      </w:r>
      <w:r w:rsidRPr="19588671" w:rsidR="18A507F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GrapeTec</w:t>
      </w:r>
      <w:r w:rsidRPr="19588671" w:rsidR="18A507F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uma empresa altamente especializada na interseção entre o universo vinícola e o controle preciso da temperatura, nossos clientes se verão isentos </w:t>
      </w:r>
      <w:r w:rsidRPr="19588671" w:rsidR="18A507F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dos substanciais</w:t>
      </w:r>
      <w:r w:rsidRPr="19588671" w:rsidR="18A507F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perdas de produção decorrentes da ausência de monitoramento térmico adequado ou das flutuações térmicas que frequentemente afetam suas operações. Tal benefício, por sua vez, resultará em uma economia substancial a longo prazo. Adicionalmente, esta solução viabilizará a manutenção e, até mesmo, a melhoria da qualidade de seus vinhos, abrindo caminho para a valorização de sua produção e a atração de uma clientela mais exigente e apaixonada pela arte do vinho. Ressalta-se que, com a nossa assistência, não apenas se preservará a excelência vinícola, mas também se assegurará a conformidade com as regulamentações que impactam consideravelmente os produtores de vinho. Ademais, disponibilizamos suporte técnico prontamente acessível para abordar qualquer eventualidade, tudo isso sem comprometer a simplicidade de uso e a acessibilidade de nossa solução.</w:t>
      </w:r>
      <w:r w:rsidRPr="19588671" w:rsidR="749CFB5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</w:p>
    <w:p w:rsidR="19588671" w:rsidRDefault="19588671" w14:paraId="79C66BBE" w14:textId="722C956E">
      <w:r>
        <w:br w:type="page"/>
      </w:r>
    </w:p>
    <w:p w:rsidR="53323251" w:rsidP="19588671" w:rsidRDefault="53323251" w14:paraId="1FB657F3" w14:textId="2833D56B">
      <w:pPr>
        <w:pStyle w:val="Normal"/>
        <w:keepNext w:val="1"/>
        <w:keepLines w:val="1"/>
        <w:spacing w:before="20" w:beforeAutospacing="off" w:after="0" w:line="240" w:lineRule="auto"/>
        <w:ind w:left="0" w:right="0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t-BR"/>
        </w:rPr>
      </w:pPr>
      <w:r w:rsidRPr="19588671" w:rsidR="5332325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t-BR"/>
        </w:rPr>
        <w:t>Escopo</w:t>
      </w:r>
    </w:p>
    <w:p w:rsidR="19588671" w:rsidP="19588671" w:rsidRDefault="19588671" w14:paraId="1EC80BD7" w14:textId="1E92B875">
      <w:pPr>
        <w:pStyle w:val="Normal"/>
        <w:spacing w:before="20" w:beforeAutospacing="off" w:after="40" w:line="240" w:lineRule="auto"/>
        <w:ind w:left="0" w:right="0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9588671" wp14:paraId="15EC4F25" wp14:textId="100261C6">
      <w:pPr>
        <w:pStyle w:val="ListParagraph"/>
        <w:numPr>
          <w:ilvl w:val="0"/>
          <w:numId w:val="1"/>
        </w:numPr>
        <w:spacing w:before="20" w:before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9588671" w:rsidR="7DEF868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Configurar o Arduino:</w:t>
      </w:r>
    </w:p>
    <w:p xmlns:wp14="http://schemas.microsoft.com/office/word/2010/wordml" w:rsidP="19588671" wp14:paraId="37A87298" wp14:textId="354F83BC">
      <w:pPr>
        <w:spacing w:before="20" w:beforeAutospacing="off"/>
        <w:ind w:firstLine="0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19588671" w:rsidR="7DEF868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Configurar e verificar o funcionamento do código.</w:t>
      </w:r>
    </w:p>
    <w:p xmlns:wp14="http://schemas.microsoft.com/office/word/2010/wordml" w:rsidP="19588671" wp14:paraId="3CD751B2" wp14:textId="28161958">
      <w:pPr>
        <w:pStyle w:val="ListParagraph"/>
        <w:numPr>
          <w:ilvl w:val="0"/>
          <w:numId w:val="2"/>
        </w:numPr>
        <w:spacing w:before="20" w:before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9588671" w:rsidR="7DEF868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Instalar um sensor:</w:t>
      </w:r>
    </w:p>
    <w:p xmlns:wp14="http://schemas.microsoft.com/office/word/2010/wordml" w:rsidP="19588671" wp14:paraId="1330F2E5" wp14:textId="174FBC5A">
      <w:pPr>
        <w:spacing w:before="20" w:before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19588671" w:rsidR="7DEF868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Modelo do sensor: LM35</w:t>
      </w:r>
    </w:p>
    <w:p xmlns:wp14="http://schemas.microsoft.com/office/word/2010/wordml" w:rsidP="19588671" wp14:paraId="1DBE5A7C" wp14:textId="73F478AA">
      <w:pPr>
        <w:pStyle w:val="ListParagraph"/>
        <w:numPr>
          <w:ilvl w:val="0"/>
          <w:numId w:val="3"/>
        </w:numPr>
        <w:spacing w:before="20" w:before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9588671" w:rsidR="7DEF868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Desenvolver um site institucional:</w:t>
      </w:r>
    </w:p>
    <w:p xmlns:wp14="http://schemas.microsoft.com/office/word/2010/wordml" w:rsidP="19588671" wp14:paraId="2D73CD52" wp14:textId="45627B5B">
      <w:pPr>
        <w:spacing w:before="0" w:beforeAutospacing="on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19588671" w:rsidR="7DEF868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Com seis seções: Home, Sobre</w:t>
      </w:r>
      <w:r w:rsidRPr="19588671" w:rsidR="363505B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</w:t>
      </w:r>
      <w:r w:rsidRPr="19588671" w:rsidR="7DEF868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Nós, Contato, Cadastro, Produtos e uma Calculadora Financeira.</w:t>
      </w:r>
    </w:p>
    <w:p xmlns:wp14="http://schemas.microsoft.com/office/word/2010/wordml" w:rsidP="19588671" wp14:paraId="64C777D0" wp14:textId="1BB40A34">
      <w:pPr>
        <w:pStyle w:val="ListParagraph"/>
        <w:numPr>
          <w:ilvl w:val="0"/>
          <w:numId w:val="4"/>
        </w:numPr>
        <w:spacing w:before="20" w:before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9588671" w:rsidR="7DEF868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Home:</w:t>
      </w:r>
    </w:p>
    <w:p xmlns:wp14="http://schemas.microsoft.com/office/word/2010/wordml" w:rsidP="19588671" wp14:paraId="43201993" wp14:textId="4EC5956E">
      <w:pPr>
        <w:spacing w:before="20" w:before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19588671" w:rsidR="7DEF868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Esta seção servirá como um ponto de entrada para outras páginas e apresentará uma breve descrição da empresa.</w:t>
      </w:r>
    </w:p>
    <w:p xmlns:wp14="http://schemas.microsoft.com/office/word/2010/wordml" w:rsidP="19588671" wp14:paraId="57B56C5F" wp14:textId="0A81762E">
      <w:pPr>
        <w:pStyle w:val="ListParagraph"/>
        <w:numPr>
          <w:ilvl w:val="0"/>
          <w:numId w:val="5"/>
        </w:numPr>
        <w:spacing w:before="20" w:before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9588671" w:rsidR="7DEF868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Sobre Nós:</w:t>
      </w:r>
    </w:p>
    <w:p xmlns:wp14="http://schemas.microsoft.com/office/word/2010/wordml" w:rsidP="19588671" wp14:paraId="28681474" wp14:textId="1890343E">
      <w:pPr>
        <w:spacing w:before="20" w:before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19588671" w:rsidR="7DEF868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Contém informações sobre a empresa, incluindo nossos objetivos e metas.</w:t>
      </w:r>
    </w:p>
    <w:p xmlns:wp14="http://schemas.microsoft.com/office/word/2010/wordml" w:rsidP="19588671" wp14:paraId="6BA5DB5A" wp14:textId="5E6C407B">
      <w:pPr>
        <w:pStyle w:val="ListParagraph"/>
        <w:numPr>
          <w:ilvl w:val="0"/>
          <w:numId w:val="6"/>
        </w:numPr>
        <w:spacing w:before="20" w:before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9588671" w:rsidR="7DEF868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Contato:</w:t>
      </w:r>
    </w:p>
    <w:p xmlns:wp14="http://schemas.microsoft.com/office/word/2010/wordml" w:rsidP="19588671" wp14:paraId="462417A2" wp14:textId="20320D20">
      <w:pPr>
        <w:spacing w:before="20" w:before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19588671" w:rsidR="7DEF868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Nesta seção do site, é possível encontrar informações de contato, como número de telefone e e-mail, e também a possibilidade de entrar em contato com a empresa diretamente por meio do site.</w:t>
      </w:r>
    </w:p>
    <w:p xmlns:wp14="http://schemas.microsoft.com/office/word/2010/wordml" w:rsidP="19588671" wp14:paraId="41CAF09C" wp14:textId="0948084B">
      <w:pPr>
        <w:pStyle w:val="ListParagraph"/>
        <w:numPr>
          <w:ilvl w:val="0"/>
          <w:numId w:val="7"/>
        </w:numPr>
        <w:spacing w:before="20" w:before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9588671" w:rsidR="7DEF868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Cadastro:</w:t>
      </w:r>
    </w:p>
    <w:p xmlns:wp14="http://schemas.microsoft.com/office/word/2010/wordml" w:rsidP="19588671" wp14:paraId="03C77C45" wp14:textId="6A3ECBA3">
      <w:pPr>
        <w:spacing w:before="20" w:before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19588671" w:rsidR="7DEF868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Nesta parte do site, os usuários podem realizar seu cadastro ou login para ter acesso aos dados coletados pelos serviços da empresa, bem como à calculadora financeira.</w:t>
      </w:r>
    </w:p>
    <w:p xmlns:wp14="http://schemas.microsoft.com/office/word/2010/wordml" w:rsidP="19588671" wp14:paraId="495CB0D8" wp14:textId="536B7285">
      <w:pPr>
        <w:pStyle w:val="ListParagraph"/>
        <w:numPr>
          <w:ilvl w:val="0"/>
          <w:numId w:val="8"/>
        </w:numPr>
        <w:spacing w:before="20" w:before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9588671" w:rsidR="7DEF868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Produtos:</w:t>
      </w:r>
    </w:p>
    <w:p xmlns:wp14="http://schemas.microsoft.com/office/word/2010/wordml" w:rsidP="19588671" wp14:paraId="797293DF" wp14:textId="57643A43">
      <w:pPr>
        <w:spacing w:before="20" w:before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19588671" w:rsidR="7DEF868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Nesta seção, os serviços oferecidos pela empresa, juntamente com seus respectivos preços, podem ser visualizados.</w:t>
      </w:r>
    </w:p>
    <w:p xmlns:wp14="http://schemas.microsoft.com/office/word/2010/wordml" w:rsidP="19588671" wp14:paraId="212F075A" wp14:textId="4CE6084B">
      <w:pPr>
        <w:pStyle w:val="ListParagraph"/>
        <w:numPr>
          <w:ilvl w:val="0"/>
          <w:numId w:val="9"/>
        </w:numPr>
        <w:spacing w:before="20" w:before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9588671" w:rsidR="7DEF868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Calculadora:</w:t>
      </w:r>
    </w:p>
    <w:p xmlns:wp14="http://schemas.microsoft.com/office/word/2010/wordml" w:rsidP="19588671" wp14:paraId="2F28D9AE" wp14:textId="607DAEFB">
      <w:pPr>
        <w:spacing w:before="20" w:before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19588671" w:rsidR="7DEF868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Nesta parte do site, os usuários podem calcular perdas e orçamentos para a implementação das soluções oferecidas pela empresa.</w:t>
      </w:r>
    </w:p>
    <w:p xmlns:wp14="http://schemas.microsoft.com/office/word/2010/wordml" w:rsidP="19588671" wp14:paraId="76371085" wp14:textId="032383AD">
      <w:pPr>
        <w:pStyle w:val="ListParagraph"/>
        <w:numPr>
          <w:ilvl w:val="0"/>
          <w:numId w:val="10"/>
        </w:numPr>
        <w:spacing w:before="20" w:before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9588671" w:rsidR="7DEF868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Criação de um banco de dados:</w:t>
      </w:r>
    </w:p>
    <w:p xmlns:wp14="http://schemas.microsoft.com/office/word/2010/wordml" w:rsidP="19588671" wp14:paraId="174AC8ED" wp14:textId="3BCE96BA">
      <w:pPr>
        <w:spacing w:before="20" w:before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19588671" w:rsidR="7DEF868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Será necessário criar um banco de dados para armazenar os dados coletados pelos sensores em tabelas, como, por exemplo, uma tabela de registros de clientes cadastrados.</w:t>
      </w:r>
      <w:r w:rsidRPr="19588671" w:rsidR="4433020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Caso o local não possua servidor próprio será recomendado a utilização de um </w:t>
      </w:r>
      <w:r w:rsidRPr="19588671" w:rsidR="27B64DC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serviço em nuvem como o </w:t>
      </w:r>
      <w:r w:rsidRPr="19588671" w:rsidR="27B64DC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Dropbox</w:t>
      </w:r>
      <w:r w:rsidRPr="19588671" w:rsidR="27B64DC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.</w:t>
      </w:r>
    </w:p>
    <w:p xmlns:wp14="http://schemas.microsoft.com/office/word/2010/wordml" w:rsidP="19588671" wp14:paraId="735FE3CB" wp14:textId="45AE2E25">
      <w:pPr>
        <w:pStyle w:val="ListParagraph"/>
        <w:numPr>
          <w:ilvl w:val="0"/>
          <w:numId w:val="11"/>
        </w:numPr>
        <w:spacing w:before="20" w:before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9588671" w:rsidR="7DEF868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Desenvolver um Dashboard:</w:t>
      </w:r>
    </w:p>
    <w:p w:rsidR="3189332B" w:rsidP="19588671" w:rsidRDefault="3189332B" w14:paraId="4BEDC81A" w14:textId="503A5BE6">
      <w:pPr>
        <w:keepNext w:val="1"/>
        <w:keepLines w:val="1"/>
        <w:spacing w:before="20" w:beforeAutospacing="off" w:after="0" w:afterAutospacing="off" w:line="240" w:lineRule="auto"/>
        <w:ind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t-BR"/>
        </w:rPr>
      </w:pPr>
      <w:r w:rsidRPr="19588671" w:rsidR="7DEF868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Criar gráficos responsivos utilizando os dados coletados pelos sensores.</w:t>
      </w:r>
    </w:p>
    <w:p w:rsidR="3189332B" w:rsidP="19588671" w:rsidRDefault="3189332B" w14:paraId="1F64983C" w14:textId="1241EF16">
      <w:pPr>
        <w:keepNext w:val="1"/>
        <w:keepLines w:val="1"/>
        <w:spacing w:before="240" w:after="0" w:line="240" w:lineRule="auto"/>
        <w:ind/>
      </w:pPr>
      <w:r>
        <w:br w:type="page"/>
      </w:r>
    </w:p>
    <w:p w:rsidR="3189332B" w:rsidP="19588671" w:rsidRDefault="3189332B" w14:paraId="28131FC9" w14:textId="68F1752D">
      <w:pPr>
        <w:keepNext w:val="1"/>
        <w:keepLines w:val="1"/>
        <w:spacing w:before="20" w:beforeAutospacing="off" w:after="0" w:afterAutospacing="off" w:line="240" w:lineRule="auto"/>
        <w:ind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t-BR"/>
        </w:rPr>
      </w:pPr>
      <w:r w:rsidRPr="19588671" w:rsidR="37493DE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t-BR"/>
        </w:rPr>
        <w:t>Requisitos</w:t>
      </w:r>
    </w:p>
    <w:p w:rsidR="664FA3DE" w:rsidP="19588671" w:rsidRDefault="664FA3DE" w14:paraId="569C0882" w14:textId="5651C9BE">
      <w:pPr>
        <w:spacing w:before="2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</w:p>
    <w:p w:rsidR="6B604C9A" w:rsidP="19588671" w:rsidRDefault="6B604C9A" w14:paraId="40A7650E" w14:textId="09744B68">
      <w:pPr>
        <w:spacing w:before="20" w:before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9588671" w:rsidR="1E9AE37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Os principais requisitos para a funcionalidade das características apresentadas no escopo são os seguintes:</w:t>
      </w:r>
    </w:p>
    <w:p w:rsidR="6B604C9A" w:rsidP="19588671" w:rsidRDefault="6B604C9A" w14:paraId="07AE73D9" w14:textId="29F72338">
      <w:pPr>
        <w:pStyle w:val="ListParagraph"/>
        <w:numPr>
          <w:ilvl w:val="0"/>
          <w:numId w:val="1"/>
        </w:numPr>
        <w:spacing w:before="2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9588671" w:rsidR="1E9AE37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Fornecimento constante de energia para o funcionamento dos sensores.</w:t>
      </w:r>
    </w:p>
    <w:p w:rsidR="6B604C9A" w:rsidP="19588671" w:rsidRDefault="6B604C9A" w14:paraId="59C13580" w14:textId="1D4763A6">
      <w:pPr>
        <w:pStyle w:val="ListParagraph"/>
        <w:numPr>
          <w:ilvl w:val="0"/>
          <w:numId w:val="1"/>
        </w:numPr>
        <w:spacing w:before="2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9588671" w:rsidR="1E9AE37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Acesso contínuo à internet para o tráfego de dados dos sensores para a API e o banco de dados.</w:t>
      </w:r>
    </w:p>
    <w:p w:rsidR="6B604C9A" w:rsidP="19588671" w:rsidRDefault="6B604C9A" w14:paraId="2A199E86" w14:textId="7DE8C2CA">
      <w:pPr>
        <w:pStyle w:val="ListParagraph"/>
        <w:numPr>
          <w:ilvl w:val="0"/>
          <w:numId w:val="1"/>
        </w:numPr>
        <w:spacing w:before="2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19588671" w:rsidR="1E9AE37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Realização periódica de manutenção nos sensores para garantir a qualidade do serviço.</w:t>
      </w:r>
    </w:p>
    <w:p w:rsidR="63019EEB" w:rsidP="19588671" w:rsidRDefault="63019EEB" w14:paraId="0E43D203" w14:textId="7B9E4366">
      <w:pPr>
        <w:pStyle w:val="ListParagraph"/>
        <w:numPr>
          <w:ilvl w:val="0"/>
          <w:numId w:val="1"/>
        </w:numPr>
        <w:spacing w:before="20" w:beforeAutospacing="off" w:after="0" w:afterAutospacing="off"/>
        <w:jc w:val="both"/>
        <w:rPr>
          <w:rFonts w:ascii="Arial Nova" w:hAnsi="Arial Nova" w:eastAsia="Arial Nova" w:cs="Arial Nova"/>
          <w:noProof w:val="0"/>
          <w:color w:val="auto"/>
          <w:sz w:val="21"/>
          <w:szCs w:val="21"/>
          <w:lang w:val="pt-BR"/>
        </w:rPr>
      </w:pPr>
      <w:r w:rsidRPr="19588671" w:rsidR="2C1A1B3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u w:val="none"/>
          <w:lang w:val="pt-BR"/>
        </w:rPr>
        <w:t>U</w:t>
      </w:r>
      <w:r w:rsidRPr="19588671" w:rsidR="7070FB2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u w:val="none"/>
          <w:lang w:val="pt-BR"/>
        </w:rPr>
        <w:t>m</w:t>
      </w:r>
      <w:r w:rsidRPr="19588671" w:rsidR="7070FB2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nível adequado de segurança física nos sensores para evitar danos ou modificações não autorizadas.</w:t>
      </w:r>
    </w:p>
    <w:p w:rsidR="1ACD22F8" w:rsidP="19588671" w:rsidRDefault="1ACD22F8" w14:paraId="2F5546A8" w14:textId="7326F74A">
      <w:pPr>
        <w:pStyle w:val="ListParagraph"/>
        <w:numPr>
          <w:ilvl w:val="0"/>
          <w:numId w:val="1"/>
        </w:numPr>
        <w:spacing w:before="2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9588671" w:rsidR="02F2445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Utilização de aparelhos </w:t>
      </w:r>
      <w:r w:rsidRPr="19588671" w:rsidR="68C76A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eletrônicos</w:t>
      </w:r>
      <w:r w:rsidRPr="19588671" w:rsidR="02F2445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para o monitoramento de alertas relativos</w:t>
      </w:r>
      <w:r w:rsidRPr="19588671" w:rsidR="3F8470D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à</w:t>
      </w:r>
      <w:r w:rsidRPr="19588671" w:rsidR="02F2445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temperatura </w:t>
      </w:r>
      <w:r w:rsidRPr="19588671" w:rsidR="04F4C39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máxima</w:t>
      </w:r>
      <w:r w:rsidRPr="19588671" w:rsidR="02F2445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ou </w:t>
      </w:r>
      <w:r w:rsidRPr="19588671" w:rsidR="07CDC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mínima</w:t>
      </w:r>
      <w:r w:rsidRPr="19588671" w:rsidR="02F2445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predefinida aos sensore</w:t>
      </w:r>
      <w:r w:rsidRPr="19588671" w:rsidR="7261CAB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s</w:t>
      </w:r>
      <w:r w:rsidRPr="19588671" w:rsidR="6FEBC59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.</w:t>
      </w:r>
    </w:p>
    <w:p w:rsidR="664FA3DE" w:rsidP="19588671" w:rsidRDefault="664FA3DE" w14:paraId="13020DE2" w14:textId="25E2BAED">
      <w:pPr>
        <w:pStyle w:val="Normal"/>
        <w:spacing w:before="2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</w:p>
    <w:p xmlns:wp14="http://schemas.microsoft.com/office/word/2010/wordml" w:rsidP="19588671" wp14:paraId="5CC92C9E" wp14:textId="2E9020FE">
      <w:pPr>
        <w:keepNext w:val="1"/>
        <w:keepLines w:val="1"/>
        <w:spacing w:before="20" w:beforeAutospacing="off" w:after="0" w:line="240" w:lineRule="auto"/>
        <w:ind w:left="0" w:right="0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t-BR"/>
        </w:rPr>
      </w:pPr>
      <w:r w:rsidRPr="19588671" w:rsidR="749CFB5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t-BR"/>
        </w:rPr>
        <w:t>Premissas e Restrições</w:t>
      </w:r>
    </w:p>
    <w:p xmlns:wp14="http://schemas.microsoft.com/office/word/2010/wordml" w:rsidP="19588671" wp14:paraId="1E207724" wp14:textId="6BD158AB">
      <w:pPr>
        <w:pStyle w:val="Normal"/>
        <w:spacing w:before="20" w:beforeAutospacing="off"/>
      </w:pPr>
    </w:p>
    <w:p w:rsidR="5A88DE84" w:rsidP="19588671" w:rsidRDefault="5A88DE84" w14:paraId="359C629D" w14:textId="2B588F87">
      <w:pPr>
        <w:pStyle w:val="Normal"/>
        <w:spacing w:before="20" w:beforeAutospacing="off"/>
        <w:ind w:left="0"/>
        <w:rPr>
          <w:rFonts w:ascii="Arial Nova" w:hAnsi="Arial Nova" w:eastAsia="Arial Nova" w:cs="Arial Nova"/>
          <w:sz w:val="24"/>
          <w:szCs w:val="24"/>
        </w:rPr>
      </w:pPr>
      <w:r w:rsidRPr="19588671" w:rsidR="69426BB4">
        <w:rPr>
          <w:rFonts w:ascii="Arial Nova" w:hAnsi="Arial Nova" w:eastAsia="Arial Nova" w:cs="Arial Nova"/>
          <w:sz w:val="24"/>
          <w:szCs w:val="24"/>
        </w:rPr>
        <w:t>Premissa:</w:t>
      </w:r>
    </w:p>
    <w:p w:rsidR="4F4117C4" w:rsidP="19588671" w:rsidRDefault="4F4117C4" w14:paraId="7CAB7922" w14:textId="1124C24C">
      <w:pPr>
        <w:pStyle w:val="Normal"/>
        <w:spacing w:before="20" w:beforeAutospacing="off"/>
        <w:jc w:val="both"/>
        <w:rPr>
          <w:rFonts w:ascii="Arial Nova" w:hAnsi="Arial Nova" w:eastAsia="Arial Nova" w:cs="Arial Nova"/>
          <w:sz w:val="21"/>
          <w:szCs w:val="21"/>
        </w:rPr>
      </w:pPr>
      <w:r w:rsidRPr="19588671" w:rsidR="5FC9FE19">
        <w:rPr>
          <w:rFonts w:ascii="Arial Nova" w:hAnsi="Arial Nova" w:eastAsia="Arial Nova" w:cs="Arial Nova"/>
          <w:sz w:val="21"/>
          <w:szCs w:val="21"/>
        </w:rPr>
        <w:t xml:space="preserve">Deverá ser disponibilizado durante o período de instalação todos os funcionários escalados para o </w:t>
      </w:r>
      <w:r w:rsidRPr="19588671" w:rsidR="5FC9FE19">
        <w:rPr>
          <w:rFonts w:ascii="Arial Nova" w:hAnsi="Arial Nova" w:eastAsia="Arial Nova" w:cs="Arial Nova"/>
          <w:sz w:val="21"/>
          <w:szCs w:val="21"/>
        </w:rPr>
        <w:t>projeto.;</w:t>
      </w:r>
    </w:p>
    <w:p w:rsidR="4F4117C4" w:rsidP="19588671" w:rsidRDefault="4F4117C4" w14:paraId="3CC51305" w14:textId="2BAEAE8B">
      <w:pPr>
        <w:pStyle w:val="Normal"/>
        <w:spacing w:before="20" w:beforeAutospacing="off"/>
        <w:jc w:val="both"/>
        <w:rPr>
          <w:rFonts w:ascii="Arial Nova" w:hAnsi="Arial Nova" w:eastAsia="Arial Nova" w:cs="Arial Nova"/>
          <w:sz w:val="21"/>
          <w:szCs w:val="21"/>
        </w:rPr>
      </w:pPr>
      <w:r w:rsidRPr="19588671" w:rsidR="5FC9FE19">
        <w:rPr>
          <w:rFonts w:ascii="Arial Nova" w:hAnsi="Arial Nova" w:eastAsia="Arial Nova" w:cs="Arial Nova"/>
          <w:sz w:val="21"/>
          <w:szCs w:val="21"/>
        </w:rPr>
        <w:t>Haverá uma rede de comunicação;</w:t>
      </w:r>
    </w:p>
    <w:p w:rsidR="4F4117C4" w:rsidP="19588671" w:rsidRDefault="4F4117C4" w14:paraId="40B3072E" w14:textId="17A1388F">
      <w:pPr>
        <w:pStyle w:val="Normal"/>
        <w:spacing w:before="20" w:beforeAutospacing="off"/>
        <w:jc w:val="both"/>
        <w:rPr>
          <w:rFonts w:ascii="Arial Nova" w:hAnsi="Arial Nova" w:eastAsia="Arial Nova" w:cs="Arial Nova"/>
          <w:sz w:val="21"/>
          <w:szCs w:val="21"/>
        </w:rPr>
      </w:pPr>
      <w:r w:rsidRPr="19588671" w:rsidR="5FC9FE19">
        <w:rPr>
          <w:rFonts w:ascii="Arial Nova" w:hAnsi="Arial Nova" w:eastAsia="Arial Nova" w:cs="Arial Nova"/>
          <w:sz w:val="21"/>
          <w:szCs w:val="21"/>
        </w:rPr>
        <w:t>Os sensores serão checados e calibrados mais uma vez antes de entregar ao cliente;</w:t>
      </w:r>
    </w:p>
    <w:p w:rsidR="4F4117C4" w:rsidP="19588671" w:rsidRDefault="4F4117C4" w14:paraId="118C7D0F" w14:textId="7CD93F22">
      <w:pPr>
        <w:pStyle w:val="Normal"/>
        <w:spacing w:before="20" w:beforeAutospacing="off"/>
        <w:jc w:val="both"/>
        <w:rPr>
          <w:rFonts w:ascii="Arial Nova" w:hAnsi="Arial Nova" w:eastAsia="Arial Nova" w:cs="Arial Nova"/>
          <w:sz w:val="21"/>
          <w:szCs w:val="21"/>
        </w:rPr>
      </w:pPr>
      <w:r w:rsidRPr="19588671" w:rsidR="5FC9FE19">
        <w:rPr>
          <w:rFonts w:ascii="Arial Nova" w:hAnsi="Arial Nova" w:eastAsia="Arial Nova" w:cs="Arial Nova"/>
          <w:sz w:val="21"/>
          <w:szCs w:val="21"/>
        </w:rPr>
        <w:t xml:space="preserve">É necessário o fornecimento de energia constante para o Arduino </w:t>
      </w:r>
    </w:p>
    <w:p w:rsidR="4F4117C4" w:rsidP="19588671" w:rsidRDefault="4F4117C4" w14:paraId="5ECB4C7B" w14:textId="274874D6">
      <w:pPr>
        <w:pStyle w:val="Normal"/>
        <w:spacing w:before="20" w:beforeAutospacing="off"/>
        <w:jc w:val="both"/>
        <w:rPr>
          <w:rFonts w:ascii="Arial Nova" w:hAnsi="Arial Nova" w:eastAsia="Arial Nova" w:cs="Arial Nova"/>
          <w:sz w:val="21"/>
          <w:szCs w:val="21"/>
        </w:rPr>
      </w:pPr>
      <w:r w:rsidRPr="19588671" w:rsidR="5FC9FE19">
        <w:rPr>
          <w:rFonts w:ascii="Arial Nova" w:hAnsi="Arial Nova" w:eastAsia="Arial Nova" w:cs="Arial Nova"/>
          <w:sz w:val="21"/>
          <w:szCs w:val="21"/>
        </w:rPr>
        <w:t>Haverá integração de dados;</w:t>
      </w:r>
    </w:p>
    <w:p w:rsidR="4F4117C4" w:rsidP="19588671" w:rsidRDefault="4F4117C4" w14:paraId="0404F7DD" w14:textId="3DC323B7">
      <w:pPr>
        <w:pStyle w:val="Normal"/>
        <w:spacing w:before="20" w:beforeAutospacing="off"/>
        <w:jc w:val="both"/>
        <w:rPr>
          <w:rFonts w:ascii="Arial Nova" w:hAnsi="Arial Nova" w:eastAsia="Arial Nova" w:cs="Arial Nova"/>
          <w:sz w:val="21"/>
          <w:szCs w:val="21"/>
        </w:rPr>
      </w:pPr>
      <w:r w:rsidRPr="19588671" w:rsidR="5FC9FE19">
        <w:rPr>
          <w:rFonts w:ascii="Arial Nova" w:hAnsi="Arial Nova" w:eastAsia="Arial Nova" w:cs="Arial Nova"/>
          <w:sz w:val="21"/>
          <w:szCs w:val="21"/>
        </w:rPr>
        <w:t>A equipe do projeto entregará os resultados dentro do prazo pedido pelo cliente;</w:t>
      </w:r>
    </w:p>
    <w:p w:rsidR="4F4117C4" w:rsidP="19588671" w:rsidRDefault="4F4117C4" w14:paraId="38321BF1" w14:textId="7980AB6D">
      <w:pPr>
        <w:pStyle w:val="Normal"/>
        <w:spacing w:before="20" w:beforeAutospacing="off"/>
        <w:jc w:val="both"/>
        <w:rPr>
          <w:rFonts w:ascii="Arial Nova" w:hAnsi="Arial Nova" w:eastAsia="Arial Nova" w:cs="Arial Nova"/>
          <w:sz w:val="21"/>
          <w:szCs w:val="21"/>
        </w:rPr>
      </w:pPr>
      <w:r w:rsidRPr="19588671" w:rsidR="5FC9FE19">
        <w:rPr>
          <w:rFonts w:ascii="Arial Nova" w:hAnsi="Arial Nova" w:eastAsia="Arial Nova" w:cs="Arial Nova"/>
          <w:sz w:val="21"/>
          <w:szCs w:val="21"/>
        </w:rPr>
        <w:t>Haverá disponibilidade de alarmes e alertas caso haja flutuações de temperatura;</w:t>
      </w:r>
    </w:p>
    <w:p w:rsidR="39DB511D" w:rsidP="19588671" w:rsidRDefault="39DB511D" w14:paraId="64E2300A" w14:textId="22D2B9BA">
      <w:pPr>
        <w:pStyle w:val="Normal"/>
        <w:spacing w:before="20" w:beforeAutospacing="off"/>
        <w:jc w:val="both"/>
        <w:rPr>
          <w:rFonts w:ascii="Arial Nova" w:hAnsi="Arial Nova" w:eastAsia="Arial Nova" w:cs="Arial Nova"/>
          <w:sz w:val="21"/>
          <w:szCs w:val="21"/>
        </w:rPr>
      </w:pPr>
      <w:r w:rsidRPr="19588671" w:rsidR="12EC17B0">
        <w:rPr>
          <w:rFonts w:ascii="Arial Nova" w:hAnsi="Arial Nova" w:eastAsia="Arial Nova" w:cs="Arial Nova"/>
          <w:sz w:val="21"/>
          <w:szCs w:val="21"/>
        </w:rPr>
        <w:t>H</w:t>
      </w:r>
      <w:r w:rsidRPr="19588671" w:rsidR="5FC9FE19">
        <w:rPr>
          <w:rFonts w:ascii="Arial Nova" w:hAnsi="Arial Nova" w:eastAsia="Arial Nova" w:cs="Arial Nova"/>
          <w:sz w:val="21"/>
          <w:szCs w:val="21"/>
        </w:rPr>
        <w:t>averá um plano de manutenção periódica;</w:t>
      </w:r>
    </w:p>
    <w:p w:rsidR="4F4117C4" w:rsidP="19588671" w:rsidRDefault="4F4117C4" w14:paraId="6404BADB" w14:textId="4E9C294C">
      <w:pPr>
        <w:pStyle w:val="Normal"/>
        <w:spacing w:before="20" w:beforeAutospacing="off"/>
        <w:jc w:val="both"/>
        <w:rPr>
          <w:rFonts w:ascii="Arial Nova" w:hAnsi="Arial Nova" w:eastAsia="Arial Nova" w:cs="Arial Nova"/>
          <w:sz w:val="21"/>
          <w:szCs w:val="21"/>
        </w:rPr>
      </w:pPr>
      <w:r w:rsidRPr="19588671" w:rsidR="5FC9FE19">
        <w:rPr>
          <w:rFonts w:ascii="Arial Nova" w:hAnsi="Arial Nova" w:eastAsia="Arial Nova" w:cs="Arial Nova"/>
          <w:sz w:val="21"/>
          <w:szCs w:val="21"/>
        </w:rPr>
        <w:t>Haverá troca dos sensores caso haja um acidente em que os mesmos venham a ser danificados e</w:t>
      </w:r>
      <w:r w:rsidRPr="19588671" w:rsidR="452C17FA">
        <w:rPr>
          <w:rFonts w:ascii="Arial Nova" w:hAnsi="Arial Nova" w:eastAsia="Arial Nova" w:cs="Arial Nova"/>
          <w:sz w:val="21"/>
          <w:szCs w:val="21"/>
        </w:rPr>
        <w:t xml:space="preserve"> </w:t>
      </w:r>
      <w:r w:rsidRPr="19588671" w:rsidR="5FC9FE19">
        <w:rPr>
          <w:rFonts w:ascii="Arial Nova" w:hAnsi="Arial Nova" w:eastAsia="Arial Nova" w:cs="Arial Nova"/>
          <w:sz w:val="21"/>
          <w:szCs w:val="21"/>
        </w:rPr>
        <w:t>será pedido uma taxa;</w:t>
      </w:r>
    </w:p>
    <w:p w:rsidR="4F4117C4" w:rsidP="19588671" w:rsidRDefault="4F4117C4" w14:paraId="1EF6AAD4" w14:textId="41752F05">
      <w:pPr>
        <w:pStyle w:val="Normal"/>
        <w:spacing w:before="20" w:beforeAutospacing="off"/>
        <w:jc w:val="both"/>
        <w:rPr>
          <w:rFonts w:ascii="Arial Nova" w:hAnsi="Arial Nova" w:eastAsia="Arial Nova" w:cs="Arial Nova"/>
          <w:sz w:val="21"/>
          <w:szCs w:val="21"/>
        </w:rPr>
      </w:pPr>
      <w:r w:rsidRPr="19588671" w:rsidR="5FC9FE19">
        <w:rPr>
          <w:rFonts w:ascii="Arial Nova" w:hAnsi="Arial Nova" w:eastAsia="Arial Nova" w:cs="Arial Nova"/>
          <w:sz w:val="21"/>
          <w:szCs w:val="21"/>
        </w:rPr>
        <w:t>Haverá no local do projeto pessoas treinadas para todas as situações que vierem a acontecer;</w:t>
      </w:r>
    </w:p>
    <w:p w:rsidR="4F4117C4" w:rsidP="19588671" w:rsidRDefault="4F4117C4" w14:paraId="3D4D8D79" w14:textId="3ABEAEF0">
      <w:pPr>
        <w:pStyle w:val="Normal"/>
        <w:spacing w:before="20" w:beforeAutospacing="off"/>
        <w:jc w:val="both"/>
        <w:rPr>
          <w:rFonts w:ascii="Arial Nova" w:hAnsi="Arial Nova" w:eastAsia="Arial Nova" w:cs="Arial Nova"/>
          <w:sz w:val="21"/>
          <w:szCs w:val="21"/>
        </w:rPr>
      </w:pPr>
      <w:r w:rsidRPr="19588671" w:rsidR="5FC9FE19">
        <w:rPr>
          <w:rFonts w:ascii="Arial Nova" w:hAnsi="Arial Nova" w:eastAsia="Arial Nova" w:cs="Arial Nova"/>
          <w:sz w:val="21"/>
          <w:szCs w:val="21"/>
        </w:rPr>
        <w:t>É necessário que a equipe tenha acesso a ferramentas e equipamentos necessárias para instalação</w:t>
      </w:r>
      <w:r w:rsidRPr="19588671" w:rsidR="4B5C779B">
        <w:rPr>
          <w:rFonts w:ascii="Arial Nova" w:hAnsi="Arial Nova" w:eastAsia="Arial Nova" w:cs="Arial Nova"/>
          <w:sz w:val="21"/>
          <w:szCs w:val="21"/>
        </w:rPr>
        <w:t xml:space="preserve"> </w:t>
      </w:r>
      <w:r w:rsidRPr="19588671" w:rsidR="5FC9FE19">
        <w:rPr>
          <w:rFonts w:ascii="Arial Nova" w:hAnsi="Arial Nova" w:eastAsia="Arial Nova" w:cs="Arial Nova"/>
          <w:sz w:val="21"/>
          <w:szCs w:val="21"/>
        </w:rPr>
        <w:t>dos sensores;</w:t>
      </w:r>
    </w:p>
    <w:p w:rsidR="4F4117C4" w:rsidP="19588671" w:rsidRDefault="4F4117C4" w14:paraId="0203352E" w14:textId="678C6F87">
      <w:pPr>
        <w:pStyle w:val="Normal"/>
        <w:spacing w:before="20" w:beforeAutospacing="off"/>
        <w:jc w:val="both"/>
        <w:rPr>
          <w:rFonts w:ascii="Arial Nova" w:hAnsi="Arial Nova" w:eastAsia="Arial Nova" w:cs="Arial Nova"/>
          <w:sz w:val="21"/>
          <w:szCs w:val="21"/>
        </w:rPr>
      </w:pPr>
      <w:r w:rsidRPr="19588671" w:rsidR="5FC9FE19">
        <w:rPr>
          <w:rFonts w:ascii="Arial Nova" w:hAnsi="Arial Nova" w:eastAsia="Arial Nova" w:cs="Arial Nova"/>
          <w:sz w:val="21"/>
          <w:szCs w:val="21"/>
        </w:rPr>
        <w:t>Haverá pessoas que vão fornecer treinamento para a monitoração do sensor</w:t>
      </w:r>
      <w:r w:rsidRPr="19588671" w:rsidR="6721DB77">
        <w:rPr>
          <w:rFonts w:ascii="Arial Nova" w:hAnsi="Arial Nova" w:eastAsia="Arial Nova" w:cs="Arial Nova"/>
          <w:sz w:val="21"/>
          <w:szCs w:val="21"/>
        </w:rPr>
        <w:t>;</w:t>
      </w:r>
    </w:p>
    <w:p w:rsidR="0B99513A" w:rsidP="19588671" w:rsidRDefault="0B99513A" w14:paraId="062A7174" w14:textId="012181C0">
      <w:pPr/>
      <w:r>
        <w:br w:type="page"/>
      </w:r>
    </w:p>
    <w:p w:rsidR="0B99513A" w:rsidP="19588671" w:rsidRDefault="0B99513A" w14:paraId="05123697" w14:textId="09AB67D4">
      <w:pPr>
        <w:pStyle w:val="Normal"/>
        <w:spacing w:before="20" w:beforeAutospacing="off"/>
        <w:rPr>
          <w:rFonts w:ascii="Arial Nova" w:hAnsi="Arial Nova" w:eastAsia="Arial Nova" w:cs="Arial Nova"/>
          <w:sz w:val="24"/>
          <w:szCs w:val="24"/>
        </w:rPr>
      </w:pPr>
      <w:r w:rsidRPr="19588671" w:rsidR="45325D73">
        <w:rPr>
          <w:rFonts w:ascii="Arial Nova" w:hAnsi="Arial Nova" w:eastAsia="Arial Nova" w:cs="Arial Nova"/>
          <w:sz w:val="24"/>
          <w:szCs w:val="24"/>
        </w:rPr>
        <w:t>Restrições:</w:t>
      </w:r>
      <w:r w:rsidRPr="19588671" w:rsidR="7B866E38">
        <w:rPr>
          <w:rFonts w:ascii="Arial Nova" w:hAnsi="Arial Nova" w:eastAsia="Arial Nova" w:cs="Arial Nova"/>
          <w:sz w:val="24"/>
          <w:szCs w:val="24"/>
        </w:rPr>
        <w:t xml:space="preserve"> </w:t>
      </w:r>
    </w:p>
    <w:p w:rsidR="0B99513A" w:rsidP="19588671" w:rsidRDefault="0B99513A" w14:paraId="039F9B21" w14:textId="25FCDAFB">
      <w:pPr>
        <w:pStyle w:val="Normal"/>
        <w:spacing w:before="20" w:beforeAutospacing="off"/>
        <w:jc w:val="both"/>
        <w:rPr>
          <w:rFonts w:ascii="Arial Nova" w:hAnsi="Arial Nova" w:eastAsia="Arial Nova" w:cs="Arial Nova"/>
          <w:sz w:val="21"/>
          <w:szCs w:val="21"/>
        </w:rPr>
      </w:pPr>
      <w:r w:rsidRPr="19588671" w:rsidR="7B866E38">
        <w:rPr>
          <w:rFonts w:ascii="Arial Nova" w:hAnsi="Arial Nova" w:eastAsia="Arial Nova" w:cs="Arial Nova"/>
          <w:sz w:val="21"/>
          <w:szCs w:val="21"/>
        </w:rPr>
        <w:t>A equipe do projeto poderá trabalhar somente nos finais de semana das 8:00 às 15:00;</w:t>
      </w:r>
    </w:p>
    <w:p w:rsidR="0B99513A" w:rsidP="19588671" w:rsidRDefault="0B99513A" w14:paraId="0C8491D9" w14:textId="5F6D25C0">
      <w:pPr>
        <w:pStyle w:val="Normal"/>
        <w:spacing w:before="20" w:beforeAutospacing="off"/>
        <w:jc w:val="both"/>
        <w:rPr>
          <w:rFonts w:ascii="Arial Nova" w:hAnsi="Arial Nova" w:eastAsia="Arial Nova" w:cs="Arial Nova"/>
          <w:sz w:val="21"/>
          <w:szCs w:val="21"/>
        </w:rPr>
      </w:pPr>
      <w:r w:rsidRPr="19588671" w:rsidR="7B866E38">
        <w:rPr>
          <w:rFonts w:ascii="Arial Nova" w:hAnsi="Arial Nova" w:eastAsia="Arial Nova" w:cs="Arial Nova"/>
          <w:sz w:val="21"/>
          <w:szCs w:val="21"/>
        </w:rPr>
        <w:t>O orçamento disponível será de apenas R$80.000;</w:t>
      </w:r>
    </w:p>
    <w:p w:rsidR="0B99513A" w:rsidP="19588671" w:rsidRDefault="0B99513A" w14:paraId="57F33376" w14:textId="6363B9D6">
      <w:pPr>
        <w:pStyle w:val="Normal"/>
        <w:spacing w:before="20" w:beforeAutospacing="off"/>
        <w:jc w:val="both"/>
        <w:rPr>
          <w:rFonts w:ascii="Arial Nova" w:hAnsi="Arial Nova" w:eastAsia="Arial Nova" w:cs="Arial Nova"/>
          <w:sz w:val="21"/>
          <w:szCs w:val="21"/>
        </w:rPr>
      </w:pPr>
      <w:r w:rsidRPr="19588671" w:rsidR="7B866E38">
        <w:rPr>
          <w:rFonts w:ascii="Arial Nova" w:hAnsi="Arial Nova" w:eastAsia="Arial Nova" w:cs="Arial Nova"/>
          <w:sz w:val="21"/>
          <w:szCs w:val="21"/>
        </w:rPr>
        <w:t>O projeto terá prazo de apenas 2 meses;</w:t>
      </w:r>
    </w:p>
    <w:p w:rsidR="0B99513A" w:rsidP="19588671" w:rsidRDefault="0B99513A" w14:paraId="68A012C8" w14:textId="6FB99CEF">
      <w:pPr>
        <w:pStyle w:val="Normal"/>
        <w:spacing w:before="20" w:beforeAutospacing="off"/>
        <w:jc w:val="both"/>
        <w:rPr>
          <w:rFonts w:ascii="Arial Nova" w:hAnsi="Arial Nova" w:eastAsia="Arial Nova" w:cs="Arial Nova"/>
          <w:sz w:val="21"/>
          <w:szCs w:val="21"/>
        </w:rPr>
      </w:pPr>
      <w:r w:rsidRPr="19588671" w:rsidR="7B866E38">
        <w:rPr>
          <w:rFonts w:ascii="Arial Nova" w:hAnsi="Arial Nova" w:eastAsia="Arial Nova" w:cs="Arial Nova"/>
          <w:sz w:val="21"/>
          <w:szCs w:val="21"/>
        </w:rPr>
        <w:t>A equipe do projeto só terá acesso a certas áreas disponibilizadas;</w:t>
      </w:r>
    </w:p>
    <w:p w:rsidR="0B99513A" w:rsidP="19588671" w:rsidRDefault="0B99513A" w14:paraId="4404C1E4" w14:textId="34181900">
      <w:pPr>
        <w:pStyle w:val="Normal"/>
        <w:spacing w:before="20" w:beforeAutospacing="off"/>
        <w:jc w:val="both"/>
        <w:rPr>
          <w:rFonts w:ascii="Arial Nova" w:hAnsi="Arial Nova" w:eastAsia="Arial Nova" w:cs="Arial Nova"/>
          <w:sz w:val="21"/>
          <w:szCs w:val="21"/>
        </w:rPr>
      </w:pPr>
      <w:r w:rsidRPr="19588671" w:rsidR="7B866E38">
        <w:rPr>
          <w:rFonts w:ascii="Arial Nova" w:hAnsi="Arial Nova" w:eastAsia="Arial Nova" w:cs="Arial Nova"/>
          <w:sz w:val="21"/>
          <w:szCs w:val="21"/>
        </w:rPr>
        <w:t>Serão disponibilizados apenas dois funcionários para dar suporte a equipe do projeto;</w:t>
      </w:r>
    </w:p>
    <w:p w:rsidR="0B99513A" w:rsidP="19588671" w:rsidRDefault="0B99513A" w14:paraId="0D43D195" w14:textId="3700859C">
      <w:pPr>
        <w:pStyle w:val="Normal"/>
        <w:spacing w:before="20" w:beforeAutospacing="off"/>
        <w:jc w:val="both"/>
        <w:rPr>
          <w:rFonts w:ascii="Arial Nova" w:hAnsi="Arial Nova" w:eastAsia="Arial Nova" w:cs="Arial Nova"/>
          <w:sz w:val="21"/>
          <w:szCs w:val="21"/>
        </w:rPr>
      </w:pPr>
      <w:r w:rsidRPr="19588671" w:rsidR="7B866E38">
        <w:rPr>
          <w:rFonts w:ascii="Arial Nova" w:hAnsi="Arial Nova" w:eastAsia="Arial Nova" w:cs="Arial Nova"/>
          <w:sz w:val="21"/>
          <w:szCs w:val="21"/>
        </w:rPr>
        <w:t>O projeto de instalação não deve afetar a rotina das pessoas que trabalham no local;</w:t>
      </w:r>
    </w:p>
    <w:p w:rsidR="0B99513A" w:rsidP="19588671" w:rsidRDefault="0B99513A" w14:paraId="07EEBBCB" w14:textId="143BB15C">
      <w:pPr>
        <w:pStyle w:val="Normal"/>
        <w:spacing w:before="20" w:beforeAutospacing="off"/>
        <w:jc w:val="both"/>
        <w:rPr>
          <w:rFonts w:ascii="Arial Nova" w:hAnsi="Arial Nova" w:eastAsia="Arial Nova" w:cs="Arial Nova"/>
          <w:sz w:val="21"/>
          <w:szCs w:val="21"/>
        </w:rPr>
      </w:pPr>
      <w:r w:rsidRPr="19588671" w:rsidR="7B866E38">
        <w:rPr>
          <w:rFonts w:ascii="Arial Nova" w:hAnsi="Arial Nova" w:eastAsia="Arial Nova" w:cs="Arial Nova"/>
          <w:sz w:val="21"/>
          <w:szCs w:val="21"/>
        </w:rPr>
        <w:t>As ferramentas e equipamentos ficarão disponíveis somente até o penúltimo fim de semana do segundo mês;</w:t>
      </w:r>
    </w:p>
    <w:p w:rsidR="0B99513A" w:rsidP="19588671" w:rsidRDefault="0B99513A" w14:paraId="3A627D7B" w14:textId="4EA924BD">
      <w:pPr>
        <w:pStyle w:val="Normal"/>
        <w:spacing w:before="20" w:beforeAutospacing="off"/>
        <w:jc w:val="both"/>
        <w:rPr>
          <w:rFonts w:ascii="Arial Nova" w:hAnsi="Arial Nova" w:eastAsia="Arial Nova" w:cs="Arial Nova"/>
          <w:sz w:val="21"/>
          <w:szCs w:val="21"/>
        </w:rPr>
      </w:pPr>
      <w:r w:rsidRPr="19588671" w:rsidR="7B866E38">
        <w:rPr>
          <w:rFonts w:ascii="Arial Nova" w:hAnsi="Arial Nova" w:eastAsia="Arial Nova" w:cs="Arial Nova"/>
          <w:sz w:val="21"/>
          <w:szCs w:val="21"/>
        </w:rPr>
        <w:t>A instalação dos sensores não deve comprometer o vinho de forma alguma;</w:t>
      </w:r>
    </w:p>
    <w:p w:rsidR="0B99513A" w:rsidP="19588671" w:rsidRDefault="0B99513A" w14:paraId="70F853A3" w14:textId="78C408F9">
      <w:pPr>
        <w:pStyle w:val="Normal"/>
        <w:spacing w:before="20" w:beforeAutospacing="off"/>
        <w:jc w:val="both"/>
        <w:rPr>
          <w:rFonts w:ascii="Arial Nova" w:hAnsi="Arial Nova" w:eastAsia="Arial Nova" w:cs="Arial Nova"/>
          <w:sz w:val="21"/>
          <w:szCs w:val="21"/>
        </w:rPr>
      </w:pPr>
      <w:r w:rsidRPr="19588671" w:rsidR="7B866E38">
        <w:rPr>
          <w:rFonts w:ascii="Arial Nova" w:hAnsi="Arial Nova" w:eastAsia="Arial Nova" w:cs="Arial Nova"/>
          <w:sz w:val="21"/>
          <w:szCs w:val="21"/>
        </w:rPr>
        <w:t>A instalação deve ser feita sem afetar o impacto ambiental.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b87565a43c4481d"/>
      <w:footerReference w:type="default" r:id="Rdb8b25a927c1467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588671" w:rsidTr="19588671" w14:paraId="61AB32DC">
      <w:trPr>
        <w:trHeight w:val="300"/>
      </w:trPr>
      <w:tc>
        <w:tcPr>
          <w:tcW w:w="3005" w:type="dxa"/>
          <w:tcMar/>
        </w:tcPr>
        <w:p w:rsidR="19588671" w:rsidP="19588671" w:rsidRDefault="19588671" w14:paraId="3989E2DA" w14:textId="6C124E6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9588671" w:rsidP="19588671" w:rsidRDefault="19588671" w14:paraId="561E7AD3" w14:textId="12F26C2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9588671" w:rsidP="19588671" w:rsidRDefault="19588671" w14:paraId="25849576" w14:textId="0CB2884A">
          <w:pPr>
            <w:pStyle w:val="Header"/>
            <w:bidi w:val="0"/>
            <w:ind w:right="-115"/>
            <w:jc w:val="right"/>
          </w:pPr>
        </w:p>
      </w:tc>
    </w:tr>
  </w:tbl>
  <w:p w:rsidR="19588671" w:rsidP="19588671" w:rsidRDefault="19588671" w14:paraId="63E722DE" w14:textId="78F2F13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588671" w:rsidTr="19588671" w14:paraId="59BB738A">
      <w:trPr>
        <w:trHeight w:val="300"/>
      </w:trPr>
      <w:tc>
        <w:tcPr>
          <w:tcW w:w="3005" w:type="dxa"/>
          <w:tcMar/>
        </w:tcPr>
        <w:p w:rsidR="19588671" w:rsidP="19588671" w:rsidRDefault="19588671" w14:paraId="46413105" w14:textId="450AC5B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9588671" w:rsidP="19588671" w:rsidRDefault="19588671" w14:paraId="6C63A7B2" w14:textId="5F50998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9588671" w:rsidP="19588671" w:rsidRDefault="19588671" w14:paraId="4AADA7FB" w14:textId="79D57BB6">
          <w:pPr>
            <w:pStyle w:val="Header"/>
            <w:bidi w:val="0"/>
            <w:ind w:right="-115"/>
            <w:jc w:val="right"/>
          </w:pPr>
        </w:p>
      </w:tc>
    </w:tr>
  </w:tbl>
  <w:p w:rsidR="19588671" w:rsidP="19588671" w:rsidRDefault="19588671" w14:paraId="5C2FDDB6" w14:textId="3AD0A73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ZV+DvnUS5bWzuk" int2:id="2JVSqvWA">
      <int2:state int2:type="AugLoop_Text_Critique" int2:value="Rejected"/>
    </int2:textHash>
    <int2:textHash int2:hashCode="kpdavGrCeyeiS2" int2:id="bkf56o8Q">
      <int2:state int2:type="AugLoop_Text_Critique" int2:value="Rejected"/>
    </int2:textHash>
    <int2:textHash int2:hashCode="A54/Kv0i+IRdjG" int2:id="frPtwI73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1fc70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3dc4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42f2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bd8a0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965f6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fdac2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0a861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79d7b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2864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af13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d9b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fc0e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266EFA"/>
    <w:rsid w:val="02F24455"/>
    <w:rsid w:val="03174EC4"/>
    <w:rsid w:val="03631A42"/>
    <w:rsid w:val="03AF2C53"/>
    <w:rsid w:val="04F4C397"/>
    <w:rsid w:val="06696764"/>
    <w:rsid w:val="06E2ECEE"/>
    <w:rsid w:val="07ACB964"/>
    <w:rsid w:val="07CDC67D"/>
    <w:rsid w:val="0844527A"/>
    <w:rsid w:val="09A10826"/>
    <w:rsid w:val="0A345F32"/>
    <w:rsid w:val="0B5503CA"/>
    <w:rsid w:val="0B7ECB82"/>
    <w:rsid w:val="0B99513A"/>
    <w:rsid w:val="0BD5C622"/>
    <w:rsid w:val="0C3AF07D"/>
    <w:rsid w:val="0C444703"/>
    <w:rsid w:val="0C802A87"/>
    <w:rsid w:val="0CD8A8E8"/>
    <w:rsid w:val="0DE01764"/>
    <w:rsid w:val="0E747949"/>
    <w:rsid w:val="0F7BE7C5"/>
    <w:rsid w:val="0FB7CB49"/>
    <w:rsid w:val="0FB7CB49"/>
    <w:rsid w:val="10D06C62"/>
    <w:rsid w:val="127E8AAD"/>
    <w:rsid w:val="12EC17B0"/>
    <w:rsid w:val="1337E6BF"/>
    <w:rsid w:val="13B763E9"/>
    <w:rsid w:val="141A5B0E"/>
    <w:rsid w:val="14941D06"/>
    <w:rsid w:val="14F3620D"/>
    <w:rsid w:val="15A1E3B2"/>
    <w:rsid w:val="15B62B6F"/>
    <w:rsid w:val="168F326E"/>
    <w:rsid w:val="16C2B957"/>
    <w:rsid w:val="16F83303"/>
    <w:rsid w:val="185E89B8"/>
    <w:rsid w:val="18A507F7"/>
    <w:rsid w:val="18EDCC31"/>
    <w:rsid w:val="19588671"/>
    <w:rsid w:val="198DFDAE"/>
    <w:rsid w:val="1ACD22F8"/>
    <w:rsid w:val="1AEC8BD3"/>
    <w:rsid w:val="1E242C95"/>
    <w:rsid w:val="1E93BF9D"/>
    <w:rsid w:val="1E9AE37B"/>
    <w:rsid w:val="1EA5D171"/>
    <w:rsid w:val="1F7E6006"/>
    <w:rsid w:val="1FCEE6C7"/>
    <w:rsid w:val="20ADA105"/>
    <w:rsid w:val="21112FCE"/>
    <w:rsid w:val="217A8D94"/>
    <w:rsid w:val="22497166"/>
    <w:rsid w:val="2265D399"/>
    <w:rsid w:val="22D750BB"/>
    <w:rsid w:val="23691699"/>
    <w:rsid w:val="2476B789"/>
    <w:rsid w:val="2614E9B8"/>
    <w:rsid w:val="27B64DC4"/>
    <w:rsid w:val="27E9CF18"/>
    <w:rsid w:val="2814F2A6"/>
    <w:rsid w:val="290C19EF"/>
    <w:rsid w:val="291E5C78"/>
    <w:rsid w:val="2A186B69"/>
    <w:rsid w:val="2B216FDA"/>
    <w:rsid w:val="2B305864"/>
    <w:rsid w:val="2BAEFD93"/>
    <w:rsid w:val="2BDD4A33"/>
    <w:rsid w:val="2BDD4A33"/>
    <w:rsid w:val="2C1A1B3F"/>
    <w:rsid w:val="2CBD403B"/>
    <w:rsid w:val="2D01E396"/>
    <w:rsid w:val="2E59109C"/>
    <w:rsid w:val="30B0BB56"/>
    <w:rsid w:val="3126D314"/>
    <w:rsid w:val="3189332B"/>
    <w:rsid w:val="324C8BB7"/>
    <w:rsid w:val="35BB85AB"/>
    <w:rsid w:val="35F28A7D"/>
    <w:rsid w:val="363505B1"/>
    <w:rsid w:val="37392537"/>
    <w:rsid w:val="37493DEA"/>
    <w:rsid w:val="392A2B3F"/>
    <w:rsid w:val="39DB511D"/>
    <w:rsid w:val="3A603D13"/>
    <w:rsid w:val="3AD62364"/>
    <w:rsid w:val="3BF36DFD"/>
    <w:rsid w:val="3D7E8F0A"/>
    <w:rsid w:val="3E201210"/>
    <w:rsid w:val="3F2525FB"/>
    <w:rsid w:val="3F8470D9"/>
    <w:rsid w:val="3FA99487"/>
    <w:rsid w:val="41353D24"/>
    <w:rsid w:val="414D6867"/>
    <w:rsid w:val="41B73670"/>
    <w:rsid w:val="42099475"/>
    <w:rsid w:val="425DEA4C"/>
    <w:rsid w:val="42C61319"/>
    <w:rsid w:val="43C77641"/>
    <w:rsid w:val="43FE7FE2"/>
    <w:rsid w:val="4433020E"/>
    <w:rsid w:val="4463DD4D"/>
    <w:rsid w:val="44850929"/>
    <w:rsid w:val="452C17FA"/>
    <w:rsid w:val="45325D73"/>
    <w:rsid w:val="459A5043"/>
    <w:rsid w:val="473620A4"/>
    <w:rsid w:val="4A7AAB53"/>
    <w:rsid w:val="4B5C779B"/>
    <w:rsid w:val="4E7FFCBE"/>
    <w:rsid w:val="4EE188DB"/>
    <w:rsid w:val="4F10EED5"/>
    <w:rsid w:val="4F4117C4"/>
    <w:rsid w:val="4F49200F"/>
    <w:rsid w:val="506353C4"/>
    <w:rsid w:val="50ACBF36"/>
    <w:rsid w:val="52488F97"/>
    <w:rsid w:val="53323251"/>
    <w:rsid w:val="53E45FF8"/>
    <w:rsid w:val="541C9132"/>
    <w:rsid w:val="54266EFA"/>
    <w:rsid w:val="542BDC05"/>
    <w:rsid w:val="54945AEC"/>
    <w:rsid w:val="54BB37CB"/>
    <w:rsid w:val="55B86193"/>
    <w:rsid w:val="566AC1A6"/>
    <w:rsid w:val="57B9D82B"/>
    <w:rsid w:val="5A88DE84"/>
    <w:rsid w:val="5B5B370C"/>
    <w:rsid w:val="5B5B370C"/>
    <w:rsid w:val="5D023DAD"/>
    <w:rsid w:val="5F2964EC"/>
    <w:rsid w:val="5FA959F1"/>
    <w:rsid w:val="5FC9FE19"/>
    <w:rsid w:val="602EA82F"/>
    <w:rsid w:val="61A3B0B5"/>
    <w:rsid w:val="621976CF"/>
    <w:rsid w:val="63019EEB"/>
    <w:rsid w:val="64B28A45"/>
    <w:rsid w:val="6593D8D9"/>
    <w:rsid w:val="65E305C7"/>
    <w:rsid w:val="664FA3DE"/>
    <w:rsid w:val="66724DF3"/>
    <w:rsid w:val="66A91FF3"/>
    <w:rsid w:val="6721DB77"/>
    <w:rsid w:val="6889BFDE"/>
    <w:rsid w:val="688F45D9"/>
    <w:rsid w:val="68C76AD0"/>
    <w:rsid w:val="68CB799B"/>
    <w:rsid w:val="69426BB4"/>
    <w:rsid w:val="6B488A9F"/>
    <w:rsid w:val="6B604C9A"/>
    <w:rsid w:val="6B7C9116"/>
    <w:rsid w:val="6C031A5D"/>
    <w:rsid w:val="6C89FBEF"/>
    <w:rsid w:val="6C95BDA0"/>
    <w:rsid w:val="6CE45B00"/>
    <w:rsid w:val="6D039315"/>
    <w:rsid w:val="6D9EEABE"/>
    <w:rsid w:val="6FC19CB1"/>
    <w:rsid w:val="6FE06C11"/>
    <w:rsid w:val="6FEBC59F"/>
    <w:rsid w:val="7070FB29"/>
    <w:rsid w:val="70D68B80"/>
    <w:rsid w:val="71A34FD6"/>
    <w:rsid w:val="71E889E0"/>
    <w:rsid w:val="7261CABA"/>
    <w:rsid w:val="727821E2"/>
    <w:rsid w:val="749CFB5A"/>
    <w:rsid w:val="74D9EAE2"/>
    <w:rsid w:val="75290B3C"/>
    <w:rsid w:val="76C4DB9D"/>
    <w:rsid w:val="77713360"/>
    <w:rsid w:val="7860ABFE"/>
    <w:rsid w:val="7880364E"/>
    <w:rsid w:val="7B866E38"/>
    <w:rsid w:val="7BD7E6DA"/>
    <w:rsid w:val="7BF137D8"/>
    <w:rsid w:val="7C870E50"/>
    <w:rsid w:val="7CA80D3F"/>
    <w:rsid w:val="7CB4D61B"/>
    <w:rsid w:val="7D78C07C"/>
    <w:rsid w:val="7DEF8685"/>
    <w:rsid w:val="7E43DDA0"/>
    <w:rsid w:val="7E8AC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6EFA"/>
  <w15:chartTrackingRefBased/>
  <w15:docId w15:val="{E298C473-5FDF-48CB-A45D-E6D9806C2A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78bc202cb5345f2" /><Relationship Type="http://schemas.openxmlformats.org/officeDocument/2006/relationships/numbering" Target="numbering.xml" Id="R40e8aaa4534e4bf7" /><Relationship Type="http://schemas.openxmlformats.org/officeDocument/2006/relationships/header" Target="header.xml" Id="R4b87565a43c4481d" /><Relationship Type="http://schemas.openxmlformats.org/officeDocument/2006/relationships/footer" Target="footer.xml" Id="Rdb8b25a927c146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2023-09-04T21:01:07.6967473Z</dcterms:created>
  <dcterms:modified xsi:type="dcterms:W3CDTF">2023-09-05T21:19:18.9268522Z</dcterms:modified>
  <dc:creator>DANIEL RICARDO ROSA E SILVA .</dc:creator>
  <lastModifiedBy>DANIEL RICARDO ROSA E SILVA .</lastModifiedBy>
</coreProperties>
</file>