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93B35" w14:textId="77777777" w:rsidR="00725507" w:rsidRDefault="00725507" w:rsidP="0030723A">
      <w:pPr>
        <w:spacing w:line="300" w:lineRule="auto"/>
        <w:jc w:val="center"/>
        <w:rPr>
          <w:rFonts w:eastAsia="黑体"/>
          <w:sz w:val="48"/>
          <w:szCs w:val="52"/>
        </w:rPr>
      </w:pPr>
      <w:r>
        <w:rPr>
          <w:rFonts w:eastAsia="黑体" w:hint="eastAsia"/>
          <w:sz w:val="48"/>
          <w:szCs w:val="52"/>
        </w:rPr>
        <w:t>天津工业大学计算机科学与技术学院</w:t>
      </w:r>
    </w:p>
    <w:p w14:paraId="6E915D15" w14:textId="77777777" w:rsidR="00725507" w:rsidRDefault="00725507" w:rsidP="0030723A">
      <w:pPr>
        <w:spacing w:line="300" w:lineRule="auto"/>
        <w:jc w:val="center"/>
        <w:rPr>
          <w:rFonts w:eastAsia="黑体"/>
          <w:b/>
          <w:sz w:val="48"/>
          <w:szCs w:val="52"/>
        </w:rPr>
      </w:pPr>
    </w:p>
    <w:p w14:paraId="59ACDFFF" w14:textId="77777777" w:rsidR="00725507" w:rsidRDefault="00725507" w:rsidP="0030723A">
      <w:pPr>
        <w:spacing w:line="300" w:lineRule="auto"/>
        <w:jc w:val="center"/>
        <w:rPr>
          <w:rFonts w:eastAsia="黑体"/>
          <w:sz w:val="40"/>
          <w:szCs w:val="52"/>
        </w:rPr>
      </w:pPr>
      <w:r>
        <w:rPr>
          <w:rFonts w:eastAsia="黑体" w:hint="eastAsia"/>
          <w:sz w:val="44"/>
          <w:szCs w:val="52"/>
        </w:rPr>
        <w:t>实</w:t>
      </w:r>
      <w:proofErr w:type="gramStart"/>
      <w:r>
        <w:rPr>
          <w:rFonts w:eastAsia="黑体" w:hint="eastAsia"/>
          <w:sz w:val="44"/>
          <w:szCs w:val="52"/>
        </w:rPr>
        <w:t>训总结</w:t>
      </w:r>
      <w:proofErr w:type="gramEnd"/>
      <w:r>
        <w:rPr>
          <w:rFonts w:eastAsia="黑体" w:hint="eastAsia"/>
          <w:sz w:val="44"/>
          <w:szCs w:val="52"/>
        </w:rPr>
        <w:t>报告</w:t>
      </w:r>
    </w:p>
    <w:p w14:paraId="581A0CBB" w14:textId="77777777" w:rsidR="00725507" w:rsidRDefault="00725507" w:rsidP="0030723A">
      <w:pPr>
        <w:spacing w:line="300" w:lineRule="auto"/>
        <w:ind w:firstLineChars="200" w:firstLine="960"/>
        <w:jc w:val="center"/>
        <w:rPr>
          <w:rFonts w:eastAsia="隶书"/>
          <w:sz w:val="48"/>
        </w:rPr>
      </w:pPr>
    </w:p>
    <w:p w14:paraId="7A674CA1" w14:textId="77777777" w:rsidR="00725507" w:rsidRDefault="00725507" w:rsidP="0030723A">
      <w:pPr>
        <w:spacing w:line="300" w:lineRule="auto"/>
        <w:ind w:firstLineChars="200" w:firstLine="720"/>
        <w:jc w:val="center"/>
        <w:rPr>
          <w:rFonts w:eastAsia="隶书"/>
          <w:sz w:val="48"/>
        </w:rPr>
      </w:pPr>
      <w:r>
        <w:rPr>
          <w:rFonts w:ascii="楷体_GB2312" w:eastAsia="楷体_GB2312"/>
          <w:noProof/>
          <w:sz w:val="36"/>
          <w:szCs w:val="36"/>
        </w:rPr>
        <w:drawing>
          <wp:anchor distT="0" distB="0" distL="114300" distR="114300" simplePos="0" relativeHeight="251653120" behindDoc="0" locked="0" layoutInCell="1" allowOverlap="1" wp14:anchorId="45224201" wp14:editId="4E4B0AC3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3AF80" w14:textId="77777777" w:rsidR="00725507" w:rsidRDefault="00725507" w:rsidP="0030723A">
      <w:pPr>
        <w:spacing w:line="300" w:lineRule="auto"/>
        <w:ind w:firstLineChars="200" w:firstLine="960"/>
        <w:jc w:val="center"/>
        <w:rPr>
          <w:rFonts w:eastAsia="隶书"/>
          <w:sz w:val="48"/>
        </w:rPr>
      </w:pPr>
    </w:p>
    <w:p w14:paraId="0AA0BAD0" w14:textId="77777777" w:rsidR="00725507" w:rsidRDefault="00725507" w:rsidP="0030723A">
      <w:pPr>
        <w:spacing w:line="300" w:lineRule="auto"/>
        <w:ind w:firstLineChars="200" w:firstLine="960"/>
        <w:jc w:val="center"/>
        <w:rPr>
          <w:rFonts w:eastAsia="隶书"/>
          <w:sz w:val="48"/>
        </w:rPr>
      </w:pPr>
    </w:p>
    <w:p w14:paraId="532B73F6" w14:textId="77777777" w:rsidR="00725507" w:rsidRDefault="00725507" w:rsidP="0030723A">
      <w:pPr>
        <w:spacing w:line="300" w:lineRule="auto"/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450C7943" w14:textId="77777777" w:rsidR="00725507" w:rsidRDefault="00725507" w:rsidP="0030723A">
      <w:pPr>
        <w:spacing w:line="300" w:lineRule="auto"/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0A94D177" w14:textId="77777777" w:rsidR="00725507" w:rsidRDefault="00725507" w:rsidP="0030723A">
      <w:pPr>
        <w:spacing w:line="300" w:lineRule="auto"/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0A3478B5" w14:textId="77777777" w:rsidR="00725507" w:rsidRDefault="00725507" w:rsidP="0030723A">
      <w:pPr>
        <w:spacing w:line="300" w:lineRule="auto"/>
        <w:rPr>
          <w:rFonts w:ascii="楷体_GB2312" w:eastAsia="楷体_GB2312"/>
          <w:sz w:val="36"/>
          <w:szCs w:val="36"/>
          <w:u w:val="single"/>
        </w:rPr>
      </w:pPr>
    </w:p>
    <w:p w14:paraId="1A076D41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项目名称</w:t>
      </w:r>
      <w:r>
        <w:rPr>
          <w:rFonts w:ascii="楷体_GB2312" w:eastAsia="楷体_GB2312"/>
          <w:sz w:val="36"/>
          <w:szCs w:val="36"/>
        </w:rPr>
        <w:t>:</w:t>
      </w:r>
      <w:r w:rsidRPr="002B317F">
        <w:rPr>
          <w:rFonts w:ascii="楷体_GB2312" w:eastAsia="楷体_GB2312"/>
          <w:spacing w:val="-10"/>
          <w:sz w:val="36"/>
          <w:szCs w:val="36"/>
        </w:rPr>
        <w:t xml:space="preserve"> 高数</w:t>
      </w:r>
      <w:r w:rsidRPr="002B317F">
        <w:rPr>
          <w:rFonts w:ascii="楷体_GB2312" w:eastAsia="楷体_GB2312"/>
          <w:spacing w:val="-10"/>
          <w:sz w:val="36"/>
          <w:szCs w:val="36"/>
        </w:rPr>
        <w:t> </w:t>
      </w:r>
      <w:r w:rsidRPr="002B317F">
        <w:rPr>
          <w:rFonts w:ascii="楷体_GB2312" w:eastAsia="楷体_GB2312"/>
          <w:spacing w:val="-10"/>
          <w:sz w:val="36"/>
          <w:szCs w:val="36"/>
        </w:rPr>
        <w:t>-----</w:t>
      </w:r>
      <w:r w:rsidRPr="002B317F">
        <w:rPr>
          <w:rFonts w:ascii="楷体_GB2312" w:eastAsia="楷体_GB2312"/>
          <w:spacing w:val="-10"/>
          <w:sz w:val="36"/>
          <w:szCs w:val="36"/>
        </w:rPr>
        <w:t> </w:t>
      </w:r>
      <w:r w:rsidRPr="002B317F">
        <w:rPr>
          <w:rFonts w:ascii="楷体_GB2312" w:eastAsia="楷体_GB2312"/>
          <w:spacing w:val="-10"/>
          <w:sz w:val="36"/>
          <w:szCs w:val="36"/>
        </w:rPr>
        <w:t>您的高级数据信息服务平台</w:t>
      </w:r>
    </w:p>
    <w:p w14:paraId="29F7249E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合作培养企业：</w:t>
      </w:r>
      <w:r>
        <w:rPr>
          <w:rFonts w:ascii="楷体_GB2312" w:eastAsia="楷体_GB2312" w:hint="eastAsia"/>
          <w:spacing w:val="-10"/>
          <w:sz w:val="36"/>
          <w:szCs w:val="36"/>
        </w:rPr>
        <w:t>天津市融创软通科技股份有限公司</w:t>
      </w:r>
    </w:p>
    <w:p w14:paraId="09447840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专业方向</w:t>
      </w:r>
      <w:r>
        <w:rPr>
          <w:rFonts w:ascii="楷体_GB2312" w:eastAsia="楷体_GB2312"/>
          <w:sz w:val="36"/>
          <w:szCs w:val="36"/>
        </w:rPr>
        <w:t>：</w:t>
      </w:r>
      <w:r>
        <w:rPr>
          <w:rFonts w:ascii="楷体_GB2312" w:eastAsia="楷体_GB2312" w:hint="eastAsia"/>
          <w:sz w:val="36"/>
          <w:szCs w:val="36"/>
        </w:rPr>
        <w:t>大数据方向</w:t>
      </w:r>
    </w:p>
    <w:p w14:paraId="22C5E13B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　项目</w:t>
      </w:r>
      <w:r>
        <w:rPr>
          <w:rFonts w:ascii="楷体_GB2312" w:eastAsia="楷体_GB2312"/>
          <w:sz w:val="36"/>
          <w:szCs w:val="36"/>
        </w:rPr>
        <w:t>负责人：</w:t>
      </w:r>
      <w:r>
        <w:rPr>
          <w:rFonts w:ascii="楷体_GB2312" w:eastAsia="楷体_GB2312" w:hint="eastAsia"/>
          <w:sz w:val="36"/>
          <w:szCs w:val="36"/>
        </w:rPr>
        <w:t>何晶</w:t>
      </w:r>
    </w:p>
    <w:p w14:paraId="1C5E4DD5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</w:rPr>
        <w:t xml:space="preserve"> 软件Z</w:t>
      </w:r>
      <w:r>
        <w:rPr>
          <w:rFonts w:ascii="楷体_GB2312" w:eastAsia="楷体_GB2312"/>
          <w:sz w:val="36"/>
          <w:szCs w:val="36"/>
        </w:rPr>
        <w:t>1802</w:t>
      </w:r>
    </w:p>
    <w:p w14:paraId="68DC9D19" w14:textId="7A2D83C9" w:rsidR="00725507" w:rsidRPr="00A65B58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ascii="楷体_GB2312" w:eastAsia="楷体_GB2312" w:hint="eastAsia"/>
          <w:sz w:val="36"/>
          <w:szCs w:val="36"/>
        </w:rPr>
        <w:t>姓名：</w:t>
      </w:r>
      <w:r w:rsidR="0030723A">
        <w:rPr>
          <w:rFonts w:ascii="楷体_GB2312" w:eastAsia="楷体_GB2312" w:hint="eastAsia"/>
          <w:sz w:val="36"/>
          <w:szCs w:val="36"/>
        </w:rPr>
        <w:t>李嘉威</w:t>
      </w:r>
    </w:p>
    <w:p w14:paraId="7283B52D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ascii="楷体_GB2312" w:eastAsia="楷体_GB2312" w:hint="eastAsia"/>
          <w:sz w:val="36"/>
          <w:szCs w:val="36"/>
        </w:rPr>
        <w:t>2020.6.15-2020.7.15</w:t>
      </w:r>
    </w:p>
    <w:p w14:paraId="41CA6B2B" w14:textId="77777777" w:rsidR="00725507" w:rsidRPr="001E4AE6" w:rsidRDefault="00725507" w:rsidP="0030723A">
      <w:pPr>
        <w:spacing w:line="300" w:lineRule="auto"/>
        <w:jc w:val="center"/>
        <w:rPr>
          <w:rFonts w:eastAsia="黑体"/>
          <w:sz w:val="48"/>
          <w:szCs w:val="52"/>
        </w:rPr>
      </w:pPr>
    </w:p>
    <w:p w14:paraId="0D7E3926" w14:textId="77777777" w:rsidR="00725507" w:rsidRDefault="00725507" w:rsidP="0030723A">
      <w:pPr>
        <w:spacing w:line="300" w:lineRule="auto"/>
        <w:jc w:val="center"/>
        <w:rPr>
          <w:rFonts w:eastAsia="黑体"/>
          <w:sz w:val="48"/>
          <w:szCs w:val="52"/>
        </w:rPr>
      </w:pPr>
    </w:p>
    <w:p w14:paraId="3E632931" w14:textId="77777777" w:rsidR="00725507" w:rsidRPr="00B274A4" w:rsidRDefault="00725507" w:rsidP="0030723A">
      <w:pPr>
        <w:spacing w:line="300" w:lineRule="auto"/>
        <w:rPr>
          <w:rFonts w:eastAsia="黑体"/>
          <w:sz w:val="48"/>
          <w:szCs w:val="52"/>
        </w:rPr>
      </w:pPr>
    </w:p>
    <w:p w14:paraId="7D301417" w14:textId="77777777" w:rsidR="00725507" w:rsidRDefault="00725507" w:rsidP="0030723A">
      <w:pPr>
        <w:spacing w:line="300" w:lineRule="auto"/>
        <w:jc w:val="left"/>
        <w:rPr>
          <w:rFonts w:ascii="楷体_GB2312" w:eastAsia="楷体_GB2312"/>
          <w:sz w:val="36"/>
          <w:szCs w:val="36"/>
        </w:rPr>
      </w:pPr>
    </w:p>
    <w:p w14:paraId="387FA7A6" w14:textId="77777777" w:rsidR="00725507" w:rsidRDefault="00725507" w:rsidP="0030723A">
      <w:pPr>
        <w:spacing w:line="300" w:lineRule="auto"/>
      </w:pPr>
    </w:p>
    <w:p w14:paraId="144F575C" w14:textId="77777777" w:rsidR="00725507" w:rsidRDefault="00725507" w:rsidP="0030723A">
      <w:pPr>
        <w:spacing w:line="300" w:lineRule="auto"/>
      </w:pPr>
    </w:p>
    <w:p w14:paraId="42D725E9" w14:textId="77777777" w:rsidR="00725507" w:rsidRPr="00236541" w:rsidRDefault="00725507" w:rsidP="0030723A">
      <w:pPr>
        <w:spacing w:line="300" w:lineRule="auto"/>
        <w:rPr>
          <w:rFonts w:ascii="黑体" w:eastAsia="黑体" w:hAnsi="宋体"/>
          <w:b/>
          <w:bCs/>
          <w:sz w:val="30"/>
          <w:szCs w:val="30"/>
        </w:rPr>
      </w:pPr>
      <w:bookmarkStart w:id="0" w:name="_Toc437504713"/>
      <w:bookmarkStart w:id="1" w:name="_Toc437504801"/>
      <w:r w:rsidRPr="00236541">
        <w:rPr>
          <w:rFonts w:ascii="黑体" w:eastAsia="黑体" w:hAnsi="宋体"/>
          <w:b/>
          <w:bCs/>
          <w:sz w:val="30"/>
          <w:szCs w:val="30"/>
        </w:rPr>
        <w:t xml:space="preserve">1 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引言</w:t>
      </w:r>
      <w:r w:rsidRPr="00236541">
        <w:rPr>
          <w:rFonts w:ascii="黑体" w:eastAsia="黑体" w:hAnsi="宋体"/>
          <w:b/>
          <w:bCs/>
          <w:sz w:val="30"/>
          <w:szCs w:val="30"/>
        </w:rPr>
        <w:t xml:space="preserve"> 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（一级标题，小三黑体，居中）</w:t>
      </w:r>
      <w:bookmarkEnd w:id="0"/>
      <w:bookmarkEnd w:id="1"/>
    </w:p>
    <w:p w14:paraId="52D62C0B" w14:textId="77777777" w:rsidR="00725507" w:rsidRPr="00236541" w:rsidRDefault="00725507" w:rsidP="0030723A">
      <w:pPr>
        <w:spacing w:line="300" w:lineRule="auto"/>
        <w:rPr>
          <w:rFonts w:ascii="黑体" w:eastAsia="黑体" w:hAnsi="宋体"/>
          <w:bCs/>
          <w:color w:val="0000FF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</w:t>
      </w:r>
      <w:r w:rsidRPr="00236541">
        <w:rPr>
          <w:rFonts w:ascii="黑体" w:eastAsia="黑体" w:hAnsi="黑体" w:hint="eastAsia"/>
          <w:sz w:val="28"/>
          <w:szCs w:val="28"/>
        </w:rPr>
        <w:t>概述</w:t>
      </w:r>
      <w:r w:rsidRPr="00236541">
        <w:rPr>
          <w:rFonts w:ascii="黑体" w:eastAsia="黑体" w:hAnsi="宋体" w:hint="eastAsia"/>
          <w:bCs/>
          <w:color w:val="0000FF"/>
          <w:sz w:val="28"/>
          <w:szCs w:val="28"/>
        </w:rPr>
        <w:t>（二级标题，四号黑体，左对齐）</w:t>
      </w:r>
    </w:p>
    <w:p w14:paraId="7D647803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说明项目</w:t>
      </w:r>
      <w:r>
        <w:rPr>
          <w:rFonts w:ascii="宋体" w:hAnsi="宋体"/>
          <w:color w:val="FF0000"/>
        </w:rPr>
        <w:t>目的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背景</w:t>
      </w:r>
      <w:r>
        <w:rPr>
          <w:rFonts w:ascii="宋体" w:hAnsi="宋体" w:hint="eastAsia"/>
          <w:color w:val="FF0000"/>
        </w:rPr>
        <w:t>、意义</w:t>
      </w:r>
      <w:r>
        <w:rPr>
          <w:rFonts w:ascii="宋体" w:hAnsi="宋体"/>
          <w:color w:val="FF0000"/>
        </w:rPr>
        <w:t>及参考资料（</w:t>
      </w:r>
      <w:r>
        <w:rPr>
          <w:rFonts w:ascii="宋体" w:hAnsi="宋体" w:hint="eastAsia"/>
          <w:color w:val="FF0000"/>
        </w:rPr>
        <w:t>包括企业</w:t>
      </w:r>
      <w:r>
        <w:rPr>
          <w:rFonts w:ascii="宋体" w:hAnsi="宋体"/>
          <w:color w:val="FF0000"/>
        </w:rPr>
        <w:t>提供的素材、</w:t>
      </w:r>
      <w:r>
        <w:rPr>
          <w:rFonts w:ascii="宋体" w:hAnsi="宋体" w:hint="eastAsia"/>
          <w:color w:val="FF0000"/>
        </w:rPr>
        <w:t>D</w:t>
      </w:r>
      <w:r>
        <w:rPr>
          <w:rFonts w:ascii="宋体" w:hAnsi="宋体"/>
          <w:color w:val="FF0000"/>
        </w:rPr>
        <w:t>EMO）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；</w:t>
      </w:r>
    </w:p>
    <w:p w14:paraId="125CF903" w14:textId="77777777" w:rsidR="00725507" w:rsidRDefault="00725507" w:rsidP="0030723A">
      <w:pPr>
        <w:spacing w:line="300" w:lineRule="auto"/>
        <w:ind w:firstLineChars="200" w:firstLine="480"/>
        <w:rPr>
          <w:rFonts w:ascii="微软雅黑" w:eastAsia="微软雅黑" w:hAnsi="微软雅黑" w:cs="微软雅黑"/>
        </w:rPr>
      </w:pPr>
      <w:r w:rsidRPr="00E77E5C">
        <w:rPr>
          <w:rFonts w:ascii="微软雅黑" w:eastAsia="微软雅黑" w:hAnsi="微软雅黑" w:cs="微软雅黑" w:hint="eastAsia"/>
        </w:rPr>
        <w:t>在当下这个信息爆炸的时代，互联网作为人们工作、生活、学习都无法脱离的平台，每天都会产生海量数据，音乐、电影、书籍、评论种种信息虽然琐碎，担当大量获取分析后将会得出许多有用的结论。</w:t>
      </w:r>
    </w:p>
    <w:p w14:paraId="13C9AD8D" w14:textId="77777777" w:rsidR="00725507" w:rsidRDefault="00725507" w:rsidP="0030723A">
      <w:pPr>
        <w:spacing w:line="300" w:lineRule="auto"/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本项目采用了前后端分离的开发方式，前段采用Vue框架进行开发，后端使用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框架开发，通过scrapy爬虫机制针对豆瓣电影、音乐、图书和当当图书、B</w:t>
      </w:r>
      <w:proofErr w:type="gramStart"/>
      <w:r>
        <w:rPr>
          <w:rFonts w:ascii="微软雅黑" w:eastAsia="微软雅黑" w:hAnsi="微软雅黑" w:cs="微软雅黑" w:hint="eastAsia"/>
        </w:rPr>
        <w:t>站动漫</w:t>
      </w:r>
      <w:proofErr w:type="gramEnd"/>
      <w:r>
        <w:rPr>
          <w:rFonts w:ascii="微软雅黑" w:eastAsia="微软雅黑" w:hAnsi="微软雅黑" w:cs="微软雅黑" w:hint="eastAsia"/>
        </w:rPr>
        <w:t>评论进行数据收集并分析，结果保存与远程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和代码版本控制器git。</w:t>
      </w:r>
    </w:p>
    <w:p w14:paraId="3B13BC4F" w14:textId="77777777" w:rsidR="00725507" w:rsidRPr="00236541" w:rsidRDefault="00725507" w:rsidP="0030723A">
      <w:pPr>
        <w:spacing w:line="300" w:lineRule="auto"/>
        <w:ind w:firstLineChars="200" w:firstLine="480"/>
        <w:rPr>
          <w:rFonts w:ascii="宋体"/>
          <w:color w:val="FF0000"/>
        </w:rPr>
      </w:pPr>
      <w:r>
        <w:rPr>
          <w:rFonts w:ascii="微软雅黑" w:eastAsia="微软雅黑" w:hAnsi="微软雅黑" w:cs="微软雅黑" w:hint="eastAsia"/>
        </w:rPr>
        <w:t>为便于完成项目，本次实训中企业为我们提供了scrapy爬虫基础教学、SSM服务器</w:t>
      </w:r>
      <w:proofErr w:type="gramStart"/>
      <w:r>
        <w:rPr>
          <w:rFonts w:ascii="微软雅黑" w:eastAsia="微软雅黑" w:hAnsi="微软雅黑" w:cs="微软雅黑" w:hint="eastAsia"/>
        </w:rPr>
        <w:t>短开发</w:t>
      </w:r>
      <w:proofErr w:type="gramEnd"/>
      <w:r>
        <w:rPr>
          <w:rFonts w:ascii="微软雅黑" w:eastAsia="微软雅黑" w:hAnsi="微软雅黑" w:cs="微软雅黑" w:hint="eastAsia"/>
        </w:rPr>
        <w:t>框架，</w:t>
      </w:r>
      <w:proofErr w:type="spellStart"/>
      <w:r>
        <w:rPr>
          <w:rFonts w:ascii="微软雅黑" w:eastAsia="微软雅黑" w:hAnsi="微软雅黑" w:cs="微软雅黑" w:hint="eastAsia"/>
        </w:rPr>
        <w:t>LayUI</w:t>
      </w:r>
      <w:proofErr w:type="spellEnd"/>
      <w:r>
        <w:rPr>
          <w:rFonts w:ascii="微软雅黑" w:eastAsia="微软雅黑" w:hAnsi="微软雅黑" w:cs="微软雅黑" w:hint="eastAsia"/>
        </w:rPr>
        <w:t>前端技术以及所需要的模版、软件</w:t>
      </w:r>
    </w:p>
    <w:p w14:paraId="7F2C047A" w14:textId="77777777" w:rsidR="00725507" w:rsidRPr="00236541" w:rsidRDefault="00725507" w:rsidP="0030723A">
      <w:pPr>
        <w:spacing w:line="300" w:lineRule="auto"/>
        <w:rPr>
          <w:rFonts w:ascii="黑体" w:eastAsia="黑体" w:hAnsi="黑体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 xml:space="preserve">1.2 </w:t>
      </w:r>
      <w:r w:rsidRPr="00236541">
        <w:rPr>
          <w:rFonts w:ascii="黑体" w:eastAsia="黑体" w:hAnsi="黑体" w:hint="eastAsia"/>
          <w:sz w:val="28"/>
          <w:szCs w:val="28"/>
        </w:rPr>
        <w:t>需求分析</w:t>
      </w:r>
    </w:p>
    <w:p w14:paraId="56B4BE18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 w:rsidRPr="00236541">
        <w:rPr>
          <w:rFonts w:ascii="宋体" w:hAnsi="宋体" w:hint="eastAsia"/>
          <w:color w:val="FF0000"/>
        </w:rPr>
        <w:t>为什么做这个题目，有什么实际价值</w:t>
      </w:r>
    </w:p>
    <w:p w14:paraId="6EED8FA2" w14:textId="77777777" w:rsidR="00725507" w:rsidRPr="00A800A7" w:rsidRDefault="00725507" w:rsidP="0030723A">
      <w:pPr>
        <w:spacing w:line="300" w:lineRule="auto"/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随着社会发展，人们的生活质量越来越高，伴随着各种娱乐产业的新增，每天都有海量数据生成。单单只看其中一些数据，是毫无意义的，担当将当量数据集中金雄分析，就能从中取得许多信息，这也是大数据的意义所在。</w:t>
      </w:r>
    </w:p>
    <w:p w14:paraId="2AAC2FCA" w14:textId="77777777" w:rsidR="00725507" w:rsidRPr="00236541" w:rsidRDefault="00725507" w:rsidP="0030723A">
      <w:pPr>
        <w:spacing w:line="300" w:lineRule="auto"/>
        <w:ind w:firstLineChars="200" w:firstLine="480"/>
        <w:rPr>
          <w:rFonts w:ascii="宋体"/>
          <w:color w:val="FF0000"/>
        </w:rPr>
      </w:pPr>
      <w:r w:rsidRPr="00A800A7">
        <w:rPr>
          <w:rFonts w:ascii="微软雅黑" w:eastAsia="微软雅黑" w:hAnsi="微软雅黑" w:cs="微软雅黑" w:hint="eastAsia"/>
        </w:rPr>
        <w:t>该项目</w:t>
      </w:r>
      <w:proofErr w:type="gramStart"/>
      <w:r w:rsidRPr="00A800A7">
        <w:rPr>
          <w:rFonts w:ascii="微软雅黑" w:eastAsia="微软雅黑" w:hAnsi="微软雅黑" w:cs="微软雅黑" w:hint="eastAsia"/>
        </w:rPr>
        <w:t>将爬取</w:t>
      </w:r>
      <w:proofErr w:type="gramEnd"/>
      <w:r>
        <w:rPr>
          <w:rFonts w:ascii="微软雅黑" w:eastAsia="微软雅黑" w:hAnsi="微软雅黑" w:cs="微软雅黑" w:hint="eastAsia"/>
        </w:rPr>
        <w:t>豆瓣电影、音乐、图书和当当图书、B</w:t>
      </w:r>
      <w:proofErr w:type="gramStart"/>
      <w:r>
        <w:rPr>
          <w:rFonts w:ascii="微软雅黑" w:eastAsia="微软雅黑" w:hAnsi="微软雅黑" w:cs="微软雅黑" w:hint="eastAsia"/>
        </w:rPr>
        <w:t>站动漫</w:t>
      </w:r>
      <w:proofErr w:type="gramEnd"/>
      <w:r>
        <w:rPr>
          <w:rFonts w:ascii="微软雅黑" w:eastAsia="微软雅黑" w:hAnsi="微软雅黑" w:cs="微软雅黑" w:hint="eastAsia"/>
        </w:rPr>
        <w:t>评论的数据，然后所获得的信息进行分析，得到诸如最畅销的书籍、最受欢迎的导演等等数据，</w:t>
      </w:r>
      <w:r>
        <w:rPr>
          <w:rFonts w:ascii="微软雅黑" w:eastAsia="微软雅黑" w:hAnsi="微软雅黑" w:cs="微软雅黑" w:hint="eastAsia"/>
        </w:rPr>
        <w:lastRenderedPageBreak/>
        <w:t>之后以表格的形式将分析直观的展示出来，以此为客户挑选电影、音乐、动漫、书籍时提供便捷。</w:t>
      </w:r>
    </w:p>
    <w:p w14:paraId="2AB22EA0" w14:textId="77777777" w:rsidR="00725507" w:rsidRPr="00236541" w:rsidRDefault="00725507" w:rsidP="0030723A">
      <w:pPr>
        <w:spacing w:line="300" w:lineRule="auto"/>
        <w:rPr>
          <w:rFonts w:ascii="黑体" w:eastAsia="黑体" w:hAnsi="宋体"/>
          <w:sz w:val="28"/>
          <w:szCs w:val="28"/>
        </w:rPr>
      </w:pPr>
      <w:r w:rsidRPr="00236541">
        <w:rPr>
          <w:rFonts w:ascii="黑体" w:eastAsia="黑体" w:hAnsi="宋体"/>
          <w:sz w:val="28"/>
          <w:szCs w:val="28"/>
        </w:rPr>
        <w:t xml:space="preserve">1.3 </w:t>
      </w:r>
      <w:r w:rsidRPr="00236541">
        <w:rPr>
          <w:rFonts w:ascii="黑体" w:eastAsia="黑体" w:hAnsi="宋体" w:hint="eastAsia"/>
          <w:sz w:val="28"/>
          <w:szCs w:val="28"/>
        </w:rPr>
        <w:t>运行环境</w:t>
      </w:r>
    </w:p>
    <w:p w14:paraId="10B38C97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软、硬件环境</w:t>
      </w:r>
    </w:p>
    <w:p w14:paraId="532535E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</w:p>
    <w:p w14:paraId="5590B4FB" w14:textId="77777777" w:rsidR="00725507" w:rsidRPr="00236541" w:rsidRDefault="00725507" w:rsidP="0030723A">
      <w:pPr>
        <w:spacing w:line="300" w:lineRule="auto"/>
        <w:rPr>
          <w:rFonts w:ascii="宋体"/>
          <w:b/>
        </w:rPr>
      </w:pPr>
      <w:r w:rsidRPr="00236541">
        <w:rPr>
          <w:rFonts w:ascii="宋体" w:hAnsi="宋体" w:hint="eastAsia"/>
          <w:bCs/>
          <w:color w:val="0000FF"/>
        </w:rPr>
        <w:t>（正文，小四号宋体，</w:t>
      </w:r>
      <w:r w:rsidRPr="00236541">
        <w:rPr>
          <w:rFonts w:ascii="宋体" w:hAnsi="宋体"/>
          <w:bCs/>
          <w:color w:val="0000FF"/>
        </w:rPr>
        <w:t>1.25</w:t>
      </w:r>
      <w:r w:rsidRPr="00236541">
        <w:rPr>
          <w:rFonts w:ascii="宋体" w:hAnsi="宋体" w:hint="eastAsia"/>
          <w:bCs/>
          <w:color w:val="0000FF"/>
        </w:rPr>
        <w:t>倍行距）</w:t>
      </w:r>
    </w:p>
    <w:p w14:paraId="2B7BDC86" w14:textId="77777777" w:rsidR="00725507" w:rsidRPr="00236541" w:rsidRDefault="00725507" w:rsidP="0030723A">
      <w:pPr>
        <w:spacing w:line="300" w:lineRule="auto"/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2" w:name="_Toc437504714"/>
      <w:bookmarkStart w:id="3" w:name="_Toc437504802"/>
      <w:r w:rsidRPr="00236541"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2"/>
      <w:bookmarkEnd w:id="3"/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（以</w:t>
      </w:r>
      <w:r w:rsidRPr="003E204F">
        <w:rPr>
          <w:rFonts w:ascii="黑体" w:eastAsia="黑体" w:hAnsi="宋体"/>
          <w:bCs/>
          <w:color w:val="FF0000"/>
          <w:sz w:val="30"/>
          <w:szCs w:val="30"/>
        </w:rPr>
        <w:t>个人主要</w:t>
      </w:r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负责</w:t>
      </w:r>
      <w:r w:rsidRPr="003E204F">
        <w:rPr>
          <w:rFonts w:ascii="黑体" w:eastAsia="黑体" w:hAnsi="宋体"/>
          <w:bCs/>
          <w:color w:val="FF0000"/>
          <w:sz w:val="30"/>
          <w:szCs w:val="30"/>
        </w:rPr>
        <w:t>内容为主</w:t>
      </w:r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）</w:t>
      </w:r>
    </w:p>
    <w:p w14:paraId="49C7C444" w14:textId="77777777" w:rsidR="00725507" w:rsidRDefault="00725507" w:rsidP="0030723A">
      <w:pPr>
        <w:spacing w:line="300" w:lineRule="auto"/>
        <w:rPr>
          <w:rFonts w:ascii="黑体" w:eastAsia="黑体" w:hAnsi="宋体"/>
          <w:bCs/>
          <w:sz w:val="28"/>
        </w:rPr>
      </w:pPr>
      <w:r w:rsidRPr="00236541">
        <w:rPr>
          <w:rFonts w:ascii="黑体" w:eastAsia="黑体" w:hAnsi="宋体"/>
          <w:bCs/>
          <w:sz w:val="28"/>
        </w:rPr>
        <w:t xml:space="preserve">2.1 </w:t>
      </w:r>
      <w:r w:rsidRPr="00236541">
        <w:rPr>
          <w:rFonts w:ascii="黑体" w:eastAsia="黑体" w:hAnsi="宋体" w:hint="eastAsia"/>
          <w:bCs/>
          <w:sz w:val="28"/>
        </w:rPr>
        <w:t>设计思路</w:t>
      </w:r>
    </w:p>
    <w:p w14:paraId="0FC13867" w14:textId="77777777" w:rsidR="00725507" w:rsidRDefault="00725507" w:rsidP="0030723A">
      <w:pPr>
        <w:keepNext/>
        <w:spacing w:line="300" w:lineRule="auto"/>
        <w:jc w:val="center"/>
      </w:pPr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薛彦涵</w:instrText>
      </w:r>
      <w:r>
        <w:rPr>
          <w:rFonts w:hint="eastAsia"/>
        </w:rPr>
        <w:instrText>\\Image\\Group2\\Z4\\Q~\\Z4Q~{IIZI52P)1HOA2DN5BU.png"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薛彦涵</w:instrText>
      </w:r>
      <w:r>
        <w:rPr>
          <w:rFonts w:hint="eastAsia"/>
        </w:rPr>
        <w:instrText>\\Image\\Group2\\Z4\\Q~\\Z4Q~{IIZI52P)1HOA2DN5BU.png"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"E:\\Phython\\2020python</w:instrText>
      </w:r>
      <w:r>
        <w:rPr>
          <w:rFonts w:hint="eastAsia"/>
        </w:rPr>
        <w:instrText>实训</w:instrText>
      </w:r>
      <w:r>
        <w:rPr>
          <w:rFonts w:hint="eastAsia"/>
        </w:rPr>
        <w:instrText>\\tjpu04\\doc\\Image\\Group2\\Z4\\Q~\\Z4Q~{IIZI52P)1HOA2DN5BU.png"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"C:\\Users\\aira\\Desktop\\test\\doc\\Image\\Group2\\Z4\\Q~\\Z4Q~{IIZI52P)1HOA2DN5BU.png" \* MERGEFORMATINET </w:instrText>
      </w:r>
      <w:r>
        <w:fldChar w:fldCharType="separate"/>
      </w:r>
      <w:r>
        <w:pict w14:anchorId="47F36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6pt;height:261pt">
            <v:imagedata r:id="rId9" r:href="rId1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29D76C7" w14:textId="77777777" w:rsidR="00725507" w:rsidRDefault="00725507" w:rsidP="0030723A">
      <w:pPr>
        <w:pStyle w:val="af1"/>
        <w:spacing w:line="300" w:lineRule="auto"/>
        <w:jc w:val="center"/>
      </w:pPr>
      <w:r>
        <w:rPr>
          <w:rFonts w:hint="eastAsia"/>
        </w:rPr>
        <w:t>设计思路</w:t>
      </w:r>
    </w:p>
    <w:p w14:paraId="6DE25BF9" w14:textId="77777777" w:rsidR="00725507" w:rsidRPr="00236541" w:rsidRDefault="00725507" w:rsidP="0030723A">
      <w:pPr>
        <w:spacing w:line="300" w:lineRule="auto"/>
        <w:rPr>
          <w:rFonts w:ascii="黑体" w:eastAsia="黑体" w:hAnsi="宋体"/>
          <w:color w:val="0000FF"/>
          <w:sz w:val="28"/>
          <w:szCs w:val="28"/>
        </w:rPr>
      </w:pPr>
      <w:r>
        <w:rPr>
          <w:rFonts w:ascii="黑体" w:eastAsia="黑体" w:hAnsi="宋体" w:hint="eastAsia"/>
          <w:color w:val="0000FF"/>
          <w:sz w:val="28"/>
          <w:szCs w:val="28"/>
        </w:rPr>
        <w:t>系统大致可以分为三层：Vue前端、SSM后端、以及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数据库三层。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数据库存储通过scrapy爬取到的数据，用以进行后端分析和前端展示；SSM后端主要有三层：Controller层（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控制层，负责具体模块的业务流程控制，需要调用service逻辑设计层的接口来控制业务流程</w:t>
      </w:r>
      <w:r>
        <w:rPr>
          <w:rFonts w:ascii="黑体" w:eastAsia="黑体" w:hAnsi="宋体" w:hint="eastAsia"/>
          <w:color w:val="0000FF"/>
          <w:sz w:val="28"/>
          <w:szCs w:val="28"/>
        </w:rPr>
        <w:t>）、Mapper层（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对数据库进行数据持久化操作，他的方法语句是直接针对数据库操作的，主要实现一些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增删改查操作</w:t>
      </w:r>
      <w:proofErr w:type="gramEnd"/>
      <w:r>
        <w:rPr>
          <w:rFonts w:ascii="黑体" w:eastAsia="黑体" w:hAnsi="宋体" w:hint="eastAsia"/>
          <w:color w:val="0000FF"/>
          <w:sz w:val="28"/>
          <w:szCs w:val="28"/>
        </w:rPr>
        <w:t>）、Service层（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业务service层，给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controller层的类提供接口进行调用。</w:t>
      </w:r>
      <w:r>
        <w:rPr>
          <w:rFonts w:ascii="黑体" w:eastAsia="黑体" w:hAnsi="宋体" w:hint="eastAsia"/>
          <w:color w:val="0000FF"/>
          <w:sz w:val="28"/>
          <w:szCs w:val="28"/>
        </w:rPr>
        <w:t>），由此向前端提供接口，完成交互；Vue前端通过接口获得相应数据，完成展示</w:t>
      </w:r>
    </w:p>
    <w:p w14:paraId="1FEF5BB1" w14:textId="77777777" w:rsidR="00725507" w:rsidRDefault="00725507" w:rsidP="0030723A">
      <w:pPr>
        <w:spacing w:line="300" w:lineRule="auto"/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2.2 </w:t>
      </w:r>
      <w:r w:rsidRPr="00236541"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3C9D6600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：系统基础管理模块</w:t>
      </w:r>
    </w:p>
    <w:p w14:paraId="7D5ED986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 w:hint="eastAsia"/>
        </w:rPr>
        <w:t>) 平台主界面设计及开发。</w:t>
      </w:r>
    </w:p>
    <w:p w14:paraId="3ACBED7B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 w:hint="eastAsia"/>
        </w:rPr>
        <w:t>) 管理首页设计与开发，图形化当前系统情况，包括已注册用户数量、已贮存影片（书籍、评论、音乐）数量、已分析的评论数、各分类的检索前十名汇总等信息；</w:t>
      </w:r>
    </w:p>
    <w:p w14:paraId="3C624EA4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模块二：当当图书模块 </w:t>
      </w:r>
    </w:p>
    <w:p w14:paraId="226FC3F2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34BCD0A3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4A9CE01F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模块三：B站评论模块 </w:t>
      </w:r>
    </w:p>
    <w:p w14:paraId="7F4ED61B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0E78C9A4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4ADC478F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</w:p>
    <w:p w14:paraId="7FB20E84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模块四：豆瓣音乐模块 </w:t>
      </w:r>
    </w:p>
    <w:p w14:paraId="6CE3C86C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798CDBC8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2BD86DEF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</w:p>
    <w:p w14:paraId="28FE416B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模块五：豆瓣电影模块 </w:t>
      </w:r>
    </w:p>
    <w:p w14:paraId="3D20664F" w14:textId="77777777" w:rsidR="00725507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1F01C6A2" w14:textId="77777777" w:rsidR="00725507" w:rsidRPr="000F376D" w:rsidRDefault="00725507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222DF7D7" w14:textId="77777777" w:rsidR="00725507" w:rsidRDefault="00725507" w:rsidP="0030723A">
      <w:pPr>
        <w:spacing w:line="300" w:lineRule="auto"/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lastRenderedPageBreak/>
        <w:t xml:space="preserve">2.3 </w:t>
      </w:r>
      <w:r w:rsidRPr="00236541"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5889B56A" w14:textId="77777777" w:rsidR="00725507" w:rsidRDefault="00725507" w:rsidP="0030723A">
      <w:pPr>
        <w:keepNext/>
        <w:spacing w:line="300" w:lineRule="auto"/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inline distT="0" distB="0" distL="0" distR="0" wp14:anchorId="2FE8B1FC" wp14:editId="0D00CD8B">
            <wp:extent cx="4902591" cy="28333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30" cy="285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9A32" w14:textId="77777777" w:rsidR="00725507" w:rsidRDefault="00725507" w:rsidP="0030723A">
      <w:pPr>
        <w:pStyle w:val="af1"/>
        <w:spacing w:line="300" w:lineRule="auto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rFonts w:hint="eastAsia"/>
        </w:rPr>
        <w:t>模块结构图</w:t>
      </w:r>
    </w:p>
    <w:p w14:paraId="76853F36" w14:textId="77777777" w:rsidR="00725507" w:rsidRPr="00DC4637" w:rsidRDefault="00725507" w:rsidP="0030723A">
      <w:pPr>
        <w:spacing w:line="300" w:lineRule="auto"/>
      </w:pPr>
      <w:r>
        <w:rPr>
          <w:rFonts w:hint="eastAsia"/>
        </w:rPr>
        <w:t>项目大致可分为七个模块，包含两个主模块，五个小模块。主模块包括平台外部用户个人信息管理，主要负责用户注册，修改信息；系统基础管理模块负责平台页面框架的搭建，其中包含着当当图书、豆瓣图书、豆瓣电影、豆瓣音乐、</w:t>
      </w:r>
      <w:r>
        <w:rPr>
          <w:rFonts w:hint="eastAsia"/>
        </w:rPr>
        <w:t>B</w:t>
      </w:r>
      <w:r>
        <w:rPr>
          <w:rFonts w:hint="eastAsia"/>
        </w:rPr>
        <w:t>站评论五个模块的内容</w:t>
      </w:r>
    </w:p>
    <w:p w14:paraId="70D6ECA8" w14:textId="77777777" w:rsidR="00725507" w:rsidRPr="00DC4637" w:rsidRDefault="00725507" w:rsidP="0030723A">
      <w:pPr>
        <w:spacing w:line="300" w:lineRule="auto"/>
      </w:pPr>
    </w:p>
    <w:p w14:paraId="0041D48F" w14:textId="77777777" w:rsidR="00725507" w:rsidRDefault="00725507" w:rsidP="0030723A">
      <w:pPr>
        <w:spacing w:line="300" w:lineRule="auto"/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2.4 </w:t>
      </w:r>
      <w:r w:rsidRPr="00236541">
        <w:rPr>
          <w:rFonts w:ascii="黑体" w:eastAsia="黑体" w:hint="eastAsia"/>
          <w:sz w:val="28"/>
          <w:szCs w:val="28"/>
        </w:rPr>
        <w:t>程序流程图</w:t>
      </w:r>
    </w:p>
    <w:p w14:paraId="7884183C" w14:textId="77777777" w:rsidR="00725507" w:rsidRDefault="00725507" w:rsidP="0030723A">
      <w:pPr>
        <w:keepNext/>
        <w:spacing w:line="300" w:lineRule="auto"/>
      </w:pPr>
      <w:r>
        <w:rPr>
          <w:noProof/>
        </w:rPr>
        <w:lastRenderedPageBreak/>
        <w:drawing>
          <wp:inline distT="0" distB="0" distL="0" distR="0" wp14:anchorId="72D9FB6D" wp14:editId="2F8F6BB3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AF07" w14:textId="77777777" w:rsidR="00725507" w:rsidRPr="00236541" w:rsidRDefault="00725507" w:rsidP="0030723A">
      <w:pPr>
        <w:pStyle w:val="af1"/>
        <w:spacing w:line="300" w:lineRule="auto"/>
        <w:rPr>
          <w:rFonts w:ascii="黑体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rFonts w:hint="eastAsia"/>
        </w:rPr>
        <w:t>程序流程图</w:t>
      </w:r>
    </w:p>
    <w:p w14:paraId="4221AA16" w14:textId="77777777" w:rsidR="00725507" w:rsidRDefault="00725507" w:rsidP="0030723A">
      <w:pPr>
        <w:spacing w:line="300" w:lineRule="auto"/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2.5 </w:t>
      </w:r>
      <w:r w:rsidRPr="00236541">
        <w:rPr>
          <w:rFonts w:ascii="黑体" w:eastAsia="黑体" w:hint="eastAsia"/>
          <w:sz w:val="28"/>
          <w:szCs w:val="28"/>
        </w:rPr>
        <w:t>功能设计分工</w:t>
      </w:r>
    </w:p>
    <w:p w14:paraId="2086E24A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 w:rsidRPr="00D42B16">
        <w:rPr>
          <w:rFonts w:ascii="宋体" w:hAnsi="宋体" w:hint="eastAsia"/>
          <w:color w:val="FF0000"/>
        </w:rPr>
        <w:t>需详细标注</w:t>
      </w:r>
      <w:r w:rsidRPr="00D42B16">
        <w:rPr>
          <w:rFonts w:ascii="宋体" w:hAnsi="宋体"/>
          <w:color w:val="FF0000"/>
        </w:rPr>
        <w:t>每部分的</w:t>
      </w:r>
      <w:r>
        <w:rPr>
          <w:rFonts w:ascii="宋体" w:hAnsi="宋体" w:hint="eastAsia"/>
          <w:color w:val="FF0000"/>
        </w:rPr>
        <w:t>内容，</w:t>
      </w:r>
      <w:r>
        <w:rPr>
          <w:rFonts w:ascii="宋体" w:hAnsi="宋体"/>
          <w:color w:val="FF0000"/>
        </w:rPr>
        <w:t>具体任务及任务安排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。</w:t>
      </w:r>
    </w:p>
    <w:p w14:paraId="71A3F19E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数据爬取：</w:t>
      </w:r>
    </w:p>
    <w:p w14:paraId="39793834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豆瓣电影：段成源</w:t>
      </w:r>
    </w:p>
    <w:p w14:paraId="7A6DFBD4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豆瓣音乐：刘博</w:t>
      </w:r>
    </w:p>
    <w:p w14:paraId="6862E528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豆瓣图书：廖嘉伟</w:t>
      </w:r>
    </w:p>
    <w:p w14:paraId="34FE1429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当当图书：薛彦涵</w:t>
      </w:r>
    </w:p>
    <w:p w14:paraId="1258409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B站评论：李嘉威</w:t>
      </w:r>
    </w:p>
    <w:p w14:paraId="5EB19BB8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前端框架：</w:t>
      </w:r>
    </w:p>
    <w:p w14:paraId="5EAFBFA7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主界面搭建：李嘉威</w:t>
      </w:r>
    </w:p>
    <w:p w14:paraId="17585365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登录：薛彦涵</w:t>
      </w:r>
    </w:p>
    <w:p w14:paraId="3284087C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注册：李嘉威</w:t>
      </w:r>
    </w:p>
    <w:p w14:paraId="0E4638C5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用户管理：李嘉威</w:t>
      </w:r>
    </w:p>
    <w:p w14:paraId="36FC882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豆瓣电影：段成源</w:t>
      </w:r>
    </w:p>
    <w:p w14:paraId="10FF141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豆瓣音乐：刘博</w:t>
      </w:r>
    </w:p>
    <w:p w14:paraId="24B15486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豆瓣图书：廖嘉伟</w:t>
      </w:r>
    </w:p>
    <w:p w14:paraId="420460B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当当图书：薛彦涵</w:t>
      </w:r>
    </w:p>
    <w:p w14:paraId="3CFE08C5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后端</w:t>
      </w:r>
    </w:p>
    <w:p w14:paraId="78A33652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登录：李嘉威</w:t>
      </w:r>
    </w:p>
    <w:p w14:paraId="2867CFF1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注册：</w:t>
      </w:r>
      <w:r>
        <w:rPr>
          <w:rFonts w:ascii="宋体" w:hAnsi="宋体"/>
          <w:color w:val="FF0000"/>
        </w:rPr>
        <w:t xml:space="preserve"> </w:t>
      </w:r>
      <w:r>
        <w:rPr>
          <w:rFonts w:ascii="宋体" w:hAnsi="宋体" w:hint="eastAsia"/>
          <w:color w:val="FF0000"/>
        </w:rPr>
        <w:t>刘博，薛彦涵</w:t>
      </w:r>
    </w:p>
    <w:p w14:paraId="31A1169C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豆瓣电影：段成源</w:t>
      </w:r>
    </w:p>
    <w:p w14:paraId="0BED3225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豆瓣音乐：刘博</w:t>
      </w:r>
    </w:p>
    <w:p w14:paraId="25A97642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豆瓣图书：廖嘉伟</w:t>
      </w:r>
    </w:p>
    <w:p w14:paraId="712A7A05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当当图书：薛彦涵</w:t>
      </w:r>
    </w:p>
    <w:p w14:paraId="05980CED" w14:textId="77777777" w:rsidR="00725507" w:rsidRPr="00C55E05" w:rsidRDefault="00725507" w:rsidP="0030723A">
      <w:pPr>
        <w:spacing w:line="300" w:lineRule="auto"/>
        <w:rPr>
          <w:rFonts w:ascii="宋体" w:hAnsi="宋体"/>
          <w:color w:val="FF0000"/>
        </w:rPr>
      </w:pPr>
    </w:p>
    <w:p w14:paraId="3534A45C" w14:textId="77777777" w:rsidR="00725507" w:rsidRPr="00BF51DD" w:rsidRDefault="00725507" w:rsidP="0030723A">
      <w:pPr>
        <w:spacing w:line="300" w:lineRule="auto"/>
        <w:rPr>
          <w:rFonts w:ascii="宋体" w:hAnsi="宋体"/>
          <w:color w:val="FF0000"/>
        </w:rPr>
      </w:pPr>
    </w:p>
    <w:p w14:paraId="3F92231B" w14:textId="77777777" w:rsidR="00725507" w:rsidRPr="00236541" w:rsidRDefault="00725507" w:rsidP="0030723A">
      <w:pPr>
        <w:spacing w:line="300" w:lineRule="auto"/>
        <w:rPr>
          <w:rFonts w:ascii="黑体" w:eastAsia="黑体"/>
          <w:b/>
          <w:sz w:val="30"/>
          <w:szCs w:val="30"/>
        </w:rPr>
      </w:pPr>
      <w:bookmarkStart w:id="4" w:name="_Toc437504715"/>
      <w:bookmarkStart w:id="5" w:name="_Toc437504803"/>
      <w:r w:rsidRPr="00236541"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详细设计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4"/>
      <w:bookmarkEnd w:id="5"/>
    </w:p>
    <w:p w14:paraId="645999CC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 w:rsidRPr="00236541">
        <w:rPr>
          <w:rFonts w:ascii="宋体" w:hAnsi="宋体" w:hint="eastAsia"/>
          <w:color w:val="FF0000"/>
        </w:rPr>
        <w:t>详细</w:t>
      </w:r>
      <w:r>
        <w:rPr>
          <w:rFonts w:ascii="宋体" w:hAnsi="宋体" w:hint="eastAsia"/>
          <w:color w:val="FF0000"/>
        </w:rPr>
        <w:t>写</w:t>
      </w:r>
      <w:r w:rsidRPr="00236541">
        <w:rPr>
          <w:rFonts w:ascii="宋体" w:hAnsi="宋体" w:hint="eastAsia"/>
          <w:color w:val="FF0000"/>
        </w:rPr>
        <w:t>明</w:t>
      </w:r>
      <w:r>
        <w:rPr>
          <w:rFonts w:ascii="宋体" w:hAnsi="宋体" w:hint="eastAsia"/>
          <w:color w:val="FF0000"/>
        </w:rPr>
        <w:t>项目的</w:t>
      </w:r>
      <w:r>
        <w:rPr>
          <w:rFonts w:ascii="宋体" w:hAnsi="宋体"/>
          <w:color w:val="FF0000"/>
        </w:rPr>
        <w:t>设计</w:t>
      </w:r>
      <w:r>
        <w:rPr>
          <w:rFonts w:ascii="宋体" w:hAnsi="宋体" w:hint="eastAsia"/>
          <w:color w:val="FF0000"/>
        </w:rPr>
        <w:t>（系统设计</w:t>
      </w:r>
      <w:r>
        <w:rPr>
          <w:rFonts w:ascii="宋体" w:hAnsi="宋体"/>
          <w:color w:val="FF0000"/>
        </w:rPr>
        <w:t>、数据库设计</w:t>
      </w:r>
      <w:r>
        <w:rPr>
          <w:rFonts w:ascii="宋体" w:hAnsi="宋体" w:hint="eastAsia"/>
          <w:color w:val="FF0000"/>
        </w:rPr>
        <w:t>）</w:t>
      </w:r>
      <w:r>
        <w:rPr>
          <w:rFonts w:ascii="宋体" w:hAnsi="宋体"/>
          <w:color w:val="FF0000"/>
        </w:rPr>
        <w:t>等</w:t>
      </w:r>
      <w:r>
        <w:rPr>
          <w:rFonts w:ascii="宋体" w:hAnsi="宋体" w:hint="eastAsia"/>
          <w:color w:val="FF0000"/>
        </w:rPr>
        <w:t>，并</w:t>
      </w:r>
      <w:r>
        <w:rPr>
          <w:rFonts w:ascii="宋体" w:hAnsi="宋体"/>
          <w:color w:val="FF0000"/>
        </w:rPr>
        <w:t>写明对所涉技术、核心功能等描述；</w:t>
      </w:r>
    </w:p>
    <w:p w14:paraId="5C6E22E4" w14:textId="3671095E" w:rsidR="00725507" w:rsidRPr="0030723A" w:rsidRDefault="00725507" w:rsidP="0030723A">
      <w:pPr>
        <w:spacing w:line="300" w:lineRule="auto"/>
        <w:ind w:firstLineChars="200" w:firstLine="480"/>
        <w:rPr>
          <w:rFonts w:asciiTheme="minorEastAsia" w:eastAsiaTheme="minorEastAsia" w:hAnsiTheme="minorEastAsia" w:cs="微软雅黑"/>
        </w:rPr>
      </w:pPr>
      <w:r w:rsidRPr="0030723A">
        <w:rPr>
          <w:rFonts w:asciiTheme="minorEastAsia" w:eastAsiaTheme="minorEastAsia" w:hAnsiTheme="minorEastAsia" w:cs="微软雅黑" w:hint="eastAsia"/>
        </w:rPr>
        <w:t>采用了前后端分离的开发方式，前段采用Vue框架进行开发</w:t>
      </w:r>
      <w:r w:rsidR="00A16EA9">
        <w:rPr>
          <w:rFonts w:asciiTheme="minorEastAsia" w:eastAsiaTheme="minorEastAsia" w:hAnsiTheme="minorEastAsia" w:cs="微软雅黑" w:hint="eastAsia"/>
        </w:rPr>
        <w:t>，前端使用UI组件库为Ant-Design-Vue，前端使用</w:t>
      </w:r>
      <w:proofErr w:type="spellStart"/>
      <w:r w:rsidR="00A16EA9">
        <w:rPr>
          <w:rFonts w:asciiTheme="minorEastAsia" w:eastAsiaTheme="minorEastAsia" w:hAnsiTheme="minorEastAsia" w:cs="微软雅黑" w:hint="eastAsia"/>
        </w:rPr>
        <w:t>Axios</w:t>
      </w:r>
      <w:proofErr w:type="spellEnd"/>
      <w:r w:rsidR="00A16EA9">
        <w:rPr>
          <w:rFonts w:asciiTheme="minorEastAsia" w:eastAsiaTheme="minorEastAsia" w:hAnsiTheme="minorEastAsia" w:cs="微软雅黑" w:hint="eastAsia"/>
        </w:rPr>
        <w:t>向后端发送请求</w:t>
      </w:r>
      <w:r w:rsidRPr="0030723A">
        <w:rPr>
          <w:rFonts w:asciiTheme="minorEastAsia" w:eastAsiaTheme="minorEastAsia" w:hAnsiTheme="minorEastAsia" w:cs="微软雅黑" w:hint="eastAsia"/>
        </w:rPr>
        <w:t>，后端使用</w:t>
      </w:r>
      <w:proofErr w:type="spellStart"/>
      <w:r w:rsidRPr="0030723A">
        <w:rPr>
          <w:rFonts w:asciiTheme="minorEastAsia" w:eastAsiaTheme="minorEastAsia" w:hAnsiTheme="minorEastAsia" w:cs="微软雅黑" w:hint="eastAsia"/>
        </w:rPr>
        <w:t>SpringBoot</w:t>
      </w:r>
      <w:proofErr w:type="spellEnd"/>
      <w:r w:rsidRPr="0030723A">
        <w:rPr>
          <w:rFonts w:asciiTheme="minorEastAsia" w:eastAsiaTheme="minorEastAsia" w:hAnsiTheme="minorEastAsia" w:cs="微软雅黑" w:hint="eastAsia"/>
        </w:rPr>
        <w:t>框架开发，通过scrapy爬虫机制针对豆瓣电影、音乐、图书和当当图书、B</w:t>
      </w:r>
      <w:proofErr w:type="gramStart"/>
      <w:r w:rsidRPr="0030723A">
        <w:rPr>
          <w:rFonts w:asciiTheme="minorEastAsia" w:eastAsiaTheme="minorEastAsia" w:hAnsiTheme="minorEastAsia" w:cs="微软雅黑" w:hint="eastAsia"/>
        </w:rPr>
        <w:t>站动漫</w:t>
      </w:r>
      <w:proofErr w:type="gramEnd"/>
      <w:r w:rsidRPr="0030723A">
        <w:rPr>
          <w:rFonts w:asciiTheme="minorEastAsia" w:eastAsiaTheme="minorEastAsia" w:hAnsiTheme="minorEastAsia" w:cs="微软雅黑" w:hint="eastAsia"/>
        </w:rPr>
        <w:t>评论进行数据收集并分析，结果保存与远程</w:t>
      </w:r>
      <w:proofErr w:type="spellStart"/>
      <w:r w:rsidRPr="0030723A">
        <w:rPr>
          <w:rFonts w:asciiTheme="minorEastAsia" w:eastAsiaTheme="minorEastAsia" w:hAnsiTheme="minorEastAsia" w:cs="微软雅黑" w:hint="eastAsia"/>
        </w:rPr>
        <w:t>mariaDB</w:t>
      </w:r>
      <w:proofErr w:type="spellEnd"/>
      <w:r w:rsidRPr="0030723A">
        <w:rPr>
          <w:rFonts w:asciiTheme="minorEastAsia" w:eastAsiaTheme="minorEastAsia" w:hAnsiTheme="minorEastAsia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 w:rsidRPr="0030723A">
        <w:rPr>
          <w:rFonts w:asciiTheme="minorEastAsia" w:eastAsiaTheme="minorEastAsia" w:hAnsiTheme="minorEastAsia" w:cs="微软雅黑" w:hint="eastAsia"/>
        </w:rPr>
        <w:t>gitee</w:t>
      </w:r>
      <w:proofErr w:type="spellEnd"/>
      <w:r w:rsidRPr="0030723A">
        <w:rPr>
          <w:rFonts w:asciiTheme="minorEastAsia" w:eastAsiaTheme="minorEastAsia" w:hAnsiTheme="minorEastAsia" w:cs="微软雅黑" w:hint="eastAsia"/>
        </w:rPr>
        <w:t>和代码版本控制器git。</w:t>
      </w:r>
    </w:p>
    <w:p w14:paraId="083D615E" w14:textId="3EE83078" w:rsidR="00725507" w:rsidRPr="0030723A" w:rsidRDefault="0030723A" w:rsidP="0030723A">
      <w:pPr>
        <w:spacing w:line="300" w:lineRule="auto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系统设计：</w:t>
      </w:r>
    </w:p>
    <w:p w14:paraId="17640434" w14:textId="29370E0B" w:rsidR="00725507" w:rsidRDefault="0030723A" w:rsidP="0030723A">
      <w:pPr>
        <w:spacing w:line="300" w:lineRule="auto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12BEED" wp14:editId="6D7904FE">
            <wp:simplePos x="0" y="0"/>
            <wp:positionH relativeFrom="column">
              <wp:posOffset>-1152525</wp:posOffset>
            </wp:positionH>
            <wp:positionV relativeFrom="paragraph">
              <wp:posOffset>28575</wp:posOffset>
            </wp:positionV>
            <wp:extent cx="7539355" cy="53149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数据库：</w:t>
      </w:r>
    </w:p>
    <w:p w14:paraId="402284C0" w14:textId="4EA97EA9" w:rsidR="000B14C7" w:rsidRPr="000B14C7" w:rsidRDefault="000B14C7" w:rsidP="000B14C7">
      <w:pPr>
        <w:pStyle w:val="aa"/>
        <w:numPr>
          <w:ilvl w:val="0"/>
          <w:numId w:val="22"/>
        </w:numPr>
        <w:spacing w:line="300" w:lineRule="auto"/>
        <w:ind w:firstLineChars="0"/>
        <w:rPr>
          <w:rFonts w:ascii="微软雅黑" w:eastAsia="微软雅黑" w:hAnsi="微软雅黑" w:cs="微软雅黑" w:hint="eastAsia"/>
        </w:rPr>
      </w:pPr>
      <w:r w:rsidRPr="000B14C7">
        <w:rPr>
          <w:rFonts w:ascii="微软雅黑" w:eastAsia="微软雅黑" w:hAnsi="微软雅黑" w:cs="微软雅黑" w:hint="eastAsia"/>
        </w:rPr>
        <w:t>评论信息表</w:t>
      </w:r>
    </w:p>
    <w:p w14:paraId="68B8DC3B" w14:textId="3193ACB4" w:rsidR="0030723A" w:rsidRDefault="000B14C7" w:rsidP="0030723A">
      <w:pPr>
        <w:spacing w:line="300" w:lineRule="auto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5C68C12D" wp14:editId="62A9DAAD">
            <wp:extent cx="5274310" cy="2563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38C1" w14:textId="7136B2F8" w:rsidR="000B14C7" w:rsidRDefault="000B14C7" w:rsidP="000B14C7">
      <w:pPr>
        <w:pStyle w:val="aa"/>
        <w:numPr>
          <w:ilvl w:val="0"/>
          <w:numId w:val="22"/>
        </w:numPr>
        <w:spacing w:line="300" w:lineRule="auto"/>
        <w:ind w:firstLineChars="0"/>
        <w:rPr>
          <w:rFonts w:asciiTheme="minorEastAsia" w:hAnsiTheme="minorEastAsia" w:cs="微软雅黑"/>
        </w:rPr>
      </w:pPr>
      <w:r>
        <w:rPr>
          <w:rFonts w:asciiTheme="minorEastAsia" w:hAnsiTheme="minorEastAsia" w:cs="微软雅黑" w:hint="eastAsia"/>
        </w:rPr>
        <w:lastRenderedPageBreak/>
        <w:t>词频统计表</w:t>
      </w:r>
    </w:p>
    <w:p w14:paraId="5A7CCAEE" w14:textId="54543BFD" w:rsidR="000B14C7" w:rsidRPr="000B14C7" w:rsidRDefault="000B14C7" w:rsidP="000B14C7">
      <w:pPr>
        <w:spacing w:line="300" w:lineRule="auto"/>
        <w:rPr>
          <w:rFonts w:asciiTheme="minorEastAsia" w:hAnsiTheme="minorEastAsia" w:cs="微软雅黑" w:hint="eastAsia"/>
        </w:rPr>
      </w:pPr>
      <w:r>
        <w:rPr>
          <w:noProof/>
        </w:rPr>
        <w:drawing>
          <wp:inline distT="0" distB="0" distL="0" distR="0" wp14:anchorId="3E8E4B40" wp14:editId="5E497902">
            <wp:extent cx="5274310" cy="4845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F43D" w14:textId="77777777" w:rsidR="00725507" w:rsidRDefault="00725507" w:rsidP="0030723A">
      <w:pPr>
        <w:spacing w:line="300" w:lineRule="auto"/>
        <w:rPr>
          <w:rFonts w:ascii="黑体" w:eastAsia="黑体" w:hAnsi="宋体"/>
          <w:bCs/>
          <w:color w:val="0000FF"/>
          <w:sz w:val="30"/>
          <w:szCs w:val="30"/>
        </w:rPr>
      </w:pPr>
      <w:r w:rsidRPr="00D42B16">
        <w:rPr>
          <w:rFonts w:ascii="黑体" w:eastAsia="黑体" w:hint="eastAsia"/>
          <w:b/>
          <w:sz w:val="30"/>
          <w:szCs w:val="30"/>
        </w:rPr>
        <w:t>4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D42B16">
        <w:rPr>
          <w:rFonts w:ascii="黑体" w:eastAsia="黑体"/>
          <w:b/>
          <w:sz w:val="30"/>
          <w:szCs w:val="30"/>
        </w:rPr>
        <w:t>实现方案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</w:p>
    <w:p w14:paraId="2D03AE97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项目</w:t>
      </w:r>
      <w:r>
        <w:rPr>
          <w:rFonts w:ascii="宋体" w:hAnsi="宋体"/>
          <w:color w:val="FF0000"/>
        </w:rPr>
        <w:t>功能实现描述、核心代码</w:t>
      </w:r>
      <w:r>
        <w:rPr>
          <w:rFonts w:ascii="宋体" w:hAnsi="宋体" w:hint="eastAsia"/>
          <w:color w:val="FF0000"/>
        </w:rPr>
        <w:t>及</w:t>
      </w:r>
      <w:r>
        <w:rPr>
          <w:rFonts w:ascii="宋体" w:hAnsi="宋体"/>
          <w:color w:val="FF0000"/>
        </w:rPr>
        <w:t>实现结果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；</w:t>
      </w:r>
    </w:p>
    <w:p w14:paraId="6475B001" w14:textId="46BC6AE7" w:rsidR="00725507" w:rsidRPr="006853D3" w:rsidRDefault="00725507" w:rsidP="0030723A">
      <w:pPr>
        <w:spacing w:line="300" w:lineRule="auto"/>
        <w:rPr>
          <w:rFonts w:ascii="宋体" w:hAnsi="宋体" w:hint="eastAsia"/>
          <w:color w:val="FF0000"/>
        </w:rPr>
      </w:pPr>
      <w:r>
        <w:rPr>
          <w:rFonts w:ascii="宋体" w:hAnsi="宋体" w:hint="eastAsia"/>
          <w:color w:val="FF0000"/>
        </w:rPr>
        <w:t>并</w:t>
      </w:r>
      <w:r w:rsidRPr="00236541">
        <w:rPr>
          <w:rFonts w:ascii="宋体" w:hAnsi="宋体" w:hint="eastAsia"/>
          <w:color w:val="FF0000"/>
        </w:rPr>
        <w:t>对调试好的程序，从执行程序弹出界面开始，每一步操作</w:t>
      </w:r>
      <w:proofErr w:type="gramStart"/>
      <w:r w:rsidRPr="00236541">
        <w:rPr>
          <w:rFonts w:ascii="宋体" w:hAnsi="宋体" w:hint="eastAsia"/>
          <w:color w:val="FF0000"/>
        </w:rPr>
        <w:t>截</w:t>
      </w:r>
      <w:proofErr w:type="gramEnd"/>
      <w:r w:rsidRPr="00236541">
        <w:rPr>
          <w:rFonts w:ascii="宋体" w:hAnsi="宋体" w:hint="eastAsia"/>
          <w:color w:val="FF0000"/>
        </w:rPr>
        <w:t>一个图，并附加说明</w:t>
      </w:r>
      <w:r>
        <w:rPr>
          <w:rFonts w:ascii="宋体" w:hAnsi="宋体" w:hint="eastAsia"/>
          <w:color w:val="FF0000"/>
        </w:rPr>
        <w:t>（图片</w:t>
      </w:r>
      <w:r>
        <w:rPr>
          <w:rFonts w:ascii="宋体" w:hAnsi="宋体"/>
          <w:color w:val="FF0000"/>
        </w:rPr>
        <w:t>格式为</w:t>
      </w:r>
      <w:r>
        <w:rPr>
          <w:rFonts w:ascii="宋体" w:hAnsi="宋体" w:hint="eastAsia"/>
          <w:color w:val="FF0000"/>
        </w:rPr>
        <w:t>JPG格式</w:t>
      </w:r>
      <w:r>
        <w:rPr>
          <w:rFonts w:ascii="宋体" w:hAnsi="宋体"/>
          <w:color w:val="FF0000"/>
        </w:rPr>
        <w:t>）</w:t>
      </w:r>
      <w:r w:rsidRPr="00236541">
        <w:rPr>
          <w:rFonts w:ascii="宋体" w:hAnsi="宋体" w:hint="eastAsia"/>
          <w:color w:val="FF0000"/>
        </w:rPr>
        <w:t>。</w:t>
      </w:r>
      <w:bookmarkStart w:id="6" w:name="_Toc437504716"/>
      <w:bookmarkStart w:id="7" w:name="_Toc437504804"/>
    </w:p>
    <w:p w14:paraId="11EDF6B9" w14:textId="1F3AC2E8" w:rsidR="00725507" w:rsidRDefault="000B14C7" w:rsidP="000B14C7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 w:rsidRPr="000B14C7">
        <w:rPr>
          <w:rFonts w:ascii="宋体" w:hAnsi="宋体" w:hint="eastAsia"/>
        </w:rPr>
        <w:t>注册功能：</w:t>
      </w:r>
    </w:p>
    <w:p w14:paraId="2C540DC8" w14:textId="4DA5069B" w:rsidR="000B14C7" w:rsidRPr="000B14C7" w:rsidRDefault="00EB5915" w:rsidP="000B14C7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rFonts w:ascii="宋体" w:hAnsi="宋体" w:hint="eastAsia"/>
        </w:rPr>
        <w:t>用户输入注册信息，其中包含了密码和确认密码，如果前端发现两次密码不一致，就会直接进行拦截，并且进行报错提示，如果一致，就会发送到后端进行数据库校验，如果数据库中不存在次</w:t>
      </w:r>
      <w:proofErr w:type="spellStart"/>
      <w:r>
        <w:rPr>
          <w:rFonts w:ascii="宋体" w:hAnsi="宋体" w:hint="eastAsia"/>
        </w:rPr>
        <w:t>uid</w:t>
      </w:r>
      <w:proofErr w:type="spellEnd"/>
      <w:r>
        <w:rPr>
          <w:rFonts w:ascii="宋体" w:hAnsi="宋体" w:hint="eastAsia"/>
        </w:rPr>
        <w:t>，那么就成功注册，否则就不会成功注册</w:t>
      </w:r>
      <w:r w:rsidR="00FF7598">
        <w:rPr>
          <w:rFonts w:ascii="宋体" w:hAnsi="宋体" w:hint="eastAsia"/>
        </w:rPr>
        <w:t>。</w:t>
      </w:r>
    </w:p>
    <w:p w14:paraId="5129FE43" w14:textId="728F0118" w:rsidR="000B14C7" w:rsidRDefault="000B14C7" w:rsidP="0030723A">
      <w:pPr>
        <w:spacing w:line="300" w:lineRule="auto"/>
        <w:rPr>
          <w:rFonts w:ascii="宋体" w:hAnsi="宋体"/>
        </w:rPr>
      </w:pPr>
      <w:r>
        <w:rPr>
          <w:rFonts w:ascii="宋体" w:hAnsi="宋体"/>
        </w:rPr>
        <w:tab/>
      </w:r>
      <w:r w:rsidR="00EA058A">
        <w:rPr>
          <w:noProof/>
        </w:rPr>
        <w:drawing>
          <wp:inline distT="0" distB="0" distL="0" distR="0" wp14:anchorId="29F1495A" wp14:editId="1B965D89">
            <wp:extent cx="5274310" cy="28943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FBFD" w14:textId="0A9561D0" w:rsidR="00EA058A" w:rsidRDefault="00EA058A" w:rsidP="0030723A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注册成功之后会跳转到登陆页面等待用户登录</w:t>
      </w:r>
    </w:p>
    <w:p w14:paraId="1FD62A6D" w14:textId="64691B5B" w:rsidR="00EA058A" w:rsidRDefault="00EA058A" w:rsidP="0030723A">
      <w:pPr>
        <w:spacing w:line="30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594B70B" wp14:editId="5F1C86B8">
            <wp:extent cx="5274310" cy="2894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C15" w14:textId="71102C66" w:rsidR="00EA058A" w:rsidRDefault="00EA058A" w:rsidP="0030723A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前端</w:t>
      </w:r>
      <w:r w:rsidR="000019C6">
        <w:rPr>
          <w:rFonts w:ascii="宋体" w:hAnsi="宋体" w:hint="eastAsia"/>
        </w:rPr>
        <w:t>核心</w:t>
      </w:r>
      <w:r>
        <w:rPr>
          <w:rFonts w:ascii="宋体" w:hAnsi="宋体" w:hint="eastAsia"/>
        </w:rPr>
        <w:t>代码：</w:t>
      </w:r>
    </w:p>
    <w:p w14:paraId="10912E3C" w14:textId="3FBD0EAC" w:rsidR="00EA058A" w:rsidRPr="00EA058A" w:rsidRDefault="00EA058A" w:rsidP="00EA05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/>
          <w:color w:val="A9B7C6"/>
          <w:kern w:val="0"/>
          <w:sz w:val="20"/>
          <w:szCs w:val="20"/>
        </w:rPr>
      </w:pPr>
      <w:r w:rsidRPr="00EA058A">
        <w:rPr>
          <w:rFonts w:ascii="JetBrains Mono" w:hAnsi="JetBrains Mono" w:cs="宋体"/>
          <w:color w:val="E8BF6A"/>
          <w:kern w:val="0"/>
          <w:sz w:val="20"/>
          <w:szCs w:val="20"/>
        </w:rPr>
        <w:t>&lt;script&gt;</w:t>
      </w:r>
      <w:r w:rsidRPr="00EA058A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axios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from 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proofErr w:type="spellStart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axios</w:t>
      </w:r>
      <w:proofErr w:type="spellEnd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// import router from "../router";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qs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from 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proofErr w:type="spellStart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qs</w:t>
      </w:r>
      <w:proofErr w:type="spellEnd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export default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name: 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'Register'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data()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return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form: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.$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form.createForm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isLoginError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false,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// 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loginAccount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: null,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userName: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nickName: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userPassword: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rePassword: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userGender: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userEmail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userAddress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userAge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null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// 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userPassword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: null,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methods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: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register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function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()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if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rePassword</w:t>
      </w:r>
      <w:proofErr w:type="spellEnd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!==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userPassword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){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isLoginError</w:t>
      </w:r>
      <w:proofErr w:type="spellEnd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true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lastRenderedPageBreak/>
        <w:t xml:space="preserve">            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let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data =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qs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stringify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uid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userName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pwd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userPassword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nickName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nickName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email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userEmail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address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userAddress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sex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userGender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age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userAge</w:t>
      </w:r>
      <w:proofErr w:type="spellEnd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br/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})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// this.$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router.push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("/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mainpage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") </w:t>
      </w:r>
      <w:r w:rsidRPr="00EA058A">
        <w:rPr>
          <w:rFonts w:ascii="宋体" w:hAnsi="宋体" w:cs="宋体" w:hint="eastAsia"/>
          <w:color w:val="808080"/>
          <w:kern w:val="0"/>
          <w:sz w:val="20"/>
          <w:szCs w:val="20"/>
        </w:rPr>
        <w:t>不知道哪位大神在这边加了一个跳转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BY </w:t>
      </w:r>
      <w:r w:rsidRPr="00EA058A">
        <w:rPr>
          <w:rFonts w:ascii="宋体" w:hAnsi="宋体" w:cs="宋体" w:hint="eastAsia"/>
          <w:color w:val="808080"/>
          <w:kern w:val="0"/>
          <w:sz w:val="20"/>
          <w:szCs w:val="20"/>
        </w:rPr>
        <w:t>薛某</w:t>
      </w:r>
      <w:r w:rsidRPr="00EA058A">
        <w:rPr>
          <w:rFonts w:ascii="宋体" w:hAnsi="宋体" w:cs="宋体" w:hint="eastAsia"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axios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post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'http://localhost:8080/logic/user/add'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data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{ 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headers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: {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'Content-Type'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'application/x-www-form-</w:t>
      </w:r>
      <w:proofErr w:type="spellStart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urlencoded</w:t>
      </w:r>
      <w:proofErr w:type="spellEnd"/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}).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then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(response =&gt;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data =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response.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data</w:t>
      </w:r>
      <w:proofErr w:type="spellEnd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    if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EA058A"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1000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=== </w:t>
      </w:r>
      <w:proofErr w:type="spellStart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data.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code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){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$</w:t>
      </w:r>
      <w:proofErr w:type="spellStart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router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push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"/"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else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    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alert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EA058A">
        <w:rPr>
          <w:rFonts w:ascii="宋体" w:hAnsi="宋体" w:cs="宋体" w:hint="eastAsia"/>
          <w:color w:val="6A8759"/>
          <w:kern w:val="0"/>
          <w:sz w:val="20"/>
          <w:szCs w:val="20"/>
        </w:rPr>
        <w:t>用户已存在</w:t>
      </w:r>
      <w:r w:rsidRPr="00EA058A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}).catch( error =&gt;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r w:rsidRPr="00EA058A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console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log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(error)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})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//     .then(function (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dat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) {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    if (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dat.data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=== "0")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        alert("</w:t>
      </w:r>
      <w:r w:rsidRPr="00EA058A">
        <w:rPr>
          <w:rFonts w:ascii="宋体" w:hAnsi="宋体" w:cs="宋体" w:hint="eastAsia"/>
          <w:color w:val="808080"/>
          <w:kern w:val="0"/>
          <w:sz w:val="20"/>
          <w:szCs w:val="20"/>
        </w:rPr>
        <w:t>用户不存在或密码错误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")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    else if (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dat.data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=== "2")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        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router.push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("/</w:t>
      </w:r>
      <w:proofErr w:type="spellStart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mainpage</w:t>
      </w:r>
      <w:proofErr w:type="spellEnd"/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")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}).catch(function () {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    console.log("</w:t>
      </w:r>
      <w:r w:rsidRPr="00EA058A">
        <w:rPr>
          <w:rFonts w:ascii="宋体" w:hAnsi="宋体" w:cs="宋体" w:hint="eastAsia"/>
          <w:color w:val="808080"/>
          <w:kern w:val="0"/>
          <w:sz w:val="20"/>
          <w:szCs w:val="20"/>
        </w:rPr>
        <w:t>传输失败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t>")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    // })</w:t>
      </w:r>
      <w:r w:rsidRPr="00EA058A">
        <w:rPr>
          <w:rFonts w:ascii="JetBrains Mono" w:hAnsi="JetBrains Mono" w:cs="宋体"/>
          <w:color w:val="808080"/>
          <w:kern w:val="0"/>
          <w:sz w:val="20"/>
          <w:szCs w:val="20"/>
        </w:rPr>
        <w:br/>
        <w:t xml:space="preserve">           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</w:t>
      </w:r>
      <w:proofErr w:type="spellStart"/>
      <w:r w:rsidRPr="00EA058A">
        <w:rPr>
          <w:rFonts w:ascii="JetBrains Mono" w:hAnsi="JetBrains Mono" w:cs="宋体"/>
          <w:color w:val="FFC66D"/>
          <w:kern w:val="0"/>
          <w:sz w:val="20"/>
          <w:szCs w:val="20"/>
        </w:rPr>
        <w:t>handleSelectChange</w:t>
      </w:r>
      <w:proofErr w:type="spellEnd"/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function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(value) {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EA058A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>userGender</w:t>
      </w:r>
      <w:proofErr w:type="spellEnd"/>
      <w:r w:rsidRPr="00EA058A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t>= value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EA058A">
        <w:rPr>
          <w:rFonts w:ascii="JetBrains Mono" w:hAnsi="JetBrains Mono" w:cs="宋体"/>
          <w:color w:val="A9B7C6"/>
          <w:kern w:val="0"/>
          <w:sz w:val="20"/>
          <w:szCs w:val="20"/>
        </w:rPr>
        <w:br/>
      </w:r>
      <w:r w:rsidRPr="00EA058A">
        <w:rPr>
          <w:rFonts w:ascii="JetBrains Mono" w:hAnsi="JetBrains Mono" w:cs="宋体"/>
          <w:color w:val="E8BF6A"/>
          <w:kern w:val="0"/>
          <w:sz w:val="20"/>
          <w:szCs w:val="20"/>
        </w:rPr>
        <w:t>&lt;/script&gt;</w:t>
      </w:r>
    </w:p>
    <w:p w14:paraId="5FCFC3D2" w14:textId="5B96DD0D" w:rsidR="00EA058A" w:rsidRDefault="00EA058A" w:rsidP="0030723A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后端代码：</w:t>
      </w:r>
    </w:p>
    <w:p w14:paraId="45AB1902" w14:textId="66C5FB0A" w:rsidR="00EA058A" w:rsidRDefault="00EA058A" w:rsidP="0030723A">
      <w:pPr>
        <w:spacing w:line="300" w:lineRule="auto"/>
        <w:rPr>
          <w:rFonts w:ascii="宋体" w:hAnsi="宋体" w:hint="eastAsia"/>
        </w:rPr>
      </w:pPr>
      <w:r>
        <w:rPr>
          <w:rFonts w:ascii="宋体" w:hAnsi="宋体"/>
        </w:rPr>
        <w:tab/>
        <w:t>C</w:t>
      </w:r>
      <w:r>
        <w:rPr>
          <w:rFonts w:ascii="宋体" w:hAnsi="宋体" w:hint="eastAsia"/>
        </w:rPr>
        <w:t>ontroller</w:t>
      </w:r>
    </w:p>
    <w:p w14:paraId="175E6127" w14:textId="543C8D44" w:rsidR="00EA058A" w:rsidRDefault="00EA058A" w:rsidP="0030723A">
      <w:pPr>
        <w:spacing w:line="30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BC35904" wp14:editId="103AF600">
            <wp:extent cx="4304762" cy="141904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535A" w14:textId="6495150C" w:rsidR="00EA058A" w:rsidRDefault="00EA058A" w:rsidP="0030723A">
      <w:pPr>
        <w:spacing w:line="300" w:lineRule="auto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Service接口</w:t>
      </w:r>
    </w:p>
    <w:p w14:paraId="0C558039" w14:textId="46555642" w:rsidR="00EA058A" w:rsidRDefault="00EA058A" w:rsidP="0030723A">
      <w:pPr>
        <w:spacing w:line="30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2A87A138" wp14:editId="230F6409">
            <wp:extent cx="5274310" cy="421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0734" w14:textId="46FEB0B0" w:rsidR="00EA058A" w:rsidRDefault="00EA058A" w:rsidP="0030723A">
      <w:pPr>
        <w:spacing w:line="30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Service实现</w:t>
      </w:r>
    </w:p>
    <w:p w14:paraId="33CD3850" w14:textId="5871C90E" w:rsidR="00EA058A" w:rsidRDefault="00EA058A" w:rsidP="0030723A">
      <w:pPr>
        <w:spacing w:line="30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7B0F996D" wp14:editId="22435540">
            <wp:extent cx="5274310" cy="38233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FA7A" w14:textId="21428778" w:rsidR="00705FE6" w:rsidRDefault="00705FE6" w:rsidP="0030723A">
      <w:pPr>
        <w:spacing w:line="300" w:lineRule="auto"/>
        <w:rPr>
          <w:rFonts w:ascii="宋体" w:hAnsi="宋体"/>
        </w:rPr>
      </w:pPr>
      <w:r>
        <w:rPr>
          <w:rFonts w:ascii="宋体" w:hAnsi="宋体"/>
        </w:rPr>
        <w:tab/>
        <w:t>Mapper</w:t>
      </w:r>
    </w:p>
    <w:p w14:paraId="1053D665" w14:textId="103DC352" w:rsidR="00705FE6" w:rsidRDefault="00705FE6" w:rsidP="0030723A">
      <w:pPr>
        <w:spacing w:line="30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093F8BC6" wp14:editId="27916789">
            <wp:extent cx="5274310" cy="15201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E62" w14:textId="305D5B4C" w:rsidR="00705FE6" w:rsidRDefault="00705FE6" w:rsidP="00705FE6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用户信息</w:t>
      </w:r>
    </w:p>
    <w:p w14:paraId="088434A0" w14:textId="1EB39A93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用户登陆后，会在右上角显示用户名，同时提供用户管理入口，和退出登录选项。如果企图从浏览器</w:t>
      </w:r>
      <w:proofErr w:type="spellStart"/>
      <w:r>
        <w:rPr>
          <w:rFonts w:ascii="宋体" w:hAnsi="宋体" w:hint="eastAsia"/>
        </w:rPr>
        <w:t>url</w:t>
      </w:r>
      <w:proofErr w:type="spellEnd"/>
      <w:r>
        <w:rPr>
          <w:rFonts w:ascii="宋体" w:hAnsi="宋体" w:hint="eastAsia"/>
        </w:rPr>
        <w:t>通过直接输入对应页面路由进入页面，也会被强制退回到登陆界面。</w:t>
      </w:r>
    </w:p>
    <w:p w14:paraId="6B3DC7B3" w14:textId="37FA8459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54D4B1B3" wp14:editId="7EB20879">
            <wp:extent cx="2752381" cy="19714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15C9" w14:textId="3C8019D4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D2FCE27" wp14:editId="5C802E61">
            <wp:extent cx="5274310" cy="28943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4A6" w14:textId="0FEE740C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7614D28" wp14:editId="2487FC80">
            <wp:extent cx="5274310" cy="28943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B704" w14:textId="07CB6E7A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前端核心代码：</w:t>
      </w:r>
    </w:p>
    <w:p w14:paraId="6B145B9D" w14:textId="77777777" w:rsidR="00705FE6" w:rsidRPr="00705FE6" w:rsidRDefault="00705FE6" w:rsidP="00705F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/>
          <w:color w:val="A9B7C6"/>
          <w:kern w:val="0"/>
          <w:sz w:val="20"/>
          <w:szCs w:val="20"/>
        </w:rPr>
      </w:pP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&lt;template&gt;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&lt;a-dropdown&gt;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    &lt;a-menu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slot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="overlay"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        &lt;a-menu-item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key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 xml:space="preserve">="1" 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v-on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:click</w:t>
      </w:r>
      <w:proofErr w:type="spellEnd"/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="</w:t>
      </w:r>
      <w:proofErr w:type="spellStart"/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directTo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'/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mainpage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/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usermanage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&gt; &lt;a-icon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type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 xml:space="preserve">="team" 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/&gt;</w:t>
      </w:r>
      <w:r w:rsidRPr="00705FE6">
        <w:rPr>
          <w:rFonts w:ascii="宋体" w:hAnsi="宋体" w:cs="宋体" w:hint="eastAsia"/>
          <w:color w:val="A9B7C6"/>
          <w:kern w:val="0"/>
          <w:sz w:val="20"/>
          <w:szCs w:val="20"/>
        </w:rPr>
        <w:t>用户管理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&lt;/a-menu-item&gt;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        &lt;a-menu-item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key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 xml:space="preserve">="2" 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v-on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:click</w:t>
      </w:r>
      <w:proofErr w:type="spellEnd"/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="</w:t>
      </w:r>
      <w:proofErr w:type="spellStart"/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directTo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'/'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&gt; &lt;a-icon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type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 xml:space="preserve">="logout" 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/&gt;</w:t>
      </w:r>
      <w:r w:rsidRPr="00705FE6">
        <w:rPr>
          <w:rFonts w:ascii="宋体" w:hAnsi="宋体" w:cs="宋体" w:hint="eastAsia"/>
          <w:color w:val="A9B7C6"/>
          <w:kern w:val="0"/>
          <w:sz w:val="20"/>
          <w:szCs w:val="20"/>
        </w:rPr>
        <w:t>退出登录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&lt;/a-menu-item&gt;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    &lt;/a-menu&gt;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    &lt;a-button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style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>="margin-left: 8px"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&gt;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{{ 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username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}}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&lt;a-icon </w:t>
      </w:r>
      <w:r w:rsidRPr="00705FE6">
        <w:rPr>
          <w:rFonts w:ascii="JetBrains Mono" w:hAnsi="JetBrains Mono" w:cs="宋体"/>
          <w:color w:val="BABABA"/>
          <w:kern w:val="0"/>
          <w:sz w:val="20"/>
          <w:szCs w:val="20"/>
        </w:rPr>
        <w:t>type</w:t>
      </w:r>
      <w:r w:rsidRPr="00705FE6">
        <w:rPr>
          <w:rFonts w:ascii="JetBrains Mono" w:hAnsi="JetBrains Mono" w:cs="宋体"/>
          <w:color w:val="A5C261"/>
          <w:kern w:val="0"/>
          <w:sz w:val="20"/>
          <w:szCs w:val="20"/>
        </w:rPr>
        <w:t xml:space="preserve">="down" 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/&gt; &lt;/a-button&gt;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&lt;/a-dropdown&gt;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>&lt;/template&gt;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>&lt;script&gt;</w:t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axios</w:t>
      </w:r>
      <w:proofErr w:type="spellEnd"/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 xml:space="preserve">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from 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axios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qs</w:t>
      </w:r>
      <w:proofErr w:type="spellEnd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from 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qs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 xml:space="preserve">router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from 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"../router"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export default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name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UserInfo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props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: [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uid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]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data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(){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return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username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userName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br/>
        <w:t xml:space="preserve">           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mounted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() 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console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log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uid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axios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post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'http://localhost:8080/logic/user/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currentUser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qs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stringify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uid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uid</w:t>
      </w:r>
      <w:proofErr w:type="spellEnd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br/>
        <w:t xml:space="preserve">           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})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headers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:{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Content-Type'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'application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/x-www-form-</w:t>
      </w:r>
      <w:proofErr w:type="spellStart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urlencoded</w:t>
      </w:r>
      <w:proofErr w:type="spellEnd"/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'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}})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then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(response =&gt; 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console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log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(response)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const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data = </w:t>
      </w:r>
      <w:proofErr w:type="spellStart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response.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data</w:t>
      </w:r>
      <w:proofErr w:type="spellEnd"/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        if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data.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code</w:t>
      </w:r>
      <w:proofErr w:type="spellEnd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=== </w:t>
      </w:r>
      <w:r w:rsidRPr="00705FE6">
        <w:rPr>
          <w:rFonts w:ascii="JetBrains Mono" w:hAnsi="JetBrains Mono" w:cs="宋体"/>
          <w:color w:val="6897BB"/>
          <w:kern w:val="0"/>
          <w:sz w:val="20"/>
          <w:szCs w:val="20"/>
        </w:rPr>
        <w:t>1000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username</w:t>
      </w:r>
      <w:proofErr w:type="spellEnd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 </w:t>
      </w:r>
      <w:proofErr w:type="spellStart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data.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data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nickName</w:t>
      </w:r>
      <w:proofErr w:type="spellEnd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br/>
        <w:t xml:space="preserve">               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else 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$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message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error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705FE6">
        <w:rPr>
          <w:rFonts w:ascii="宋体" w:hAnsi="宋体" w:cs="宋体" w:hint="eastAsia"/>
          <w:color w:val="6A8759"/>
          <w:kern w:val="0"/>
          <w:sz w:val="20"/>
          <w:szCs w:val="20"/>
        </w:rPr>
        <w:t>当前未登录，请重新登录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    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this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$</w:t>
      </w:r>
      <w:proofErr w:type="spellStart"/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router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push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 w:rsidRPr="00705FE6">
        <w:rPr>
          <w:rFonts w:ascii="JetBrains Mono" w:hAnsi="JetBrains Mono" w:cs="宋体"/>
          <w:color w:val="6A8759"/>
          <w:kern w:val="0"/>
          <w:sz w:val="20"/>
          <w:szCs w:val="20"/>
        </w:rPr>
        <w:t>"/"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}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}).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catch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(error =&gt; 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console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log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(error)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})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 w:rsidRPr="00705FE6">
        <w:rPr>
          <w:rFonts w:ascii="JetBrains Mono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705FE6">
        <w:rPr>
          <w:rFonts w:ascii="JetBrains Mono" w:hAnsi="JetBrains Mono" w:cs="宋体"/>
          <w:color w:val="9876AA"/>
          <w:kern w:val="0"/>
          <w:sz w:val="20"/>
          <w:szCs w:val="20"/>
        </w:rPr>
        <w:t>methods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:{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directTo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(target){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705FE6">
        <w:rPr>
          <w:rFonts w:ascii="JetBrains Mono" w:hAnsi="JetBrains Mono" w:cs="宋体"/>
          <w:b/>
          <w:bCs/>
          <w:i/>
          <w:iCs/>
          <w:color w:val="9876AA"/>
          <w:kern w:val="0"/>
          <w:sz w:val="20"/>
          <w:szCs w:val="20"/>
        </w:rPr>
        <w:t>router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.</w:t>
      </w:r>
      <w:r w:rsidRPr="00705FE6">
        <w:rPr>
          <w:rFonts w:ascii="JetBrains Mono" w:hAnsi="JetBrains Mono" w:cs="宋体"/>
          <w:color w:val="FFC66D"/>
          <w:kern w:val="0"/>
          <w:sz w:val="20"/>
          <w:szCs w:val="20"/>
        </w:rPr>
        <w:t>push</w:t>
      </w:r>
      <w:proofErr w:type="spellEnd"/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t>(target)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    }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    }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  <w:t xml:space="preserve">    }</w:t>
      </w:r>
      <w:r w:rsidRPr="00705FE6">
        <w:rPr>
          <w:rFonts w:ascii="JetBrains Mono" w:hAnsi="JetBrains Mono" w:cs="宋体"/>
          <w:color w:val="A9B7C6"/>
          <w:kern w:val="0"/>
          <w:sz w:val="20"/>
          <w:szCs w:val="20"/>
        </w:rPr>
        <w:br/>
      </w:r>
      <w:r w:rsidRPr="00705FE6">
        <w:rPr>
          <w:rFonts w:ascii="JetBrains Mono" w:hAnsi="JetBrains Mono" w:cs="宋体"/>
          <w:color w:val="E8BF6A"/>
          <w:kern w:val="0"/>
          <w:sz w:val="20"/>
          <w:szCs w:val="20"/>
        </w:rPr>
        <w:t>&lt;/script&gt;</w:t>
      </w:r>
    </w:p>
    <w:p w14:paraId="2259E9C8" w14:textId="5855731A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后端核心代码：</w:t>
      </w:r>
    </w:p>
    <w:p w14:paraId="612D9F4F" w14:textId="1821D53A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EBC051C" wp14:editId="1F4794BD">
            <wp:extent cx="5274310" cy="32442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F3F" w14:textId="7957E71C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7B3F101" wp14:editId="4A0D3FDD">
            <wp:extent cx="5274310" cy="887730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79B" w14:textId="1B356D96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ED43717" wp14:editId="157095F4">
            <wp:extent cx="5274310" cy="2404745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2F4" w14:textId="3A1A45C1" w:rsidR="00705FE6" w:rsidRDefault="00705FE6" w:rsidP="00705FE6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用户管理</w:t>
      </w:r>
    </w:p>
    <w:p w14:paraId="1CF2BDEE" w14:textId="2B925CF1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可以通过不同条件查询用户，同时对用户支持修改密码，修改状态和删除用户的操作。并且修改后会实时更近到视图层</w:t>
      </w:r>
    </w:p>
    <w:p w14:paraId="29044BB7" w14:textId="19DD3C67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75C61CE9" wp14:editId="29C5871D">
            <wp:extent cx="5274310" cy="2894330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FF3A" w14:textId="1ABEC473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8A3185D" wp14:editId="68CCFACF">
            <wp:extent cx="5274310" cy="2894330"/>
            <wp:effectExtent l="0" t="0" r="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CD0" w14:textId="4FE02354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3BBF4AE2" wp14:editId="5D16D46C">
            <wp:extent cx="5274310" cy="2894330"/>
            <wp:effectExtent l="0" t="0" r="0" b="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D2A" w14:textId="12768C8C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3120E45" wp14:editId="2A68D315">
            <wp:extent cx="5274310" cy="2894330"/>
            <wp:effectExtent l="0" t="0" r="0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803" w14:textId="1AC4EBF5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AF22D9A" wp14:editId="1AE33DC2">
            <wp:extent cx="5274310" cy="2894330"/>
            <wp:effectExtent l="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DD7D" w14:textId="15A7E8A0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前端核心代码：</w:t>
      </w:r>
    </w:p>
    <w:p w14:paraId="6593EEC8" w14:textId="2919A062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B6B0FA5" wp14:editId="06A2A827">
            <wp:extent cx="5274310" cy="3008630"/>
            <wp:effectExtent l="0" t="0" r="0" b="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9CA0" w14:textId="1BE61FD0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后端核心代码：</w:t>
      </w:r>
    </w:p>
    <w:p w14:paraId="665F373E" w14:textId="4F79C939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53BFE3D4" wp14:editId="637D0D72">
            <wp:extent cx="5274310" cy="1703070"/>
            <wp:effectExtent l="0" t="0" r="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5E63" w14:textId="51EEF80D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11CBE00" wp14:editId="06B1DBDF">
            <wp:extent cx="4342857" cy="3266667"/>
            <wp:effectExtent l="0" t="0" r="63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F7AB" w14:textId="09FDB3C2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D09301F" wp14:editId="3487CA63">
            <wp:extent cx="4447619" cy="3161905"/>
            <wp:effectExtent l="0" t="0" r="0" b="635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BE1D" w14:textId="51C45BA3" w:rsidR="00705FE6" w:rsidRDefault="00705FE6" w:rsidP="00705FE6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094CE09" wp14:editId="77B108FE">
            <wp:extent cx="3266667" cy="3161905"/>
            <wp:effectExtent l="0" t="0" r="0" b="63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B2E" w14:textId="48155C18" w:rsidR="00705FE6" w:rsidRDefault="004206FB" w:rsidP="004206FB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评论展示</w:t>
      </w:r>
    </w:p>
    <w:p w14:paraId="767ADC75" w14:textId="55987D6C" w:rsidR="004206FB" w:rsidRDefault="004206FB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对用户评论进行列表展示，可以自己通过按钮来加载更多评论，同时支持back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to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the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top的按钮操作</w:t>
      </w:r>
    </w:p>
    <w:p w14:paraId="561068A2" w14:textId="040BBD6D" w:rsidR="004206FB" w:rsidRDefault="004206FB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AAC4EDB" wp14:editId="703D8B09">
            <wp:extent cx="5274310" cy="2894330"/>
            <wp:effectExtent l="0" t="0" r="0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BA77" w14:textId="2ACF1D54" w:rsidR="004206FB" w:rsidRDefault="004206FB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092D59A" wp14:editId="3346C762">
            <wp:extent cx="5274310" cy="289433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ABB" w14:textId="375A2188" w:rsidR="002329C4" w:rsidRDefault="002329C4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前端核心代码</w:t>
      </w:r>
      <w:r>
        <w:rPr>
          <w:noProof/>
        </w:rPr>
        <w:drawing>
          <wp:inline distT="0" distB="0" distL="0" distR="0" wp14:anchorId="368E1564" wp14:editId="1BD0E126">
            <wp:extent cx="5274310" cy="1838325"/>
            <wp:effectExtent l="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3720" w14:textId="5061A548" w:rsidR="002329C4" w:rsidRDefault="002329C4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后端核心代码</w:t>
      </w:r>
    </w:p>
    <w:p w14:paraId="4D0E92C9" w14:textId="49605408" w:rsidR="002329C4" w:rsidRDefault="002329C4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91BCC82" wp14:editId="66C25C6B">
            <wp:extent cx="5274310" cy="3567430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49C" w14:textId="209CF13B" w:rsidR="002329C4" w:rsidRDefault="002329C4" w:rsidP="004206FB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30372E22" wp14:editId="00E65D7B">
            <wp:extent cx="5274310" cy="1396365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2B18" w14:textId="60E5E8EA" w:rsidR="002329C4" w:rsidRDefault="002329C4" w:rsidP="004206FB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F253205" wp14:editId="3881B0E7">
            <wp:extent cx="5274310" cy="771525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D6E7" w14:textId="626C68F4" w:rsidR="002329C4" w:rsidRDefault="002329C4" w:rsidP="002329C4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数据查询</w:t>
      </w:r>
    </w:p>
    <w:p w14:paraId="74034D14" w14:textId="741ED41D" w:rsidR="002329C4" w:rsidRDefault="002329C4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支持通过用户名，评论内容，用户是否是会员，以及观看进度进行查询</w:t>
      </w:r>
    </w:p>
    <w:p w14:paraId="5DBC4D3A" w14:textId="221420A7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A38637E" wp14:editId="0CE909BD">
            <wp:extent cx="5274310" cy="2894330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64A1" w14:textId="02F27927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rFonts w:ascii="宋体" w:hAnsi="宋体" w:hint="eastAsia"/>
        </w:rPr>
        <w:t>并且支持翻页</w:t>
      </w:r>
    </w:p>
    <w:p w14:paraId="76FE5DED" w14:textId="2B1E7016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A15BACC" wp14:editId="6BA7DE9D">
            <wp:extent cx="5274310" cy="289433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832" w14:textId="402E486E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前端核心代码</w:t>
      </w:r>
    </w:p>
    <w:p w14:paraId="4A9D82BF" w14:textId="7C2214ED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2CB07E9" wp14:editId="70760EC8">
            <wp:extent cx="5274310" cy="2712720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B51E" w14:textId="6D95692F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后端核心代码</w:t>
      </w:r>
    </w:p>
    <w:p w14:paraId="17F11621" w14:textId="1A6DB161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142BEC3" wp14:editId="24A213F7">
            <wp:extent cx="5274310" cy="315976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A0DD" w14:textId="40C75EDC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E0EF220" wp14:editId="120ABB7D">
            <wp:extent cx="5274310" cy="258064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D75" w14:textId="6A65E84F" w:rsidR="00544E20" w:rsidRDefault="00544E20" w:rsidP="002329C4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28E0CFE" wp14:editId="3AB359C2">
            <wp:extent cx="5274310" cy="2305685"/>
            <wp:effectExtent l="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E283" w14:textId="3312B55B" w:rsidR="00544E20" w:rsidRDefault="007340D3" w:rsidP="007340D3">
      <w:pPr>
        <w:pStyle w:val="aa"/>
        <w:numPr>
          <w:ilvl w:val="0"/>
          <w:numId w:val="23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数据分析</w:t>
      </w:r>
    </w:p>
    <w:p w14:paraId="6FC429F7" w14:textId="237D2E1D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A178489" wp14:editId="500D2625">
            <wp:extent cx="5274310" cy="289433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CBC1" w14:textId="6C30229E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FB6D84C" wp14:editId="0A07E6DB">
            <wp:extent cx="5274310" cy="2894330"/>
            <wp:effectExtent l="0" t="0" r="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70C" w14:textId="625C5224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C55D89F" wp14:editId="583E1FF1">
            <wp:extent cx="5274310" cy="2894330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BE5" w14:textId="215A8607" w:rsidR="007340D3" w:rsidRP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rFonts w:ascii="宋体" w:hAnsi="宋体" w:hint="eastAsia"/>
        </w:rPr>
        <w:t>前端核心代码：</w:t>
      </w:r>
    </w:p>
    <w:p w14:paraId="7D062BE1" w14:textId="28D4888C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因为每个组件都独立，而且都要展示篇幅过多，此处忽略</w:t>
      </w:r>
    </w:p>
    <w:p w14:paraId="7C8719B4" w14:textId="79C5A545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后端核心代码：</w:t>
      </w:r>
    </w:p>
    <w:p w14:paraId="2E624AF8" w14:textId="0A4B8ADB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098BED6" wp14:editId="3FD2852B">
            <wp:extent cx="5274310" cy="6514465"/>
            <wp:effectExtent l="0" t="0" r="0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AAEF" w14:textId="01CA50CE" w:rsidR="007340D3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BB22916" wp14:editId="3D730D19">
            <wp:extent cx="5274310" cy="3507105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559" w14:textId="75D7A796" w:rsidR="007340D3" w:rsidRPr="00705FE6" w:rsidRDefault="007340D3" w:rsidP="007340D3">
      <w:pPr>
        <w:pStyle w:val="aa"/>
        <w:spacing w:line="300" w:lineRule="auto"/>
        <w:ind w:left="360" w:firstLineChars="0" w:firstLine="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D451BBA" wp14:editId="4841BFDB">
            <wp:extent cx="5274310" cy="2691765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14F" w14:textId="77777777" w:rsidR="00725507" w:rsidRPr="00D6392E" w:rsidRDefault="00725507" w:rsidP="0030723A">
      <w:pPr>
        <w:widowControl/>
        <w:spacing w:line="300" w:lineRule="auto"/>
        <w:jc w:val="left"/>
        <w:rPr>
          <w:rFonts w:ascii="宋体" w:hAnsi="宋体"/>
        </w:rPr>
      </w:pPr>
      <w:r>
        <w:rPr>
          <w:rFonts w:ascii="黑体" w:eastAsia="黑体"/>
          <w:b/>
          <w:sz w:val="30"/>
          <w:szCs w:val="30"/>
        </w:rPr>
        <w:t>5</w:t>
      </w:r>
      <w:r w:rsidRPr="00236541">
        <w:rPr>
          <w:rFonts w:ascii="黑体" w:eastAsia="黑体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系统测试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6"/>
      <w:bookmarkEnd w:id="7"/>
    </w:p>
    <w:p w14:paraId="48B68630" w14:textId="77777777" w:rsidR="00725507" w:rsidRDefault="00725507" w:rsidP="0030723A">
      <w:pPr>
        <w:spacing w:line="300" w:lineRule="auto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测试方法</w:t>
      </w:r>
      <w:r>
        <w:rPr>
          <w:rFonts w:ascii="宋体" w:hAnsi="宋体"/>
          <w:color w:val="FF0000"/>
        </w:rPr>
        <w:t>、测试描述（</w:t>
      </w:r>
      <w:r>
        <w:rPr>
          <w:rFonts w:ascii="宋体" w:hAnsi="宋体" w:hint="eastAsia"/>
          <w:color w:val="FF0000"/>
        </w:rPr>
        <w:t>bug</w:t>
      </w:r>
      <w:r>
        <w:rPr>
          <w:rFonts w:ascii="宋体" w:hAnsi="宋体"/>
          <w:color w:val="FF0000"/>
        </w:rPr>
        <w:t>与修正方法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）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预期结果等；</w:t>
      </w:r>
    </w:p>
    <w:p w14:paraId="1D46CE42" w14:textId="77777777" w:rsidR="00725507" w:rsidRDefault="00725507" w:rsidP="0030723A">
      <w:pPr>
        <w:spacing w:line="300" w:lineRule="auto"/>
      </w:pPr>
      <w:r>
        <w:rPr>
          <w:rFonts w:hint="eastAsia"/>
        </w:rPr>
        <w:t>查询大批量数据库缓慢，前后端引入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达到分页效果，预先加载首页内容，</w:t>
      </w:r>
    </w:p>
    <w:p w14:paraId="40638641" w14:textId="77777777" w:rsidR="00725507" w:rsidRPr="009F2EDE" w:rsidRDefault="00725507" w:rsidP="0030723A">
      <w:pPr>
        <w:spacing w:line="300" w:lineRule="auto"/>
      </w:pPr>
      <w:r>
        <w:rPr>
          <w:rFonts w:hint="eastAsia"/>
        </w:rPr>
        <w:t>增加新功能时，需要在首页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后页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和前端都进行同步修改，否则会导致数据库加载缓慢，或无法向后端发送数据，或前端无法接受数据</w:t>
      </w:r>
    </w:p>
    <w:p w14:paraId="6E1EBE3F" w14:textId="77777777" w:rsidR="00B274A4" w:rsidRPr="00725507" w:rsidRDefault="00B274A4" w:rsidP="0030723A">
      <w:pPr>
        <w:spacing w:line="300" w:lineRule="auto"/>
      </w:pPr>
    </w:p>
    <w:sectPr w:rsidR="00B274A4" w:rsidRPr="00725507" w:rsidSect="00B274A4">
      <w:pgSz w:w="11906" w:h="16838"/>
      <w:pgMar w:top="1440" w:right="1800" w:bottom="1440" w:left="180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51CED" w14:textId="77777777" w:rsidR="007B6DA3" w:rsidRDefault="007B6DA3" w:rsidP="001A6905">
      <w:r>
        <w:separator/>
      </w:r>
    </w:p>
  </w:endnote>
  <w:endnote w:type="continuationSeparator" w:id="0">
    <w:p w14:paraId="7368E5E9" w14:textId="77777777" w:rsidR="007B6DA3" w:rsidRDefault="007B6DA3" w:rsidP="001A6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55171" w14:textId="77777777" w:rsidR="007B6DA3" w:rsidRDefault="007B6DA3" w:rsidP="001A6905">
      <w:r>
        <w:separator/>
      </w:r>
    </w:p>
  </w:footnote>
  <w:footnote w:type="continuationSeparator" w:id="0">
    <w:p w14:paraId="0843F0D4" w14:textId="77777777" w:rsidR="007B6DA3" w:rsidRDefault="007B6DA3" w:rsidP="001A6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F872BB"/>
    <w:multiLevelType w:val="singleLevel"/>
    <w:tmpl w:val="B5F872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6D0B03"/>
    <w:multiLevelType w:val="multilevel"/>
    <w:tmpl w:val="006D0B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5279F"/>
    <w:multiLevelType w:val="singleLevel"/>
    <w:tmpl w:val="246527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5B3013F"/>
    <w:multiLevelType w:val="hybridMultilevel"/>
    <w:tmpl w:val="C1AEE3E8"/>
    <w:lvl w:ilvl="0" w:tplc="418631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D072F7"/>
    <w:multiLevelType w:val="singleLevel"/>
    <w:tmpl w:val="37D072F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3AF641C2"/>
    <w:multiLevelType w:val="multilevel"/>
    <w:tmpl w:val="CAE8D7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B532DE6"/>
    <w:multiLevelType w:val="singleLevel"/>
    <w:tmpl w:val="3B532DE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3E684DB2"/>
    <w:multiLevelType w:val="hybridMultilevel"/>
    <w:tmpl w:val="D932D33E"/>
    <w:lvl w:ilvl="0" w:tplc="144CE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9159EC"/>
    <w:multiLevelType w:val="singleLevel"/>
    <w:tmpl w:val="3E915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373185B"/>
    <w:multiLevelType w:val="singleLevel"/>
    <w:tmpl w:val="5373185B"/>
    <w:lvl w:ilvl="0">
      <w:start w:val="8"/>
      <w:numFmt w:val="decimal"/>
      <w:suff w:val="nothing"/>
      <w:lvlText w:val="%1、"/>
      <w:lvlJc w:val="left"/>
    </w:lvl>
  </w:abstractNum>
  <w:abstractNum w:abstractNumId="11" w15:restartNumberingAfterBreak="0">
    <w:nsid w:val="5373186B"/>
    <w:multiLevelType w:val="singleLevel"/>
    <w:tmpl w:val="5373186B"/>
    <w:lvl w:ilvl="0">
      <w:start w:val="6"/>
      <w:numFmt w:val="decimal"/>
      <w:suff w:val="nothing"/>
      <w:lvlText w:val="（%1）"/>
      <w:lvlJc w:val="left"/>
    </w:lvl>
  </w:abstractNum>
  <w:abstractNum w:abstractNumId="12" w15:restartNumberingAfterBreak="0">
    <w:nsid w:val="576C0CD8"/>
    <w:multiLevelType w:val="hybridMultilevel"/>
    <w:tmpl w:val="2D6E2DCA"/>
    <w:lvl w:ilvl="0" w:tplc="4F586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968268"/>
    <w:multiLevelType w:val="singleLevel"/>
    <w:tmpl w:val="57968268"/>
    <w:lvl w:ilvl="0">
      <w:start w:val="1"/>
      <w:numFmt w:val="decimal"/>
      <w:lvlText w:val="%1."/>
      <w:lvlJc w:val="left"/>
      <w:pPr>
        <w:tabs>
          <w:tab w:val="left" w:pos="312"/>
        </w:tabs>
        <w:ind w:left="980" w:firstLine="0"/>
      </w:pPr>
    </w:lvl>
  </w:abstractNum>
  <w:abstractNum w:abstractNumId="14" w15:restartNumberingAfterBreak="0">
    <w:nsid w:val="5CB817EF"/>
    <w:multiLevelType w:val="singleLevel"/>
    <w:tmpl w:val="5CB817EF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CB81B71"/>
    <w:multiLevelType w:val="singleLevel"/>
    <w:tmpl w:val="5CB81B71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5CB82F4A"/>
    <w:multiLevelType w:val="singleLevel"/>
    <w:tmpl w:val="5CB82F4A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5CB83B6C"/>
    <w:multiLevelType w:val="singleLevel"/>
    <w:tmpl w:val="5CB83B6C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CB83C02"/>
    <w:multiLevelType w:val="singleLevel"/>
    <w:tmpl w:val="5CB83C02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5CD0584C"/>
    <w:multiLevelType w:val="hybridMultilevel"/>
    <w:tmpl w:val="2EFE0D6C"/>
    <w:lvl w:ilvl="0" w:tplc="DB9A55A0">
      <w:start w:val="1"/>
      <w:numFmt w:val="decimal"/>
      <w:lvlText w:val="%1、"/>
      <w:lvlJc w:val="left"/>
      <w:pPr>
        <w:ind w:left="720" w:hanging="720"/>
      </w:pPr>
      <w:rPr>
        <w:rFonts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23D4B2"/>
    <w:multiLevelType w:val="singleLevel"/>
    <w:tmpl w:val="7123D4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718C5E3A"/>
    <w:multiLevelType w:val="hybridMultilevel"/>
    <w:tmpl w:val="97FE81F0"/>
    <w:lvl w:ilvl="0" w:tplc="6234CA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11006"/>
    <w:multiLevelType w:val="hybridMultilevel"/>
    <w:tmpl w:val="11CAF360"/>
    <w:lvl w:ilvl="0" w:tplc="654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21"/>
  </w:num>
  <w:num w:numId="5">
    <w:abstractNumId w:val="20"/>
  </w:num>
  <w:num w:numId="6">
    <w:abstractNumId w:val="3"/>
  </w:num>
  <w:num w:numId="7">
    <w:abstractNumId w:val="9"/>
  </w:num>
  <w:num w:numId="8">
    <w:abstractNumId w:val="5"/>
  </w:num>
  <w:num w:numId="9">
    <w:abstractNumId w:val="7"/>
  </w:num>
  <w:num w:numId="10">
    <w:abstractNumId w:val="19"/>
  </w:num>
  <w:num w:numId="11">
    <w:abstractNumId w:val="4"/>
  </w:num>
  <w:num w:numId="12">
    <w:abstractNumId w:val="6"/>
  </w:num>
  <w:num w:numId="13">
    <w:abstractNumId w:val="22"/>
  </w:num>
  <w:num w:numId="14">
    <w:abstractNumId w:val="14"/>
  </w:num>
  <w:num w:numId="15">
    <w:abstractNumId w:val="17"/>
  </w:num>
  <w:num w:numId="16">
    <w:abstractNumId w:val="16"/>
  </w:num>
  <w:num w:numId="17">
    <w:abstractNumId w:val="2"/>
  </w:num>
  <w:num w:numId="18">
    <w:abstractNumId w:val="11"/>
  </w:num>
  <w:num w:numId="19">
    <w:abstractNumId w:val="18"/>
  </w:num>
  <w:num w:numId="20">
    <w:abstractNumId w:val="10"/>
  </w:num>
  <w:num w:numId="21">
    <w:abstractNumId w:val="15"/>
  </w:num>
  <w:num w:numId="22">
    <w:abstractNumId w:val="12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91814EC"/>
    <w:rsid w:val="000019C6"/>
    <w:rsid w:val="000830F3"/>
    <w:rsid w:val="0009263F"/>
    <w:rsid w:val="000B14C7"/>
    <w:rsid w:val="000F63FA"/>
    <w:rsid w:val="00105B41"/>
    <w:rsid w:val="00115D00"/>
    <w:rsid w:val="001A6905"/>
    <w:rsid w:val="001E4AE6"/>
    <w:rsid w:val="00210060"/>
    <w:rsid w:val="002329C4"/>
    <w:rsid w:val="0024292A"/>
    <w:rsid w:val="00243378"/>
    <w:rsid w:val="00243454"/>
    <w:rsid w:val="00246957"/>
    <w:rsid w:val="0030723A"/>
    <w:rsid w:val="00383A21"/>
    <w:rsid w:val="003E70F6"/>
    <w:rsid w:val="003E7828"/>
    <w:rsid w:val="004206FB"/>
    <w:rsid w:val="0053554F"/>
    <w:rsid w:val="0053610B"/>
    <w:rsid w:val="00544E20"/>
    <w:rsid w:val="00555D88"/>
    <w:rsid w:val="0062497E"/>
    <w:rsid w:val="00652262"/>
    <w:rsid w:val="00663235"/>
    <w:rsid w:val="006853D3"/>
    <w:rsid w:val="006B10A5"/>
    <w:rsid w:val="00705FE6"/>
    <w:rsid w:val="0070743E"/>
    <w:rsid w:val="00725507"/>
    <w:rsid w:val="007340D3"/>
    <w:rsid w:val="007A3B57"/>
    <w:rsid w:val="007B6DA3"/>
    <w:rsid w:val="0085687A"/>
    <w:rsid w:val="00974553"/>
    <w:rsid w:val="009917D9"/>
    <w:rsid w:val="009D7CA3"/>
    <w:rsid w:val="00A16EA9"/>
    <w:rsid w:val="00A55630"/>
    <w:rsid w:val="00A65B58"/>
    <w:rsid w:val="00A709EC"/>
    <w:rsid w:val="00A8147A"/>
    <w:rsid w:val="00B06E7D"/>
    <w:rsid w:val="00B274A4"/>
    <w:rsid w:val="00B441C2"/>
    <w:rsid w:val="00BC59A6"/>
    <w:rsid w:val="00BD1648"/>
    <w:rsid w:val="00C87402"/>
    <w:rsid w:val="00D3397F"/>
    <w:rsid w:val="00EA058A"/>
    <w:rsid w:val="00EA4D40"/>
    <w:rsid w:val="00EB5915"/>
    <w:rsid w:val="00FD61F9"/>
    <w:rsid w:val="00FF7598"/>
    <w:rsid w:val="137E5277"/>
    <w:rsid w:val="17DB0EC1"/>
    <w:rsid w:val="191814EC"/>
    <w:rsid w:val="1A057CBA"/>
    <w:rsid w:val="20CB77C5"/>
    <w:rsid w:val="30101165"/>
    <w:rsid w:val="464A15D0"/>
    <w:rsid w:val="4BB6771A"/>
    <w:rsid w:val="5CFA400D"/>
    <w:rsid w:val="68B330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34D52F"/>
  <w15:docId w15:val="{3452C55E-E4AC-415C-9571-4C3B8D3E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1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B57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7A3B5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nhideWhenUsed/>
    <w:qFormat/>
    <w:rsid w:val="007A3B5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1A6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0"/>
    <w:link w:val="a7"/>
    <w:rsid w:val="001A6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Balloon Text"/>
    <w:basedOn w:val="a0"/>
    <w:link w:val="a9"/>
    <w:rsid w:val="0009263F"/>
    <w:rPr>
      <w:sz w:val="18"/>
      <w:szCs w:val="18"/>
    </w:rPr>
  </w:style>
  <w:style w:type="character" w:customStyle="1" w:styleId="a9">
    <w:name w:val="批注框文本 字符"/>
    <w:basedOn w:val="a1"/>
    <w:link w:val="a8"/>
    <w:rsid w:val="0009263F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20">
    <w:name w:val="标题 2 字符"/>
    <w:basedOn w:val="a1"/>
    <w:link w:val="2"/>
    <w:qFormat/>
    <w:rsid w:val="0009263F"/>
    <w:rPr>
      <w:rFonts w:ascii="Arial" w:eastAsia="黑体" w:hAnsi="Arial" w:cs="Times New Roman"/>
      <w:b/>
      <w:kern w:val="2"/>
      <w:sz w:val="32"/>
      <w:szCs w:val="24"/>
    </w:rPr>
  </w:style>
  <w:style w:type="paragraph" w:styleId="a">
    <w:name w:val="List Bullet"/>
    <w:basedOn w:val="a0"/>
    <w:uiPriority w:val="10"/>
    <w:unhideWhenUsed/>
    <w:rsid w:val="0009263F"/>
    <w:pPr>
      <w:widowControl/>
      <w:numPr>
        <w:numId w:val="2"/>
      </w:numPr>
      <w:spacing w:after="200" w:line="276" w:lineRule="auto"/>
      <w:jc w:val="left"/>
    </w:pPr>
    <w:rPr>
      <w:rFonts w:asciiTheme="minorHAnsi" w:eastAsiaTheme="minorEastAsia" w:hAnsiTheme="minorHAnsi" w:cstheme="minorBidi"/>
      <w:kern w:val="0"/>
      <w:szCs w:val="22"/>
    </w:rPr>
  </w:style>
  <w:style w:type="paragraph" w:styleId="aa">
    <w:name w:val="List Paragraph"/>
    <w:basedOn w:val="a0"/>
    <w:uiPriority w:val="99"/>
    <w:qFormat/>
    <w:rsid w:val="0009263F"/>
    <w:pPr>
      <w:widowControl/>
      <w:spacing w:after="200" w:line="276" w:lineRule="auto"/>
      <w:ind w:firstLineChars="200" w:firstLine="4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b">
    <w:name w:val="Body Text"/>
    <w:basedOn w:val="a0"/>
    <w:link w:val="ac"/>
    <w:uiPriority w:val="99"/>
    <w:unhideWhenUsed/>
    <w:qFormat/>
    <w:rsid w:val="0009263F"/>
    <w:rPr>
      <w:rFonts w:ascii="宋体" w:hAnsi="宋体" w:cs="宋体"/>
    </w:rPr>
  </w:style>
  <w:style w:type="character" w:customStyle="1" w:styleId="ac">
    <w:name w:val="正文文本 字符"/>
    <w:basedOn w:val="a1"/>
    <w:link w:val="ab"/>
    <w:uiPriority w:val="99"/>
    <w:rsid w:val="0009263F"/>
    <w:rPr>
      <w:rFonts w:ascii="宋体" w:eastAsia="宋体" w:hAnsi="宋体" w:cs="宋体"/>
      <w:kern w:val="2"/>
      <w:sz w:val="24"/>
      <w:szCs w:val="24"/>
    </w:rPr>
  </w:style>
  <w:style w:type="character" w:customStyle="1" w:styleId="10">
    <w:name w:val="标题 1 字符"/>
    <w:basedOn w:val="a1"/>
    <w:link w:val="1"/>
    <w:qFormat/>
    <w:rsid w:val="0009263F"/>
    <w:rPr>
      <w:rFonts w:ascii="Times New Roman" w:eastAsia="宋体" w:hAnsi="Times New Roman" w:cs="Times New Roman"/>
      <w:b/>
      <w:kern w:val="44"/>
      <w:sz w:val="44"/>
      <w:szCs w:val="24"/>
    </w:rPr>
  </w:style>
  <w:style w:type="paragraph" w:styleId="HTML">
    <w:name w:val="HTML Preformatted"/>
    <w:basedOn w:val="a0"/>
    <w:link w:val="HTML0"/>
    <w:uiPriority w:val="99"/>
    <w:rsid w:val="0024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character" w:customStyle="1" w:styleId="HTML0">
    <w:name w:val="HTML 预设格式 字符"/>
    <w:basedOn w:val="a1"/>
    <w:link w:val="HTML"/>
    <w:uiPriority w:val="99"/>
    <w:rsid w:val="0024292A"/>
    <w:rPr>
      <w:rFonts w:ascii="宋体" w:eastAsia="宋体" w:hAnsi="宋体" w:cs="Times New Roman"/>
      <w:sz w:val="24"/>
      <w:szCs w:val="24"/>
    </w:rPr>
  </w:style>
  <w:style w:type="character" w:styleId="ad">
    <w:name w:val="Strong"/>
    <w:basedOn w:val="a1"/>
    <w:uiPriority w:val="22"/>
    <w:qFormat/>
    <w:rsid w:val="000830F3"/>
    <w:rPr>
      <w:b/>
      <w:bCs/>
    </w:rPr>
  </w:style>
  <w:style w:type="character" w:customStyle="1" w:styleId="Char">
    <w:name w:val="正文说明文字 Char"/>
    <w:link w:val="ae"/>
    <w:rsid w:val="009D7CA3"/>
    <w:rPr>
      <w:color w:val="000000"/>
      <w:kern w:val="44"/>
      <w:sz w:val="21"/>
    </w:rPr>
  </w:style>
  <w:style w:type="paragraph" w:customStyle="1" w:styleId="ae">
    <w:name w:val="正文说明文字"/>
    <w:basedOn w:val="af"/>
    <w:link w:val="Char"/>
    <w:rsid w:val="009D7CA3"/>
    <w:pPr>
      <w:tabs>
        <w:tab w:val="left" w:pos="210"/>
      </w:tabs>
      <w:adjustRightInd w:val="0"/>
    </w:pPr>
    <w:rPr>
      <w:rFonts w:asciiTheme="minorHAnsi" w:eastAsiaTheme="minorEastAsia" w:hAnsiTheme="minorHAnsi" w:cstheme="minorBidi"/>
      <w:color w:val="000000"/>
      <w:kern w:val="44"/>
      <w:sz w:val="21"/>
      <w:szCs w:val="20"/>
    </w:rPr>
  </w:style>
  <w:style w:type="paragraph" w:styleId="af">
    <w:name w:val="Normal Indent"/>
    <w:basedOn w:val="a0"/>
    <w:semiHidden/>
    <w:unhideWhenUsed/>
    <w:rsid w:val="009D7CA3"/>
    <w:pPr>
      <w:ind w:firstLineChars="200" w:firstLine="420"/>
    </w:pPr>
  </w:style>
  <w:style w:type="table" w:styleId="af0">
    <w:name w:val="Table Grid"/>
    <w:basedOn w:val="a2"/>
    <w:rsid w:val="002434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0"/>
    <w:next w:val="a0"/>
    <w:unhideWhenUsed/>
    <w:qFormat/>
    <w:rsid w:val="00725507"/>
    <w:rPr>
      <w:rFonts w:asciiTheme="majorHAnsi" w:eastAsia="黑体" w:hAnsiTheme="majorHAnsi" w:cstheme="majorBidi"/>
      <w:sz w:val="20"/>
      <w:szCs w:val="20"/>
    </w:rPr>
  </w:style>
  <w:style w:type="paragraph" w:customStyle="1" w:styleId="msonormal0">
    <w:name w:val="msonormal"/>
    <w:basedOn w:val="a0"/>
    <w:rsid w:val="00EA05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18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../Image/Group2/Z4/Q~/Z4Q~%7bIIZI52P)1HOA2DN5BU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29</Pages>
  <Words>1150</Words>
  <Characters>6557</Characters>
  <Application>Microsoft Office Word</Application>
  <DocSecurity>0</DocSecurity>
  <Lines>54</Lines>
  <Paragraphs>15</Paragraphs>
  <ScaleCrop>false</ScaleCrop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Nothing</dc:creator>
  <cp:lastModifiedBy>李 嘉威</cp:lastModifiedBy>
  <cp:revision>37</cp:revision>
  <dcterms:created xsi:type="dcterms:W3CDTF">2019-06-26T03:41:00Z</dcterms:created>
  <dcterms:modified xsi:type="dcterms:W3CDTF">2020-07-14T02:00:00Z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