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2107" w14:textId="6A007B5B" w:rsidR="00844B22" w:rsidRPr="00E338D7" w:rsidRDefault="00C73F11">
      <w:pPr>
        <w:rPr>
          <w:b/>
          <w:bCs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D839A2" w:rsidRPr="00E338D7">
        <w:rPr>
          <w:b/>
          <w:bCs/>
          <w:noProof/>
          <w:sz w:val="36"/>
          <w:szCs w:val="36"/>
          <w:lang w:val="kk-KZ"/>
        </w:rPr>
        <w:t>Инструкция</w:t>
      </w:r>
    </w:p>
    <w:p w14:paraId="779F517D" w14:textId="5CE8A003" w:rsidR="00A77E2F" w:rsidRDefault="00000000">
      <w:r>
        <w:rPr>
          <w:noProof/>
        </w:rPr>
        <w:pict w14:anchorId="4BB852FB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42.55pt;margin-top:10.3pt;width:21.2pt;height:23.2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0">
              <w:txbxContent>
                <w:p w14:paraId="70FAB3F2" w14:textId="4AEB8841" w:rsidR="00844B22" w:rsidRDefault="00844B22" w:rsidP="00844B22">
                  <w:r>
                    <w:t>4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BB852FB">
          <v:shape id="_x0000_s1029" type="#_x0000_t202" style="position:absolute;margin-left:185.75pt;margin-top:8.55pt;width:21.2pt;height:23.2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29">
              <w:txbxContent>
                <w:p w14:paraId="2AFC1D11" w14:textId="4C6165B5" w:rsidR="00844B22" w:rsidRDefault="00844B22" w:rsidP="00844B22">
                  <w:r>
                    <w:t>3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BB852FB">
          <v:shape id="_x0000_s1028" type="#_x0000_t202" style="position:absolute;margin-left:108.8pt;margin-top:12.45pt;width:21.2pt;height:23.2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28">
              <w:txbxContent>
                <w:p w14:paraId="57DE38D8" w14:textId="377975E0" w:rsidR="00844B22" w:rsidRDefault="00844B22" w:rsidP="00844B22">
                  <w:r>
                    <w:t>2</w:t>
                  </w:r>
                </w:p>
              </w:txbxContent>
            </v:textbox>
            <w10:wrap type="square"/>
          </v:shape>
        </w:pict>
      </w:r>
      <w:r w:rsidR="00844B22">
        <w:rPr>
          <w:noProof/>
        </w:rPr>
        <w:drawing>
          <wp:anchor distT="0" distB="0" distL="114300" distR="114300" simplePos="0" relativeHeight="251658240" behindDoc="1" locked="0" layoutInCell="1" allowOverlap="1" wp14:anchorId="0E497911" wp14:editId="760BC13C">
            <wp:simplePos x="0" y="0"/>
            <wp:positionH relativeFrom="column">
              <wp:posOffset>518160</wp:posOffset>
            </wp:positionH>
            <wp:positionV relativeFrom="page">
              <wp:posOffset>1203960</wp:posOffset>
            </wp:positionV>
            <wp:extent cx="4900144" cy="4023360"/>
            <wp:effectExtent l="0" t="0" r="0" b="0"/>
            <wp:wrapNone/>
            <wp:docPr id="74243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3790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05" t="6609" r="23077" b="14986"/>
                    <a:stretch/>
                  </pic:blipFill>
                  <pic:spPr bwMode="auto">
                    <a:xfrm>
                      <a:off x="0" y="0"/>
                      <a:ext cx="4900144" cy="402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74B7E" w14:textId="267876B1" w:rsidR="00844B22" w:rsidRDefault="00000000">
      <w:r>
        <w:rPr>
          <w:noProof/>
        </w:rPr>
        <w:pict w14:anchorId="4BB852FB">
          <v:shape id="_x0000_s1032" type="#_x0000_t202" style="position:absolute;margin-left:385.5pt;margin-top:2.65pt;width:21.2pt;height:23.2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2">
              <w:txbxContent>
                <w:p w14:paraId="3C70F0AC" w14:textId="7DAEFB1F" w:rsidR="00E36F15" w:rsidRDefault="00E36F15" w:rsidP="00E36F15">
                  <w:r>
                    <w:t>5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BB852FB">
          <v:shape id="Text Box 2" o:spid="_x0000_s1027" type="#_x0000_t202" style="position:absolute;margin-left:20.2pt;margin-top:12.25pt;width:21.2pt;height:23.2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Text Box 2">
              <w:txbxContent>
                <w:p w14:paraId="777875E5" w14:textId="0F9CA1DC" w:rsidR="00844B22" w:rsidRDefault="00844B22">
                  <w:r>
                    <w:t>1</w:t>
                  </w:r>
                </w:p>
              </w:txbxContent>
            </v:textbox>
            <w10:wrap type="square"/>
          </v:shape>
        </w:pict>
      </w:r>
    </w:p>
    <w:p w14:paraId="2C424BEE" w14:textId="1A8DC83A" w:rsidR="00844B22" w:rsidRDefault="006117A0">
      <w:r>
        <w:rPr>
          <w:noProof/>
        </w:rPr>
        <w:pict w14:anchorId="74490BCF">
          <v:shape id="_x0000_s1036" type="#_x0000_t202" style="position:absolute;margin-left:-73.85pt;margin-top:272.25pt;width:540.95pt;height:338.4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0C15779F" w14:textId="40AB7D66" w:rsidR="00E36F15" w:rsidRPr="007D15B1" w:rsidRDefault="00E36F15" w:rsidP="00E36F1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kk-KZ"/>
                    </w:rPr>
                    <w:t xml:space="preserve">Кнопки для </w:t>
                  </w:r>
                  <w:r w:rsidR="007D15B1">
                    <w:rPr>
                      <w:sz w:val="28"/>
                      <w:szCs w:val="28"/>
                      <w:lang w:val="kk-KZ"/>
                    </w:rPr>
                    <w:t>старта и калибровки</w:t>
                  </w:r>
                </w:p>
                <w:p w14:paraId="18781975" w14:textId="77777777" w:rsidR="00E36F15" w:rsidRPr="00E36F15" w:rsidRDefault="00E36F15" w:rsidP="00E36F1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kk-KZ"/>
                    </w:rPr>
                    <w:t>Выбор режима – с таймером или без.</w:t>
                  </w:r>
                </w:p>
                <w:p w14:paraId="64A916B9" w14:textId="512DF119" w:rsidR="00E36F15" w:rsidRDefault="00E36F15" w:rsidP="00E36F1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ru-RU"/>
                    </w:rPr>
                    <w:t>Длительность испытания.</w:t>
                  </w:r>
                </w:p>
                <w:p w14:paraId="6005868A" w14:textId="1CA4BCED" w:rsidR="00E36F15" w:rsidRDefault="00E36F15" w:rsidP="00E36F1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ru-RU"/>
                    </w:rPr>
                    <w:t>Выбор единиц для таймера.</w:t>
                  </w:r>
                </w:p>
                <w:p w14:paraId="0586DDF9" w14:textId="1FA33CBE" w:rsidR="00E36F15" w:rsidRPr="00E36F15" w:rsidRDefault="00E36F15" w:rsidP="00E36F1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ru-RU"/>
                    </w:rPr>
                    <w:t xml:space="preserve">Статус </w:t>
                  </w:r>
                  <w:r>
                    <w:rPr>
                      <w:sz w:val="28"/>
                      <w:szCs w:val="28"/>
                    </w:rPr>
                    <w:t>Arduino</w:t>
                  </w:r>
                  <w:r>
                    <w:rPr>
                      <w:sz w:val="28"/>
                      <w:szCs w:val="28"/>
                      <w:lang w:val="kk-KZ"/>
                    </w:rPr>
                    <w:t>.</w:t>
                  </w:r>
                </w:p>
                <w:p w14:paraId="35D943BD" w14:textId="73F99341" w:rsidR="00E36F15" w:rsidRPr="00E36F15" w:rsidRDefault="00E36F15" w:rsidP="00E36F1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kk-KZ"/>
                    </w:rPr>
                    <w:t>Таблица с переменными.</w:t>
                  </w:r>
                </w:p>
                <w:p w14:paraId="4F76DD91" w14:textId="5BEBD6DF" w:rsidR="00E36F15" w:rsidRPr="00E36F15" w:rsidRDefault="00E36F15" w:rsidP="00E36F1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kk-KZ"/>
                    </w:rPr>
                    <w:t>Окно графика.</w:t>
                  </w:r>
                </w:p>
                <w:p w14:paraId="4FEEEC51" w14:textId="1B8ADA65" w:rsidR="00E36F15" w:rsidRDefault="00E36F15" w:rsidP="00E36F1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ru-RU"/>
                    </w:rPr>
                    <w:t>Масштаб и перемещение графика.</w:t>
                  </w:r>
                </w:p>
                <w:p w14:paraId="5857E34E" w14:textId="3FE66F63" w:rsidR="00E36F15" w:rsidRPr="00E36F15" w:rsidRDefault="00E36F15" w:rsidP="00E36F15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</w:rPr>
                    <w:t xml:space="preserve">X </w:t>
                  </w:r>
                  <w:r>
                    <w:rPr>
                      <w:sz w:val="28"/>
                      <w:szCs w:val="28"/>
                      <w:lang w:val="kk-KZ"/>
                    </w:rPr>
                    <w:t>лимит</w:t>
                  </w:r>
                </w:p>
                <w:p w14:paraId="5FA32304" w14:textId="7AA9A286" w:rsidR="00E36F15" w:rsidRPr="00E36F15" w:rsidRDefault="00E36F15" w:rsidP="00E36F15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</w:rPr>
                    <w:t xml:space="preserve">Y </w:t>
                  </w:r>
                  <w:r>
                    <w:rPr>
                      <w:sz w:val="28"/>
                      <w:szCs w:val="28"/>
                      <w:lang w:val="kk-KZ"/>
                    </w:rPr>
                    <w:t>лимит</w:t>
                  </w:r>
                </w:p>
                <w:p w14:paraId="4A56B604" w14:textId="1C37DD19" w:rsidR="00E36F15" w:rsidRPr="00E36F15" w:rsidRDefault="00E36F15" w:rsidP="00E36F15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kk-KZ"/>
                    </w:rPr>
                    <w:t xml:space="preserve">Переместить </w:t>
                  </w:r>
                  <w:r w:rsidR="00F0520F">
                    <w:rPr>
                      <w:sz w:val="28"/>
                      <w:szCs w:val="28"/>
                      <w:lang w:val="kk-KZ"/>
                    </w:rPr>
                    <w:t>в</w:t>
                  </w:r>
                  <w:r>
                    <w:rPr>
                      <w:sz w:val="28"/>
                      <w:szCs w:val="28"/>
                      <w:lang w:val="kk-KZ"/>
                    </w:rPr>
                    <w:t>лево</w:t>
                  </w:r>
                </w:p>
                <w:p w14:paraId="46A727C8" w14:textId="1B0728E3" w:rsidR="00E36F15" w:rsidRPr="00E36F15" w:rsidRDefault="00E36F15" w:rsidP="00E36F15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kk-KZ"/>
                    </w:rPr>
                    <w:t xml:space="preserve">Переместить </w:t>
                  </w:r>
                  <w:r w:rsidR="00F0520F">
                    <w:rPr>
                      <w:sz w:val="28"/>
                      <w:szCs w:val="28"/>
                      <w:lang w:val="kk-KZ"/>
                    </w:rPr>
                    <w:t>в</w:t>
                  </w:r>
                  <w:r>
                    <w:rPr>
                      <w:sz w:val="28"/>
                      <w:szCs w:val="28"/>
                      <w:lang w:val="kk-KZ"/>
                    </w:rPr>
                    <w:t>право</w:t>
                  </w:r>
                </w:p>
                <w:p w14:paraId="75204CFA" w14:textId="336B22A9" w:rsidR="00E36F15" w:rsidRPr="00E36F15" w:rsidRDefault="00E36F15" w:rsidP="00E36F15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kk-KZ"/>
                    </w:rPr>
                    <w:t>Переместить в</w:t>
                  </w:r>
                  <w:r w:rsidR="00200BF3">
                    <w:rPr>
                      <w:sz w:val="28"/>
                      <w:szCs w:val="28"/>
                      <w:lang w:val="kk-KZ"/>
                    </w:rPr>
                    <w:t>в</w:t>
                  </w:r>
                  <w:r>
                    <w:rPr>
                      <w:sz w:val="28"/>
                      <w:szCs w:val="28"/>
                      <w:lang w:val="kk-KZ"/>
                    </w:rPr>
                    <w:t>ерх</w:t>
                  </w:r>
                </w:p>
                <w:p w14:paraId="78CE1D7A" w14:textId="0C1C6272" w:rsidR="00E36F15" w:rsidRPr="004A0112" w:rsidRDefault="00E36F15" w:rsidP="00E36F15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kk-KZ"/>
                    </w:rPr>
                    <w:t>Переместить вниз.</w:t>
                  </w:r>
                </w:p>
                <w:p w14:paraId="57146FA0" w14:textId="25CA6ABE" w:rsidR="006117A0" w:rsidRDefault="004A0112" w:rsidP="006117A0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ru-RU"/>
                    </w:rPr>
                    <w:t>Сбросить масштаб</w:t>
                  </w:r>
                </w:p>
                <w:p w14:paraId="2F6DDC1C" w14:textId="20CD021E" w:rsidR="006117A0" w:rsidRPr="006117A0" w:rsidRDefault="006117A0" w:rsidP="006117A0">
                  <w:pPr>
                    <w:rPr>
                      <w:sz w:val="28"/>
                      <w:szCs w:val="28"/>
                    </w:rPr>
                  </w:pPr>
                  <w:r w:rsidRPr="006117A0">
                    <w:rPr>
                      <w:b/>
                      <w:bCs/>
                      <w:sz w:val="28"/>
                      <w:szCs w:val="28"/>
                    </w:rPr>
                    <w:t>Source code</w:t>
                  </w:r>
                  <w:r>
                    <w:rPr>
                      <w:sz w:val="28"/>
                      <w:szCs w:val="28"/>
                    </w:rPr>
                    <w:t xml:space="preserve">: </w:t>
                  </w:r>
                  <w:r w:rsidRPr="006117A0">
                    <w:rPr>
                      <w:sz w:val="28"/>
                      <w:szCs w:val="28"/>
                    </w:rPr>
                    <w:t>https://github.com/1Aboka1/tribometer-arduin</w:t>
                  </w:r>
                  <w:r w:rsidR="009E1F3A">
                    <w:rPr>
                      <w:sz w:val="28"/>
                      <w:szCs w:val="28"/>
                    </w:rPr>
                    <w:t>o</w:t>
                  </w:r>
                </w:p>
              </w:txbxContent>
            </v:textbox>
            <w10:wrap type="square"/>
          </v:shape>
        </w:pict>
      </w:r>
      <w:r w:rsidR="00000000">
        <w:rPr>
          <w:noProof/>
        </w:rPr>
        <w:pict w14:anchorId="4BB852FB">
          <v:shape id="_x0000_s1034" type="#_x0000_t202" style="position:absolute;margin-left:164.8pt;margin-top:134.3pt;width:21.2pt;height:23.2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4">
              <w:txbxContent>
                <w:p w14:paraId="4239246A" w14:textId="2B83B8A1" w:rsidR="00E36F15" w:rsidRDefault="00E36F15" w:rsidP="00E36F15">
                  <w:r>
                    <w:t>7</w:t>
                  </w:r>
                </w:p>
              </w:txbxContent>
            </v:textbox>
            <w10:wrap type="square"/>
          </v:shape>
        </w:pict>
      </w:r>
      <w:r w:rsidR="00000000">
        <w:rPr>
          <w:noProof/>
        </w:rPr>
        <w:pict w14:anchorId="4BB852FB">
          <v:shape id="_x0000_s1035" type="#_x0000_t202" style="position:absolute;margin-left:372.7pt;margin-top:143.15pt;width:21.2pt;height:23.2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5">
              <w:txbxContent>
                <w:p w14:paraId="6949D536" w14:textId="3C2001DE" w:rsidR="00E36F15" w:rsidRDefault="00F2132F" w:rsidP="00E36F15">
                  <w:pPr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>8</w:t>
                  </w:r>
                </w:p>
                <w:p w14:paraId="6560BC8A" w14:textId="77777777" w:rsidR="00F2132F" w:rsidRPr="00F2132F" w:rsidRDefault="00F2132F" w:rsidP="00E36F15">
                  <w:pPr>
                    <w:rPr>
                      <w:lang w:val="kk-KZ"/>
                    </w:rPr>
                  </w:pPr>
                </w:p>
              </w:txbxContent>
            </v:textbox>
            <w10:wrap type="square"/>
          </v:shape>
        </w:pict>
      </w:r>
      <w:r w:rsidR="00000000">
        <w:rPr>
          <w:noProof/>
        </w:rPr>
        <w:pict w14:anchorId="4BB852FB">
          <v:shape id="_x0000_s1033" type="#_x0000_t202" style="position:absolute;margin-left:139.15pt;margin-top:16.6pt;width:21.2pt;height:23.2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3">
              <w:txbxContent>
                <w:p w14:paraId="19E9B6D7" w14:textId="62C78227" w:rsidR="00E36F15" w:rsidRDefault="00E36F15" w:rsidP="00E36F15">
                  <w:r>
                    <w:t>6</w:t>
                  </w:r>
                </w:p>
              </w:txbxContent>
            </v:textbox>
            <w10:wrap type="square"/>
          </v:shape>
        </w:pict>
      </w:r>
    </w:p>
    <w:sectPr w:rsidR="0084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A393E"/>
    <w:multiLevelType w:val="hybridMultilevel"/>
    <w:tmpl w:val="5C06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07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29B"/>
    <w:rsid w:val="0005229B"/>
    <w:rsid w:val="00200BF3"/>
    <w:rsid w:val="002A010B"/>
    <w:rsid w:val="003078A3"/>
    <w:rsid w:val="00311076"/>
    <w:rsid w:val="00474403"/>
    <w:rsid w:val="004A0112"/>
    <w:rsid w:val="006117A0"/>
    <w:rsid w:val="00791E04"/>
    <w:rsid w:val="007D15B1"/>
    <w:rsid w:val="00844B22"/>
    <w:rsid w:val="008E39AB"/>
    <w:rsid w:val="0091037E"/>
    <w:rsid w:val="00925976"/>
    <w:rsid w:val="009B1EE9"/>
    <w:rsid w:val="009E1F3A"/>
    <w:rsid w:val="00A77E2F"/>
    <w:rsid w:val="00AF7EE2"/>
    <w:rsid w:val="00BA18A1"/>
    <w:rsid w:val="00C73F11"/>
    <w:rsid w:val="00D839A2"/>
    <w:rsid w:val="00E338D7"/>
    <w:rsid w:val="00E36F15"/>
    <w:rsid w:val="00F0520F"/>
    <w:rsid w:val="00F2132F"/>
    <w:rsid w:val="00F6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67B7293"/>
  <w15:chartTrackingRefBased/>
  <w15:docId w15:val="{0C82BE7C-ED7B-46E2-9484-8D82B5AF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Жайров Абулхаир</dc:creator>
  <cp:keywords/>
  <dc:description/>
  <cp:lastModifiedBy>Жайров Абулхаир</cp:lastModifiedBy>
  <cp:revision>21</cp:revision>
  <dcterms:created xsi:type="dcterms:W3CDTF">2023-07-17T06:33:00Z</dcterms:created>
  <dcterms:modified xsi:type="dcterms:W3CDTF">2023-07-18T08:37:00Z</dcterms:modified>
</cp:coreProperties>
</file>