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32D0" w14:textId="73817CB9" w:rsidR="007D6EA8" w:rsidRPr="00CB2D6D" w:rsidRDefault="008B448A" w:rsidP="008B448A">
      <w:pPr>
        <w:jc w:val="center"/>
        <w:rPr>
          <w:b/>
          <w:bCs/>
        </w:rPr>
      </w:pPr>
      <w:r w:rsidRPr="008B448A">
        <w:rPr>
          <w:b/>
          <w:bCs/>
        </w:rPr>
        <w:t xml:space="preserve">Расписание на </w:t>
      </w:r>
      <w:r w:rsidRPr="00CB2D6D">
        <w:rPr>
          <w:b/>
          <w:bCs/>
        </w:rPr>
        <w:t>{{</w:t>
      </w:r>
      <w:r w:rsidR="00CB2D6D">
        <w:rPr>
          <w:b/>
          <w:bCs/>
          <w:lang w:val="en-US"/>
        </w:rPr>
        <w:t>date</w:t>
      </w:r>
      <w:r w:rsidRPr="00CB2D6D">
        <w:rPr>
          <w:b/>
          <w:bCs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2409"/>
        <w:gridCol w:w="2409"/>
      </w:tblGrid>
      <w:tr w:rsidR="00B6493C" w14:paraId="51236E46" w14:textId="430D6768" w:rsidTr="001B2867">
        <w:tc>
          <w:tcPr>
            <w:tcW w:w="2065" w:type="dxa"/>
          </w:tcPr>
          <w:p w14:paraId="1C6AE53F" w14:textId="121AD42A" w:rsidR="00B6493C" w:rsidRPr="007E5CEA" w:rsidRDefault="00B6493C" w:rsidP="005274F5">
            <w:pPr>
              <w:jc w:val="center"/>
              <w:rPr>
                <w:lang w:val="en-US"/>
              </w:rPr>
            </w:pPr>
            <w:r w:rsidRPr="007E5CEA">
              <w:rPr>
                <w:lang w:val="en-US"/>
              </w:rPr>
              <w:t>{%</w:t>
            </w:r>
            <w:proofErr w:type="spellStart"/>
            <w:r w:rsidRPr="007E5CEA">
              <w:rPr>
                <w:lang w:val="en-US"/>
              </w:rPr>
              <w:t>tc</w:t>
            </w:r>
            <w:proofErr w:type="spellEnd"/>
            <w:r w:rsidRPr="007E5CEA"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param</w:t>
            </w:r>
            <w:r w:rsidRPr="007E5CEA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params</w:t>
            </w:r>
            <w:r w:rsidRPr="007E5CEA">
              <w:rPr>
                <w:lang w:val="en-US"/>
              </w:rPr>
              <w:t>%}</w:t>
            </w:r>
          </w:p>
        </w:tc>
        <w:tc>
          <w:tcPr>
            <w:tcW w:w="2409" w:type="dxa"/>
          </w:tcPr>
          <w:p w14:paraId="66997C80" w14:textId="294A1697" w:rsidR="00F7759D" w:rsidRDefault="00F7759D" w:rsidP="003B59D1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param.group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> }}</w:t>
            </w:r>
          </w:p>
          <w:p w14:paraId="5E26587A" w14:textId="3F29FF62" w:rsidR="00B6493C" w:rsidRPr="007E5CEA" w:rsidRDefault="00B6493C" w:rsidP="003B59D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7444E5EE" w14:textId="1AFC5A48" w:rsidR="00B6493C" w:rsidRPr="007E5CEA" w:rsidRDefault="009E6088" w:rsidP="005274F5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  <w:r w:rsidRPr="007E5CEA">
              <w:rPr>
                <w:rFonts w:eastAsia="Calibri"/>
                <w:bCs/>
                <w:szCs w:val="24"/>
                <w:lang w:val="en-US"/>
              </w:rPr>
              <w:t>{%</w:t>
            </w:r>
            <w:proofErr w:type="spellStart"/>
            <w:r w:rsidRPr="007E5CEA">
              <w:rPr>
                <w:rFonts w:eastAsia="Calibri"/>
                <w:bCs/>
                <w:szCs w:val="24"/>
                <w:lang w:val="en-US"/>
              </w:rPr>
              <w:t>tc</w:t>
            </w:r>
            <w:proofErr w:type="spellEnd"/>
            <w:r w:rsidRPr="007E5CEA">
              <w:rPr>
                <w:rFonts w:eastAsia="Calibri"/>
                <w:bCs/>
                <w:szCs w:val="24"/>
                <w:lang w:val="en-US"/>
              </w:rPr>
              <w:t xml:space="preserve"> </w:t>
            </w:r>
            <w:proofErr w:type="spellStart"/>
            <w:r w:rsidRPr="007E5CEA">
              <w:rPr>
                <w:rFonts w:eastAsia="Calibri"/>
                <w:bCs/>
                <w:szCs w:val="24"/>
                <w:lang w:val="en-US"/>
              </w:rPr>
              <w:t>endfor</w:t>
            </w:r>
            <w:proofErr w:type="spellEnd"/>
            <w:r w:rsidRPr="007E5CEA">
              <w:rPr>
                <w:rFonts w:eastAsia="Calibri"/>
                <w:bCs/>
                <w:szCs w:val="24"/>
                <w:lang w:val="en-US"/>
              </w:rPr>
              <w:t>%}</w:t>
            </w:r>
          </w:p>
        </w:tc>
      </w:tr>
      <w:tr w:rsidR="00B6493C" w:rsidRPr="00F04653" w14:paraId="32F08AF0" w14:textId="77777777" w:rsidTr="001B2867">
        <w:tc>
          <w:tcPr>
            <w:tcW w:w="2065" w:type="dxa"/>
          </w:tcPr>
          <w:p w14:paraId="7F2411C7" w14:textId="6B6C1A26" w:rsidR="00B6493C" w:rsidRPr="007E5CEA" w:rsidRDefault="00B6493C" w:rsidP="000A1BAD">
            <w:pPr>
              <w:jc w:val="center"/>
              <w:rPr>
                <w:lang w:val="en-US"/>
              </w:rPr>
            </w:pPr>
          </w:p>
        </w:tc>
        <w:tc>
          <w:tcPr>
            <w:tcW w:w="2409" w:type="dxa"/>
          </w:tcPr>
          <w:p w14:paraId="25CAF83B" w14:textId="445415C6" w:rsidR="00B6493C" w:rsidRPr="00AD4DBE" w:rsidRDefault="00F7759D" w:rsidP="000A1BAD">
            <w:pPr>
              <w:jc w:val="center"/>
              <w:rPr>
                <w:lang w:val="en-US"/>
              </w:rPr>
            </w:pPr>
            <w:r w:rsidRPr="00AD4DBE">
              <w:rPr>
                <w:lang w:val="en-US"/>
              </w:rPr>
              <w:t xml:space="preserve">{%tr for subject in </w:t>
            </w:r>
            <w:proofErr w:type="spellStart"/>
            <w:proofErr w:type="gramStart"/>
            <w:r w:rsidRPr="00AD4DBE">
              <w:rPr>
                <w:lang w:val="en-US"/>
              </w:rPr>
              <w:t>param.subjects</w:t>
            </w:r>
            <w:proofErr w:type="spellEnd"/>
            <w:proofErr w:type="gramEnd"/>
            <w:r w:rsidRPr="00AD4DBE">
              <w:rPr>
                <w:lang w:val="en-US"/>
              </w:rPr>
              <w:t>%}</w:t>
            </w:r>
          </w:p>
        </w:tc>
        <w:tc>
          <w:tcPr>
            <w:tcW w:w="2409" w:type="dxa"/>
          </w:tcPr>
          <w:p w14:paraId="76A1A980" w14:textId="77777777" w:rsidR="00B6493C" w:rsidRPr="007E5CEA" w:rsidRDefault="00B6493C" w:rsidP="000A1BA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</w:tr>
      <w:tr w:rsidR="00B6493C" w:rsidRPr="00AD4DBE" w14:paraId="1B404F7B" w14:textId="77777777" w:rsidTr="001B2867">
        <w:tc>
          <w:tcPr>
            <w:tcW w:w="2065" w:type="dxa"/>
          </w:tcPr>
          <w:p w14:paraId="31C082E3" w14:textId="2D3425BB" w:rsidR="00B6493C" w:rsidRPr="007E5CEA" w:rsidRDefault="00B6493C" w:rsidP="000A1BAD">
            <w:pPr>
              <w:jc w:val="center"/>
              <w:rPr>
                <w:lang w:val="en-US"/>
              </w:rPr>
            </w:pPr>
          </w:p>
        </w:tc>
        <w:tc>
          <w:tcPr>
            <w:tcW w:w="2409" w:type="dxa"/>
          </w:tcPr>
          <w:p w14:paraId="4169FD54" w14:textId="29ACF9F4" w:rsidR="00B6493C" w:rsidRPr="00AD4DBE" w:rsidRDefault="00AD4DBE" w:rsidP="000A1BAD">
            <w:pPr>
              <w:jc w:val="center"/>
              <w:rPr>
                <w:lang w:val="en-US"/>
              </w:rPr>
            </w:pPr>
            <w:r w:rsidRPr="00AD4DBE">
              <w:rPr>
                <w:lang w:val="en-US"/>
              </w:rPr>
              <w:t>{{subject.name}} – {{</w:t>
            </w:r>
            <w:proofErr w:type="spellStart"/>
            <w:proofErr w:type="gramStart"/>
            <w:r w:rsidRPr="00AD4DBE">
              <w:rPr>
                <w:lang w:val="en-US"/>
              </w:rPr>
              <w:t>subject.office</w:t>
            </w:r>
            <w:proofErr w:type="spellEnd"/>
            <w:proofErr w:type="gramEnd"/>
            <w:r w:rsidRPr="00AD4DBE">
              <w:rPr>
                <w:lang w:val="en-US"/>
              </w:rPr>
              <w:t>}}</w:t>
            </w:r>
          </w:p>
        </w:tc>
        <w:tc>
          <w:tcPr>
            <w:tcW w:w="2409" w:type="dxa"/>
          </w:tcPr>
          <w:p w14:paraId="1A286891" w14:textId="77777777" w:rsidR="00B6493C" w:rsidRPr="007E5CEA" w:rsidRDefault="00B6493C" w:rsidP="000A1BA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</w:tr>
      <w:tr w:rsidR="00B6493C" w:rsidRPr="00AD4DBE" w14:paraId="541CF79D" w14:textId="77777777" w:rsidTr="001B2867">
        <w:tc>
          <w:tcPr>
            <w:tcW w:w="2065" w:type="dxa"/>
          </w:tcPr>
          <w:p w14:paraId="76469041" w14:textId="44984F93" w:rsidR="00B6493C" w:rsidRPr="007E5CEA" w:rsidRDefault="00B6493C" w:rsidP="000A1BAD">
            <w:pPr>
              <w:jc w:val="center"/>
              <w:rPr>
                <w:lang w:val="en-US"/>
              </w:rPr>
            </w:pPr>
          </w:p>
        </w:tc>
        <w:tc>
          <w:tcPr>
            <w:tcW w:w="2409" w:type="dxa"/>
          </w:tcPr>
          <w:p w14:paraId="0C19117E" w14:textId="38CA6E4D" w:rsidR="00B6493C" w:rsidRPr="00AD4DBE" w:rsidRDefault="00AD4DBE" w:rsidP="000A1BAD">
            <w:pPr>
              <w:jc w:val="center"/>
              <w:rPr>
                <w:lang w:val="en-US"/>
              </w:rPr>
            </w:pPr>
            <w:r w:rsidRPr="00AD4DBE">
              <w:rPr>
                <w:lang w:val="en-US"/>
              </w:rPr>
              <w:t xml:space="preserve">{%tr </w:t>
            </w:r>
            <w:proofErr w:type="spellStart"/>
            <w:r w:rsidRPr="00AD4DBE">
              <w:rPr>
                <w:lang w:val="en-US"/>
              </w:rPr>
              <w:t>endfor</w:t>
            </w:r>
            <w:proofErr w:type="spellEnd"/>
            <w:r w:rsidRPr="00AD4DBE">
              <w:rPr>
                <w:lang w:val="en-US"/>
              </w:rPr>
              <w:t>%}</w:t>
            </w:r>
          </w:p>
        </w:tc>
        <w:tc>
          <w:tcPr>
            <w:tcW w:w="2409" w:type="dxa"/>
          </w:tcPr>
          <w:p w14:paraId="38C0B643" w14:textId="6C63F40E" w:rsidR="00B6493C" w:rsidRPr="007E5CEA" w:rsidRDefault="00B6493C" w:rsidP="000A1BA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</w:tr>
      <w:tr w:rsidR="004D61EB" w:rsidRPr="00AD4DBE" w14:paraId="4220785C" w14:textId="77777777" w:rsidTr="001B2867">
        <w:tc>
          <w:tcPr>
            <w:tcW w:w="2065" w:type="dxa"/>
          </w:tcPr>
          <w:p w14:paraId="3E994E24" w14:textId="77777777" w:rsidR="004D61EB" w:rsidRPr="007E5CEA" w:rsidRDefault="004D61EB" w:rsidP="000A1BAD">
            <w:pPr>
              <w:jc w:val="center"/>
              <w:rPr>
                <w:lang w:val="en-US"/>
              </w:rPr>
            </w:pPr>
          </w:p>
        </w:tc>
        <w:tc>
          <w:tcPr>
            <w:tcW w:w="2409" w:type="dxa"/>
          </w:tcPr>
          <w:p w14:paraId="1A579D29" w14:textId="77777777" w:rsidR="004D61EB" w:rsidRPr="00AD4DBE" w:rsidRDefault="004D61EB" w:rsidP="000A1BAD">
            <w:pPr>
              <w:jc w:val="center"/>
              <w:rPr>
                <w:lang w:val="en-US"/>
              </w:rPr>
            </w:pPr>
          </w:p>
        </w:tc>
        <w:tc>
          <w:tcPr>
            <w:tcW w:w="2409" w:type="dxa"/>
          </w:tcPr>
          <w:p w14:paraId="2E34FED2" w14:textId="305DD68B" w:rsidR="004D61EB" w:rsidRPr="007E5CEA" w:rsidRDefault="004D61EB" w:rsidP="000A1BA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</w:tr>
    </w:tbl>
    <w:p w14:paraId="56E938C1" w14:textId="559A329D" w:rsidR="008B448A" w:rsidRPr="008B448A" w:rsidRDefault="008B448A" w:rsidP="008B448A">
      <w:pPr>
        <w:rPr>
          <w:lang w:val="en-US"/>
        </w:rPr>
      </w:pPr>
    </w:p>
    <w:sectPr w:rsidR="008B448A" w:rsidRPr="008B448A" w:rsidSect="008B448A">
      <w:pgSz w:w="16838" w:h="11906" w:orient="landscape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DB"/>
    <w:rsid w:val="000A1BAD"/>
    <w:rsid w:val="000C5182"/>
    <w:rsid w:val="00103EB2"/>
    <w:rsid w:val="00173850"/>
    <w:rsid w:val="001C4776"/>
    <w:rsid w:val="003B59D1"/>
    <w:rsid w:val="003D0DFC"/>
    <w:rsid w:val="004D61EB"/>
    <w:rsid w:val="004F78F2"/>
    <w:rsid w:val="005274F5"/>
    <w:rsid w:val="00535757"/>
    <w:rsid w:val="005F19E0"/>
    <w:rsid w:val="006017EA"/>
    <w:rsid w:val="006018D7"/>
    <w:rsid w:val="006A1BC4"/>
    <w:rsid w:val="00724F7F"/>
    <w:rsid w:val="007D5029"/>
    <w:rsid w:val="007D6EA8"/>
    <w:rsid w:val="007E5CEA"/>
    <w:rsid w:val="007F6566"/>
    <w:rsid w:val="008B448A"/>
    <w:rsid w:val="00911D4E"/>
    <w:rsid w:val="00933F02"/>
    <w:rsid w:val="00976DBA"/>
    <w:rsid w:val="009E6088"/>
    <w:rsid w:val="00A354DC"/>
    <w:rsid w:val="00A40539"/>
    <w:rsid w:val="00AB03C7"/>
    <w:rsid w:val="00AD4DBE"/>
    <w:rsid w:val="00B07917"/>
    <w:rsid w:val="00B30A8D"/>
    <w:rsid w:val="00B6493C"/>
    <w:rsid w:val="00BF4EDB"/>
    <w:rsid w:val="00CB2D6D"/>
    <w:rsid w:val="00DC1DC1"/>
    <w:rsid w:val="00F04653"/>
    <w:rsid w:val="00F35F68"/>
    <w:rsid w:val="00F369F1"/>
    <w:rsid w:val="00F7759D"/>
    <w:rsid w:val="00FF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9281"/>
  <w15:chartTrackingRefBased/>
  <w15:docId w15:val="{A5BF7173-015D-4D10-A5BA-0038E783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48A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4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Popov</dc:creator>
  <cp:keywords/>
  <dc:description/>
  <cp:lastModifiedBy>Danil Popov</cp:lastModifiedBy>
  <cp:revision>47</cp:revision>
  <dcterms:created xsi:type="dcterms:W3CDTF">2023-05-11T12:07:00Z</dcterms:created>
  <dcterms:modified xsi:type="dcterms:W3CDTF">2023-05-11T16:47:00Z</dcterms:modified>
</cp:coreProperties>
</file>