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18741" w14:textId="749B04D3" w:rsidR="00AD10A8" w:rsidRDefault="00167B56">
      <w:r>
        <w:t xml:space="preserve">For the New York </w:t>
      </w:r>
      <w:proofErr w:type="spellStart"/>
      <w:r>
        <w:t>Basemap</w:t>
      </w:r>
      <w:proofErr w:type="spellEnd"/>
      <w:r>
        <w:t>:</w:t>
      </w:r>
    </w:p>
    <w:p w14:paraId="7A15134D" w14:textId="5FFF7777" w:rsidR="00167B56" w:rsidRDefault="00167B56" w:rsidP="00167B56">
      <w:pPr>
        <w:pStyle w:val="ListParagraph"/>
        <w:numPr>
          <w:ilvl w:val="0"/>
          <w:numId w:val="1"/>
        </w:numPr>
      </w:pPr>
      <w:r>
        <w:t>Please extract a dataset that differentiates between the boroughs in New York. I want to clearly represent that there are different boroughs.</w:t>
      </w:r>
    </w:p>
    <w:p w14:paraId="4FCFA202" w14:textId="0A43CE57" w:rsidR="00167B56" w:rsidRDefault="00167B56" w:rsidP="00167B56">
      <w:pPr>
        <w:pStyle w:val="ListParagraph"/>
        <w:numPr>
          <w:ilvl w:val="0"/>
          <w:numId w:val="1"/>
        </w:numPr>
      </w:pPr>
      <w:r>
        <w:t>Extract the following relevant shapefiles:</w:t>
      </w:r>
    </w:p>
    <w:p w14:paraId="664F8657" w14:textId="3CC882F2" w:rsidR="00167B56" w:rsidRDefault="00167B56" w:rsidP="00167B56">
      <w:pPr>
        <w:pStyle w:val="ListParagraph"/>
        <w:numPr>
          <w:ilvl w:val="1"/>
          <w:numId w:val="1"/>
        </w:numPr>
      </w:pPr>
      <w:r>
        <w:t>Subway Stops</w:t>
      </w:r>
    </w:p>
    <w:p w14:paraId="735453C7" w14:textId="1514E70D" w:rsidR="00167B56" w:rsidRDefault="00167B56" w:rsidP="00167B56">
      <w:pPr>
        <w:pStyle w:val="ListParagraph"/>
        <w:numPr>
          <w:ilvl w:val="1"/>
          <w:numId w:val="1"/>
        </w:numPr>
      </w:pPr>
      <w:r>
        <w:t>Subway Lines</w:t>
      </w:r>
    </w:p>
    <w:p w14:paraId="5DF09DC9" w14:textId="0C3A351B" w:rsidR="00167B56" w:rsidRDefault="00167B56" w:rsidP="00167B56">
      <w:pPr>
        <w:pStyle w:val="ListParagraph"/>
        <w:numPr>
          <w:ilvl w:val="1"/>
          <w:numId w:val="1"/>
        </w:numPr>
      </w:pPr>
      <w:r>
        <w:t>Major Roads</w:t>
      </w:r>
    </w:p>
    <w:p w14:paraId="59763093" w14:textId="1F26BFAC" w:rsidR="00167B56" w:rsidRDefault="00167B56" w:rsidP="00167B56">
      <w:pPr>
        <w:pStyle w:val="ListParagraph"/>
        <w:numPr>
          <w:ilvl w:val="1"/>
          <w:numId w:val="1"/>
        </w:numPr>
      </w:pPr>
      <w:r>
        <w:t>Median Household Income (may be in Census data)</w:t>
      </w:r>
    </w:p>
    <w:p w14:paraId="2C93ED12" w14:textId="5F0F3ED4" w:rsidR="00167B56" w:rsidRDefault="00167B56" w:rsidP="00167B56">
      <w:pPr>
        <w:pStyle w:val="ListParagraph"/>
        <w:numPr>
          <w:ilvl w:val="1"/>
          <w:numId w:val="1"/>
        </w:numPr>
      </w:pPr>
      <w:r>
        <w:t>Bike Paths (if they have a shapefile with Bike Racks, that would be cool)</w:t>
      </w:r>
    </w:p>
    <w:p w14:paraId="1947B7B4" w14:textId="697FF1C8" w:rsidR="00167B56" w:rsidRDefault="00167B56" w:rsidP="00167B56">
      <w:pPr>
        <w:pStyle w:val="ListParagraph"/>
        <w:numPr>
          <w:ilvl w:val="1"/>
          <w:numId w:val="1"/>
        </w:numPr>
      </w:pPr>
      <w:r>
        <w:t>Bus Stops</w:t>
      </w:r>
    </w:p>
    <w:p w14:paraId="6C6B816F" w14:textId="7E04156D" w:rsidR="00167B56" w:rsidRDefault="00167B56" w:rsidP="00167B56">
      <w:pPr>
        <w:pStyle w:val="ListParagraph"/>
        <w:numPr>
          <w:ilvl w:val="1"/>
          <w:numId w:val="1"/>
        </w:numPr>
      </w:pPr>
      <w:r>
        <w:t>Bus Lines</w:t>
      </w:r>
    </w:p>
    <w:p w14:paraId="7FD094F7" w14:textId="01AA665E" w:rsidR="00167B56" w:rsidRDefault="00167B56" w:rsidP="00167B56">
      <w:pPr>
        <w:pStyle w:val="ListParagraph"/>
        <w:numPr>
          <w:ilvl w:val="1"/>
          <w:numId w:val="1"/>
        </w:numPr>
      </w:pPr>
      <w:r>
        <w:t xml:space="preserve">Maybe any data that looks relevant regarding pedestrian paths; a walkability map would be beneficial </w:t>
      </w:r>
    </w:p>
    <w:p w14:paraId="46B2FDA2" w14:textId="08034C51" w:rsidR="00167B56" w:rsidRDefault="00167B56" w:rsidP="00167B56"/>
    <w:p w14:paraId="01936C3D" w14:textId="203BA66F" w:rsidR="00167B56" w:rsidRDefault="00167B56" w:rsidP="00167B56">
      <w:pPr>
        <w:ind w:left="720"/>
      </w:pPr>
      <w:r>
        <w:t xml:space="preserve">If there are any further relevant transportation attributes that you think we should utilize please incorporate them. For the map, I would like to run a hotspot analysis to show clustering of transportation </w:t>
      </w:r>
      <w:r w:rsidR="001217CD">
        <w:t xml:space="preserve">infrastructure, such as bus stops and metro stops as well as conditions like income. If you do not know how to run spatial statistics in GIS, I can do this it will not take long. </w:t>
      </w:r>
    </w:p>
    <w:p w14:paraId="2B6CBD80" w14:textId="05AEB4CA" w:rsidR="001217CD" w:rsidRDefault="001217CD" w:rsidP="00167B56">
      <w:pPr>
        <w:ind w:left="720"/>
      </w:pPr>
    </w:p>
    <w:p w14:paraId="1A5A6255" w14:textId="4712389E" w:rsidR="001217CD" w:rsidRDefault="001217CD" w:rsidP="00167B56">
      <w:pPr>
        <w:ind w:left="720"/>
      </w:pPr>
      <w:r>
        <w:t xml:space="preserve">The goal of the map is just to show trends. So when we are predicting mode choice, I want to be able to visibility show why more residents in Manhattan chose Subway and Vice Versa (or whatever conclusion we come up with). </w:t>
      </w:r>
    </w:p>
    <w:sectPr w:rsidR="0012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82239"/>
    <w:multiLevelType w:val="hybridMultilevel"/>
    <w:tmpl w:val="3D6CE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56"/>
    <w:rsid w:val="001217CD"/>
    <w:rsid w:val="00167B56"/>
    <w:rsid w:val="00A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98DD"/>
  <w15:chartTrackingRefBased/>
  <w15:docId w15:val="{CF7EB9B4-9D3E-4ED8-AAB9-B813DF3B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B9B6A44CFF148A1E6CBFD1D535BA3" ma:contentTypeVersion="4" ma:contentTypeDescription="Create a new document." ma:contentTypeScope="" ma:versionID="47729551ba80d1cbb4f2c62af65df76e">
  <xsd:schema xmlns:xsd="http://www.w3.org/2001/XMLSchema" xmlns:xs="http://www.w3.org/2001/XMLSchema" xmlns:p="http://schemas.microsoft.com/office/2006/metadata/properties" xmlns:ns2="7df19a97-a551-4832-8f4a-d0a7e7b8db71" targetNamespace="http://schemas.microsoft.com/office/2006/metadata/properties" ma:root="true" ma:fieldsID="17ee93ec2806edadca06f5eecd2261f4" ns2:_="">
    <xsd:import namespace="7df19a97-a551-4832-8f4a-d0a7e7b8d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19a97-a551-4832-8f4a-d0a7e7b8d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C5EB0-6BC7-4C3A-B413-BD4A71C4E4E2}"/>
</file>

<file path=customXml/itemProps2.xml><?xml version="1.0" encoding="utf-8"?>
<ds:datastoreItem xmlns:ds="http://schemas.openxmlformats.org/officeDocument/2006/customXml" ds:itemID="{4B7E0BEF-6BA8-4A04-9283-ACEB1B1C3858}"/>
</file>

<file path=customXml/itemProps3.xml><?xml version="1.0" encoding="utf-8"?>
<ds:datastoreItem xmlns:ds="http://schemas.openxmlformats.org/officeDocument/2006/customXml" ds:itemID="{B1BCF8B4-2646-4FEE-B5AD-4F45A8F756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Edge</dc:creator>
  <cp:keywords/>
  <dc:description/>
  <cp:lastModifiedBy>Tatum Edge</cp:lastModifiedBy>
  <cp:revision>1</cp:revision>
  <dcterms:created xsi:type="dcterms:W3CDTF">2020-11-18T19:25:00Z</dcterms:created>
  <dcterms:modified xsi:type="dcterms:W3CDTF">2020-11-18T19:39:00Z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0x0101002BBB9B6A44CFF148A1E6CBFD1D535BA3</vt:lpwstr>
  </property>
</Properties>
</file>