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FE63B" w14:textId="77777777" w:rsidR="00AA0DCB" w:rsidRDefault="00AA0DCB">
      <w:pPr>
        <w:spacing w:after="100"/>
      </w:pPr>
    </w:p>
    <w:p w14:paraId="6CD01BC1" w14:textId="77777777" w:rsidR="00AA0DCB" w:rsidRDefault="00AA0DCB">
      <w:pPr>
        <w:spacing w:after="100"/>
      </w:pPr>
    </w:p>
    <w:p w14:paraId="06C5AF68" w14:textId="77777777" w:rsidR="00AA0DCB" w:rsidRDefault="00AA0DCB">
      <w:pPr>
        <w:spacing w:after="100"/>
      </w:pPr>
    </w:p>
    <w:p w14:paraId="68E6D8A9" w14:textId="74194CA1" w:rsidR="00AA0DCB" w:rsidRDefault="00F90CA1">
      <w:pPr>
        <w:spacing w:after="200"/>
        <w:jc w:val="center"/>
      </w:pPr>
      <w:r>
        <w:rPr>
          <w:i/>
          <w:iCs/>
          <w:color w:val="757575"/>
          <w:sz w:val="24"/>
          <w:szCs w:val="24"/>
        </w:rPr>
        <w:t xml:space="preserve">BURKINA FASO – </w:t>
      </w:r>
    </w:p>
    <w:p w14:paraId="7B12A7DA" w14:textId="77777777" w:rsidR="00AA0DCB" w:rsidRDefault="00AA0DCB">
      <w:pPr>
        <w:spacing w:after="100"/>
      </w:pPr>
    </w:p>
    <w:p w14:paraId="15BE5BF2" w14:textId="77777777" w:rsidR="00AA0DCB" w:rsidRDefault="00AA0D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0DCB" w14:paraId="5B4BAE6D" w14:textId="77777777">
        <w:tc>
          <w:tcPr>
            <w:tcW w:w="9026" w:type="dxa"/>
            <w:shd w:val="clear" w:color="auto" w:fill="0D47A1"/>
            <w:tcMar>
              <w:top w:w="400" w:type="dxa"/>
              <w:left w:w="500" w:type="dxa"/>
              <w:bottom w:w="400" w:type="dxa"/>
              <w:right w:w="500" w:type="dxa"/>
            </w:tcMar>
          </w:tcPr>
          <w:p w14:paraId="42DA0F3B" w14:textId="77777777" w:rsidR="00AA0DCB" w:rsidRDefault="00F90CA1">
            <w:pPr>
              <w:spacing w:after="120"/>
              <w:jc w:val="center"/>
            </w:pPr>
            <w:r>
              <w:rPr>
                <w:b/>
                <w:bCs/>
                <w:color w:val="FFFFFF"/>
                <w:sz w:val="40"/>
                <w:szCs w:val="40"/>
              </w:rPr>
              <w:t>CAHIER DES CHARGES FONCTIONNEL</w:t>
            </w:r>
          </w:p>
          <w:p w14:paraId="42872CBD" w14:textId="77777777" w:rsidR="00AA0DCB" w:rsidRDefault="00F90CA1">
            <w:pPr>
              <w:spacing w:after="100"/>
              <w:jc w:val="center"/>
            </w:pPr>
            <w:r>
              <w:rPr>
                <w:color w:val="FFC107"/>
                <w:sz w:val="28"/>
                <w:szCs w:val="28"/>
              </w:rPr>
              <w:t>――――――――――</w:t>
            </w:r>
          </w:p>
          <w:p w14:paraId="56CC347D" w14:textId="77777777" w:rsidR="00AA0DCB" w:rsidRDefault="00F90CA1">
            <w:pPr>
              <w:spacing w:after="80"/>
              <w:jc w:val="center"/>
            </w:pPr>
            <w:proofErr w:type="gramStart"/>
            <w:r>
              <w:rPr>
                <w:b/>
                <w:bCs/>
                <w:color w:val="FFC107"/>
                <w:sz w:val="44"/>
                <w:szCs w:val="44"/>
              </w:rPr>
              <w:t>e</w:t>
            </w:r>
            <w:proofErr w:type="gramEnd"/>
            <w:r>
              <w:rPr>
                <w:b/>
                <w:bCs/>
                <w:color w:val="FFC107"/>
                <w:sz w:val="44"/>
                <w:szCs w:val="44"/>
              </w:rPr>
              <w:t>-TICKET TRANSPORT</w:t>
            </w:r>
          </w:p>
          <w:p w14:paraId="7306737A" w14:textId="77777777" w:rsidR="00AA0DCB" w:rsidRDefault="00F90CA1">
            <w:pPr>
              <w:spacing w:after="60"/>
              <w:jc w:val="center"/>
            </w:pPr>
            <w:r>
              <w:rPr>
                <w:color w:val="FFFFFF"/>
                <w:sz w:val="26"/>
                <w:szCs w:val="26"/>
              </w:rPr>
              <w:t>Plateforme complète de digitalisation</w:t>
            </w:r>
          </w:p>
          <w:p w14:paraId="598907E1" w14:textId="77777777" w:rsidR="00AA0DCB" w:rsidRDefault="00F90CA1">
            <w:pPr>
              <w:spacing w:after="40"/>
              <w:jc w:val="center"/>
            </w:pPr>
            <w:proofErr w:type="gramStart"/>
            <w:r>
              <w:rPr>
                <w:color w:val="FFFFFF"/>
                <w:sz w:val="26"/>
                <w:szCs w:val="26"/>
              </w:rPr>
              <w:t>du</w:t>
            </w:r>
            <w:proofErr w:type="gramEnd"/>
            <w:r>
              <w:rPr>
                <w:color w:val="FFFFFF"/>
                <w:sz w:val="26"/>
                <w:szCs w:val="26"/>
              </w:rPr>
              <w:t xml:space="preserve"> transport interurbain au Burkina Faso</w:t>
            </w:r>
          </w:p>
          <w:p w14:paraId="7900269D" w14:textId="77777777" w:rsidR="00AA0DCB" w:rsidRDefault="00AA0DCB">
            <w:pPr>
              <w:spacing w:after="100"/>
            </w:pPr>
          </w:p>
          <w:p w14:paraId="15D65A1C" w14:textId="77777777" w:rsidR="00AA0DCB" w:rsidRDefault="00F90CA1">
            <w:pPr>
              <w:jc w:val="center"/>
            </w:pPr>
            <w:r>
              <w:rPr>
                <w:color w:val="FFC107"/>
                <w:sz w:val="20"/>
                <w:szCs w:val="20"/>
              </w:rPr>
              <w:t xml:space="preserve">Application Mobile </w:t>
            </w:r>
            <w:proofErr w:type="gramStart"/>
            <w:r>
              <w:rPr>
                <w:color w:val="FFC107"/>
                <w:sz w:val="20"/>
                <w:szCs w:val="20"/>
              </w:rPr>
              <w:t>Client  •</w:t>
            </w:r>
            <w:proofErr w:type="gramEnd"/>
            <w:r>
              <w:rPr>
                <w:color w:val="FFC107"/>
                <w:sz w:val="20"/>
                <w:szCs w:val="20"/>
              </w:rPr>
              <w:t xml:space="preserve">  Site Web Client  •  Logiciel de Gestion pour la Gare</w:t>
            </w:r>
          </w:p>
        </w:tc>
      </w:tr>
    </w:tbl>
    <w:p w14:paraId="016F65AA" w14:textId="77777777" w:rsidR="00AA0DCB" w:rsidRDefault="00AA0DCB">
      <w:pPr>
        <w:spacing w:after="100"/>
      </w:pPr>
    </w:p>
    <w:p w14:paraId="03549D18" w14:textId="12F97858" w:rsidR="00DE187F" w:rsidRPr="00DE187F" w:rsidRDefault="00DE187F" w:rsidP="00DE187F">
      <w:pPr>
        <w:spacing w:before="100" w:beforeAutospacing="1" w:after="100" w:afterAutospacing="1"/>
        <w:rPr>
          <w:rFonts w:ascii="Times New Roman" w:eastAsia="Times New Roman" w:hAnsi="Times New Roman" w:cs="Times New Roman"/>
          <w:b/>
          <w:bCs/>
          <w:color w:val="FF0000"/>
          <w:sz w:val="24"/>
          <w:szCs w:val="24"/>
          <w:u w:val="single"/>
        </w:rPr>
      </w:pPr>
      <w:r w:rsidRPr="00DE187F">
        <w:rPr>
          <w:rFonts w:ascii="Times New Roman" w:eastAsia="Times New Roman" w:hAnsi="Times New Roman" w:cs="Times New Roman"/>
          <w:b/>
          <w:bCs/>
          <w:color w:val="FF0000"/>
          <w:sz w:val="24"/>
          <w:szCs w:val="24"/>
          <w:u w:val="single"/>
        </w:rPr>
        <w:t xml:space="preserve">Thème </w:t>
      </w:r>
    </w:p>
    <w:p w14:paraId="1B4B8492" w14:textId="79AD2AEC" w:rsidR="00DE187F" w:rsidRPr="00DE187F" w:rsidRDefault="00DE187F" w:rsidP="00DE187F">
      <w:pPr>
        <w:spacing w:before="100" w:beforeAutospacing="1" w:after="100" w:afterAutospacing="1"/>
        <w:rPr>
          <w:rFonts w:ascii="Times New Roman" w:eastAsia="Times New Roman" w:hAnsi="Times New Roman" w:cs="Times New Roman"/>
          <w:sz w:val="24"/>
          <w:szCs w:val="24"/>
        </w:rPr>
      </w:pPr>
      <w:r w:rsidRPr="00DE187F">
        <w:rPr>
          <w:rFonts w:ascii="Times New Roman" w:eastAsia="Times New Roman" w:hAnsi="Times New Roman" w:cs="Times New Roman"/>
          <w:b/>
          <w:bCs/>
          <w:sz w:val="24"/>
          <w:szCs w:val="24"/>
        </w:rPr>
        <w:t>Option 1</w:t>
      </w:r>
    </w:p>
    <w:p w14:paraId="3B298478" w14:textId="77777777" w:rsidR="00DE187F" w:rsidRPr="00DE187F" w:rsidRDefault="00DE187F" w:rsidP="00DE187F">
      <w:pPr>
        <w:spacing w:beforeAutospacing="1" w:afterAutospacing="1"/>
        <w:rPr>
          <w:rFonts w:ascii="Times New Roman" w:eastAsia="Times New Roman" w:hAnsi="Times New Roman" w:cs="Times New Roman"/>
          <w:sz w:val="24"/>
          <w:szCs w:val="24"/>
        </w:rPr>
      </w:pPr>
      <w:r w:rsidRPr="00DE187F">
        <w:rPr>
          <w:rFonts w:ascii="Times New Roman" w:eastAsia="Times New Roman" w:hAnsi="Times New Roman" w:cs="Times New Roman"/>
          <w:i/>
          <w:iCs/>
          <w:sz w:val="24"/>
          <w:szCs w:val="24"/>
        </w:rPr>
        <w:t xml:space="preserve">« Analyse et conception d'une plateforme de gestion opérationnelle des gares et de suivi des voyageurs — cas de </w:t>
      </w:r>
      <w:proofErr w:type="spellStart"/>
      <w:r w:rsidRPr="00DE187F">
        <w:rPr>
          <w:rFonts w:ascii="Times New Roman" w:eastAsia="Times New Roman" w:hAnsi="Times New Roman" w:cs="Times New Roman"/>
          <w:i/>
          <w:iCs/>
          <w:sz w:val="24"/>
          <w:szCs w:val="24"/>
        </w:rPr>
        <w:t>Rahimo</w:t>
      </w:r>
      <w:proofErr w:type="spellEnd"/>
      <w:r w:rsidRPr="00DE187F">
        <w:rPr>
          <w:rFonts w:ascii="Times New Roman" w:eastAsia="Times New Roman" w:hAnsi="Times New Roman" w:cs="Times New Roman"/>
          <w:i/>
          <w:iCs/>
          <w:sz w:val="24"/>
          <w:szCs w:val="24"/>
        </w:rPr>
        <w:t xml:space="preserve"> Transport »</w:t>
      </w:r>
    </w:p>
    <w:p w14:paraId="42CBC89C" w14:textId="77777777" w:rsidR="00DE187F" w:rsidRPr="00DE187F" w:rsidRDefault="00DE187F" w:rsidP="00DE187F">
      <w:pPr>
        <w:rPr>
          <w:rFonts w:ascii="Times New Roman" w:eastAsia="Times New Roman" w:hAnsi="Times New Roman" w:cs="Times New Roman"/>
          <w:sz w:val="24"/>
          <w:szCs w:val="24"/>
        </w:rPr>
      </w:pPr>
      <w:r w:rsidRPr="00DE187F">
        <w:rPr>
          <w:rFonts w:ascii="Times New Roman" w:eastAsia="Times New Roman" w:hAnsi="Times New Roman" w:cs="Times New Roman"/>
          <w:sz w:val="24"/>
          <w:szCs w:val="24"/>
        </w:rPr>
        <w:pict w14:anchorId="3ED8B95A">
          <v:rect id="_x0000_i1025" style="width:0;height:1.5pt" o:hralign="center" o:hrstd="t" o:hr="t" fillcolor="#a0a0a0" stroked="f"/>
        </w:pict>
      </w:r>
    </w:p>
    <w:p w14:paraId="1EDBDA6C" w14:textId="77777777" w:rsidR="00DE187F" w:rsidRPr="00DE187F" w:rsidRDefault="00DE187F" w:rsidP="00DE187F">
      <w:pPr>
        <w:spacing w:before="100" w:beforeAutospacing="1" w:after="100" w:afterAutospacing="1"/>
        <w:rPr>
          <w:rFonts w:ascii="Times New Roman" w:eastAsia="Times New Roman" w:hAnsi="Times New Roman" w:cs="Times New Roman"/>
          <w:sz w:val="24"/>
          <w:szCs w:val="24"/>
        </w:rPr>
      </w:pPr>
      <w:r w:rsidRPr="00DE187F">
        <w:rPr>
          <w:rFonts w:ascii="Times New Roman" w:eastAsia="Times New Roman" w:hAnsi="Times New Roman" w:cs="Times New Roman"/>
          <w:b/>
          <w:bCs/>
          <w:sz w:val="24"/>
          <w:szCs w:val="24"/>
        </w:rPr>
        <w:t>Option 2</w:t>
      </w:r>
    </w:p>
    <w:p w14:paraId="73571B3A" w14:textId="77777777" w:rsidR="00DE187F" w:rsidRPr="00DE187F" w:rsidRDefault="00DE187F" w:rsidP="00DE187F">
      <w:pPr>
        <w:spacing w:beforeAutospacing="1" w:afterAutospacing="1"/>
        <w:rPr>
          <w:rFonts w:ascii="Times New Roman" w:eastAsia="Times New Roman" w:hAnsi="Times New Roman" w:cs="Times New Roman"/>
          <w:sz w:val="24"/>
          <w:szCs w:val="24"/>
        </w:rPr>
      </w:pPr>
      <w:r w:rsidRPr="00DE187F">
        <w:rPr>
          <w:rFonts w:ascii="Times New Roman" w:eastAsia="Times New Roman" w:hAnsi="Times New Roman" w:cs="Times New Roman"/>
          <w:i/>
          <w:iCs/>
          <w:sz w:val="24"/>
          <w:szCs w:val="24"/>
        </w:rPr>
        <w:t xml:space="preserve">« Analyse et conception d'une plateforme de gestion des gares routières — cas de </w:t>
      </w:r>
      <w:proofErr w:type="spellStart"/>
      <w:r w:rsidRPr="00DE187F">
        <w:rPr>
          <w:rFonts w:ascii="Times New Roman" w:eastAsia="Times New Roman" w:hAnsi="Times New Roman" w:cs="Times New Roman"/>
          <w:i/>
          <w:iCs/>
          <w:sz w:val="24"/>
          <w:szCs w:val="24"/>
        </w:rPr>
        <w:t>Rahimo</w:t>
      </w:r>
      <w:proofErr w:type="spellEnd"/>
      <w:r w:rsidRPr="00DE187F">
        <w:rPr>
          <w:rFonts w:ascii="Times New Roman" w:eastAsia="Times New Roman" w:hAnsi="Times New Roman" w:cs="Times New Roman"/>
          <w:i/>
          <w:iCs/>
          <w:sz w:val="24"/>
          <w:szCs w:val="24"/>
        </w:rPr>
        <w:t xml:space="preserve"> Transport »</w:t>
      </w:r>
    </w:p>
    <w:p w14:paraId="299BEAF9" w14:textId="77777777" w:rsidR="00AA0DCB" w:rsidRDefault="00AA0DCB">
      <w:pPr>
        <w:spacing w:after="1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tblGrid>
      <w:tr w:rsidR="00AA0DCB" w14:paraId="19B1F16E" w14:textId="77777777">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D921F7C" w14:textId="77777777" w:rsidR="00AA0DCB" w:rsidRDefault="00F90CA1">
            <w:r>
              <w:rPr>
                <w:b/>
                <w:bCs/>
                <w:color w:val="000000"/>
                <w:sz w:val="20"/>
                <w:szCs w:val="20"/>
              </w:rPr>
              <w:t>Commanditaire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EB2E6" w14:textId="77777777" w:rsidR="00AA0DCB" w:rsidRDefault="00F90CA1">
            <w:r>
              <w:rPr>
                <w:color w:val="000000"/>
                <w:sz w:val="20"/>
                <w:szCs w:val="20"/>
              </w:rPr>
              <w:t>[Nom de la société / Investisseur]</w:t>
            </w:r>
          </w:p>
        </w:tc>
      </w:tr>
      <w:tr w:rsidR="00AA0DCB" w14:paraId="1CA7619B" w14:textId="77777777">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A87D490" w14:textId="77777777" w:rsidR="00AA0DCB" w:rsidRDefault="00F90CA1">
            <w:r>
              <w:rPr>
                <w:b/>
                <w:bCs/>
                <w:color w:val="000000"/>
                <w:sz w:val="20"/>
                <w:szCs w:val="20"/>
              </w:rPr>
              <w:t>Pays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27CB8" w14:textId="77777777" w:rsidR="00AA0DCB" w:rsidRDefault="00F90CA1">
            <w:r>
              <w:rPr>
                <w:color w:val="000000"/>
                <w:sz w:val="20"/>
                <w:szCs w:val="20"/>
              </w:rPr>
              <w:t>Burkina Faso</w:t>
            </w:r>
          </w:p>
        </w:tc>
      </w:tr>
      <w:tr w:rsidR="00AA0DCB" w14:paraId="7027D090" w14:textId="77777777">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C584B14" w14:textId="77777777" w:rsidR="00AA0DCB" w:rsidRDefault="00F90CA1">
            <w:r>
              <w:rPr>
                <w:b/>
                <w:bCs/>
                <w:color w:val="000000"/>
                <w:sz w:val="20"/>
                <w:szCs w:val="20"/>
              </w:rPr>
              <w:t>Version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51AF4" w14:textId="77777777" w:rsidR="00AA0DCB" w:rsidRDefault="00F90CA1">
            <w:r>
              <w:rPr>
                <w:color w:val="000000"/>
                <w:sz w:val="20"/>
                <w:szCs w:val="20"/>
              </w:rPr>
              <w:t>2.0 – Février 2026</w:t>
            </w:r>
          </w:p>
        </w:tc>
      </w:tr>
      <w:tr w:rsidR="00AA0DCB" w14:paraId="1C32B1A3" w14:textId="77777777">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27920EB" w14:textId="77777777" w:rsidR="00AA0DCB" w:rsidRDefault="00F90CA1">
            <w:r>
              <w:rPr>
                <w:b/>
                <w:bCs/>
                <w:color w:val="000000"/>
                <w:sz w:val="20"/>
                <w:szCs w:val="20"/>
              </w:rPr>
              <w:t>Référence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0B3E8" w14:textId="77777777" w:rsidR="00AA0DCB" w:rsidRDefault="00F90CA1">
            <w:r>
              <w:rPr>
                <w:color w:val="000000"/>
                <w:sz w:val="20"/>
                <w:szCs w:val="20"/>
              </w:rPr>
              <w:t>CDC-ETKT-2026-V2</w:t>
            </w:r>
          </w:p>
        </w:tc>
      </w:tr>
    </w:tbl>
    <w:p w14:paraId="5FD57256" w14:textId="77777777" w:rsidR="00AA0DCB" w:rsidRDefault="00AA0DCB">
      <w:pPr>
        <w:spacing w:after="100"/>
      </w:pPr>
    </w:p>
    <w:p w14:paraId="1A9028F5" w14:textId="77777777" w:rsidR="00AA0DCB" w:rsidRDefault="00AA0DCB">
      <w:pPr>
        <w:spacing w:after="100"/>
      </w:pPr>
    </w:p>
    <w:p w14:paraId="277FFF12" w14:textId="77777777" w:rsidR="00AA0DCB" w:rsidRDefault="00F90CA1">
      <w:pPr>
        <w:jc w:val="center"/>
      </w:pPr>
      <w:r>
        <w:rPr>
          <w:b/>
          <w:bCs/>
          <w:color w:val="E65100"/>
        </w:rPr>
        <w:t>DOCUMENT CONFIDENTIEL – USAGE INTERNE</w:t>
      </w:r>
    </w:p>
    <w:p w14:paraId="746914A0" w14:textId="77777777" w:rsidR="00AA0DCB" w:rsidRDefault="00AA0DCB">
      <w:pPr>
        <w:sectPr w:rsidR="00AA0DCB">
          <w:pgSz w:w="11906" w:h="16838"/>
          <w:pgMar w:top="1440" w:right="1440" w:bottom="1440" w:left="1440" w:header="708" w:footer="708" w:gutter="0"/>
          <w:cols w:space="720"/>
          <w:docGrid w:linePitch="360"/>
        </w:sectPr>
      </w:pPr>
    </w:p>
    <w:p w14:paraId="7E493C13" w14:textId="77777777" w:rsidR="00AA0DCB" w:rsidRDefault="00F90CA1">
      <w:pPr>
        <w:pStyle w:val="Titre1"/>
      </w:pPr>
      <w:r>
        <w:lastRenderedPageBreak/>
        <w:t>1. CONTEXTE : POURQUOI CE PROJET ?</w:t>
      </w:r>
    </w:p>
    <w:p w14:paraId="5A92B224" w14:textId="77777777" w:rsidR="00AA0DCB" w:rsidRDefault="00AA0DCB">
      <w:pPr>
        <w:pBdr>
          <w:bottom w:val="single" w:sz="2" w:space="0" w:color="0D47A1"/>
        </w:pBdr>
        <w:spacing w:before="200" w:after="200"/>
      </w:pPr>
    </w:p>
    <w:p w14:paraId="48C8F80D" w14:textId="77777777" w:rsidR="00AA0DCB" w:rsidRDefault="00F90CA1">
      <w:pPr>
        <w:pStyle w:val="Titre2"/>
      </w:pPr>
      <w:r>
        <w:t>1.1 La situation actuelle dans les gares routières</w:t>
      </w:r>
    </w:p>
    <w:p w14:paraId="60E0F6EB" w14:textId="77777777" w:rsidR="00AA0DCB" w:rsidRDefault="00F90CA1">
      <w:pPr>
        <w:spacing w:after="120" w:line="276" w:lineRule="auto"/>
        <w:jc w:val="both"/>
      </w:pPr>
      <w:r>
        <w:rPr>
          <w:color w:val="000000"/>
        </w:rPr>
        <w:t>Aujourd’hui au Burkina Faso, quand un voyageur veut prendre le bus pour aller de Ouagadougou à Bobo-Dioulasso, il doit se déplacer physiquement à la gare, faire la queue au guichet, payer en espèces et recevoir un ticket papier. En période de fête, les files d’attente peuvent durer plus d’une heure.</w:t>
      </w:r>
    </w:p>
    <w:p w14:paraId="316D7A4D" w14:textId="77777777" w:rsidR="00AA0DCB" w:rsidRDefault="00F90CA1">
      <w:pPr>
        <w:spacing w:after="120" w:line="276" w:lineRule="auto"/>
        <w:jc w:val="both"/>
      </w:pPr>
      <w:r>
        <w:rPr>
          <w:color w:val="000000"/>
        </w:rPr>
        <w:t>S’il veut envoyer un colis à un proche dans une autre ville, il doit également se déplacer à la gare. Il n’a aucun moyen de suivre où se trouve son colis. S’il veut envoyer sa moto, c’est le même processus.</w:t>
      </w:r>
    </w:p>
    <w:p w14:paraId="4FF9A926" w14:textId="77777777" w:rsidR="00AA0DCB" w:rsidRDefault="00F90CA1">
      <w:pPr>
        <w:spacing w:after="120" w:line="276" w:lineRule="auto"/>
        <w:jc w:val="both"/>
      </w:pPr>
      <w:r>
        <w:rPr>
          <w:color w:val="000000"/>
        </w:rPr>
        <w:t>Du côté de la compagnie, tout est géré sur papier ou dans des cahiers : la vente des tickets, la comptabilité, le suivi des bus, les présences des chauffeurs. Le directeur n’a aucune vision en temps réel de ce qui se passe dans ses différentes gares.</w:t>
      </w:r>
    </w:p>
    <w:p w14:paraId="37DAF417" w14:textId="77777777" w:rsidR="00AA0DCB" w:rsidRDefault="00F90CA1">
      <w:pPr>
        <w:pStyle w:val="Titre2"/>
      </w:pPr>
      <w:r>
        <w:t>1.2 Les problèmes concrets</w:t>
      </w:r>
    </w:p>
    <w:p w14:paraId="65D2F5AA" w14:textId="77777777" w:rsidR="00AA0DCB" w:rsidRDefault="00F90CA1">
      <w:pPr>
        <w:pStyle w:val="Paragraphedeliste"/>
        <w:numPr>
          <w:ilvl w:val="0"/>
          <w:numId w:val="2"/>
        </w:numPr>
        <w:spacing w:after="80" w:line="276" w:lineRule="auto"/>
      </w:pPr>
      <w:r>
        <w:t>Les clients perdent du temps dans les files d’attente aux guichets.</w:t>
      </w:r>
    </w:p>
    <w:p w14:paraId="69275665" w14:textId="77777777" w:rsidR="00AA0DCB" w:rsidRDefault="00F90CA1">
      <w:pPr>
        <w:pStyle w:val="Paragraphedeliste"/>
        <w:numPr>
          <w:ilvl w:val="0"/>
          <w:numId w:val="2"/>
        </w:numPr>
        <w:spacing w:after="80" w:line="276" w:lineRule="auto"/>
      </w:pPr>
      <w:r>
        <w:t>Impossible d’acheter un ticket à distance, même pour un proche dans une autre ville.</w:t>
      </w:r>
    </w:p>
    <w:p w14:paraId="252A4027" w14:textId="77777777" w:rsidR="00AA0DCB" w:rsidRDefault="00F90CA1">
      <w:pPr>
        <w:pStyle w:val="Paragraphedeliste"/>
        <w:numPr>
          <w:ilvl w:val="0"/>
          <w:numId w:val="2"/>
        </w:numPr>
        <w:spacing w:after="80" w:line="276" w:lineRule="auto"/>
      </w:pPr>
      <w:r>
        <w:t>Aucun suivi des colis : le client ne sait pas où est son colis ni quand il arrive.</w:t>
      </w:r>
    </w:p>
    <w:p w14:paraId="60EBDB61" w14:textId="77777777" w:rsidR="00AA0DCB" w:rsidRDefault="00F90CA1">
      <w:pPr>
        <w:pStyle w:val="Paragraphedeliste"/>
        <w:numPr>
          <w:ilvl w:val="0"/>
          <w:numId w:val="2"/>
        </w:numPr>
        <w:spacing w:after="80" w:line="276" w:lineRule="auto"/>
      </w:pPr>
      <w:r>
        <w:t>Les bus ne sont pas suivis : on ne sait pas où ils sont, s’ils sont en retard.</w:t>
      </w:r>
    </w:p>
    <w:p w14:paraId="534BEF74" w14:textId="77777777" w:rsidR="00AA0DCB" w:rsidRDefault="00F90CA1">
      <w:pPr>
        <w:pStyle w:val="Paragraphedeliste"/>
        <w:numPr>
          <w:ilvl w:val="0"/>
          <w:numId w:val="2"/>
        </w:numPr>
        <w:spacing w:after="80" w:line="276" w:lineRule="auto"/>
      </w:pPr>
      <w:r>
        <w:t>La comptabilité est manuelle : risque d’erreurs, de pertes et de fraudes.</w:t>
      </w:r>
    </w:p>
    <w:p w14:paraId="232E1F77" w14:textId="77777777" w:rsidR="00AA0DCB" w:rsidRDefault="00F90CA1">
      <w:pPr>
        <w:pStyle w:val="Paragraphedeliste"/>
        <w:numPr>
          <w:ilvl w:val="0"/>
          <w:numId w:val="2"/>
        </w:numPr>
        <w:spacing w:after="80" w:line="276" w:lineRule="auto"/>
      </w:pPr>
      <w:r>
        <w:t>Le directeur ne peut pas savoir en temps réel combien de tickets ont été vendus dans chaque gare.</w:t>
      </w:r>
    </w:p>
    <w:p w14:paraId="3B79E868" w14:textId="77777777" w:rsidR="00AA0DCB" w:rsidRDefault="00F90CA1">
      <w:pPr>
        <w:pStyle w:val="Paragraphedeliste"/>
        <w:numPr>
          <w:ilvl w:val="0"/>
          <w:numId w:val="2"/>
        </w:numPr>
        <w:spacing w:after="80" w:line="276" w:lineRule="auto"/>
      </w:pPr>
      <w:r>
        <w:t>Les chauffeurs ne reçoivent pas de formation continue sur la sécurité routière.</w:t>
      </w:r>
    </w:p>
    <w:p w14:paraId="4ED59EE5" w14:textId="77777777" w:rsidR="00AA0DCB" w:rsidRDefault="00F90CA1">
      <w:pPr>
        <w:pStyle w:val="Paragraphedeliste"/>
        <w:numPr>
          <w:ilvl w:val="0"/>
          <w:numId w:val="2"/>
        </w:numPr>
        <w:spacing w:after="80" w:line="276" w:lineRule="auto"/>
      </w:pPr>
      <w:r>
        <w:t>Pas de vérification des antécédents des voyageurs pour la sécurité publique.</w:t>
      </w:r>
    </w:p>
    <w:p w14:paraId="743D8B1C" w14:textId="77777777" w:rsidR="00AA0DCB" w:rsidRDefault="00F90CA1">
      <w:pPr>
        <w:pStyle w:val="Paragraphedeliste"/>
        <w:numPr>
          <w:ilvl w:val="0"/>
          <w:numId w:val="2"/>
        </w:numPr>
        <w:spacing w:after="80" w:line="276" w:lineRule="auto"/>
      </w:pPr>
      <w:r>
        <w:t>Les réclamations des clients sont mal gérées ou ignorées.</w:t>
      </w:r>
    </w:p>
    <w:p w14:paraId="780E9BCB" w14:textId="77777777" w:rsidR="00AA0DCB" w:rsidRDefault="00F90CA1">
      <w:pPr>
        <w:pStyle w:val="Titre2"/>
      </w:pPr>
      <w:r>
        <w:t>1.3 Notre solution : la plateforme e-Ticket Transport</w:t>
      </w:r>
    </w:p>
    <w:p w14:paraId="637BA6DE" w14:textId="77777777" w:rsidR="00AA0DCB" w:rsidRDefault="00F90CA1">
      <w:pPr>
        <w:spacing w:after="120" w:line="276" w:lineRule="auto"/>
        <w:jc w:val="both"/>
      </w:pPr>
      <w:r>
        <w:rPr>
          <w:color w:val="000000"/>
        </w:rPr>
        <w:t>Nous proposons de créer un système informatique complet qui va digitaliser TOUTES les opérations d’une compagnie de transport. Ce système se compose de 3 outils distincts, tous connectés entre eux et partageant les mêmes données :</w:t>
      </w:r>
    </w:p>
    <w:p w14:paraId="19BD70B0" w14:textId="77777777" w:rsidR="00AA0DCB" w:rsidRDefault="00F90CA1">
      <w:pPr>
        <w:spacing w:before="200" w:after="100"/>
      </w:pPr>
      <w:r>
        <w:rPr>
          <w:b/>
          <w:bCs/>
          <w:color w:val="E65100"/>
          <w:sz w:val="24"/>
          <w:szCs w:val="24"/>
        </w:rPr>
        <w:t>Outil 1 : L’Application Mobile (pour les clients)</w:t>
      </w:r>
    </w:p>
    <w:p w14:paraId="1398C1D8" w14:textId="77777777" w:rsidR="00AA0DCB" w:rsidRDefault="00F90CA1">
      <w:pPr>
        <w:spacing w:after="120" w:line="276" w:lineRule="auto"/>
        <w:jc w:val="both"/>
      </w:pPr>
      <w:r>
        <w:rPr>
          <w:color w:val="000000"/>
        </w:rPr>
        <w:t>C’est une application que le client télécharge sur son téléphone (Android ou iPhone). Elle lui permet d’acheter des tickets, d’envoyer des colis, de réserver des services, tout depuis chez lui sans se déplacer.</w:t>
      </w:r>
    </w:p>
    <w:p w14:paraId="66512DE5" w14:textId="77777777" w:rsidR="00AA0DCB" w:rsidRDefault="00F90CA1">
      <w:pPr>
        <w:spacing w:before="200" w:after="100"/>
      </w:pPr>
      <w:r>
        <w:rPr>
          <w:b/>
          <w:bCs/>
          <w:color w:val="E65100"/>
          <w:sz w:val="24"/>
          <w:szCs w:val="24"/>
        </w:rPr>
        <w:t>Outil 2 : Le Site Web (pour les clients)</w:t>
      </w:r>
    </w:p>
    <w:p w14:paraId="535A8D65" w14:textId="77777777" w:rsidR="00AA0DCB" w:rsidRDefault="00F90CA1">
      <w:pPr>
        <w:spacing w:after="120" w:line="276" w:lineRule="auto"/>
        <w:jc w:val="both"/>
      </w:pPr>
      <w:r>
        <w:rPr>
          <w:color w:val="000000"/>
        </w:rPr>
        <w:lastRenderedPageBreak/>
        <w:t>C’est un site internet accessible depuis n’importe quel navigateur (téléphone, ordinateur, tablette). Il offre exactement les mêmes services que l’application mobile. C’est une alternative pour ceux qui préfèrent le web ou qui n’ont pas téléchargé l’application.</w:t>
      </w:r>
    </w:p>
    <w:p w14:paraId="53EF4869" w14:textId="77777777" w:rsidR="00AA0DCB" w:rsidRDefault="00F90CA1">
      <w:pPr>
        <w:spacing w:before="200" w:after="100"/>
      </w:pPr>
      <w:r>
        <w:rPr>
          <w:b/>
          <w:bCs/>
          <w:color w:val="E65100"/>
          <w:sz w:val="24"/>
          <w:szCs w:val="24"/>
        </w:rPr>
        <w:t>Outil 3 : Le Logiciel de Gestion de la Gare (pour la compagnie)</w:t>
      </w:r>
    </w:p>
    <w:p w14:paraId="1DB9D37E" w14:textId="77777777" w:rsidR="00AA0DCB" w:rsidRDefault="00F90CA1">
      <w:pPr>
        <w:spacing w:after="120" w:line="276" w:lineRule="auto"/>
        <w:jc w:val="both"/>
      </w:pPr>
      <w:r>
        <w:rPr>
          <w:color w:val="000000"/>
        </w:rPr>
        <w:t>C’est un logiciel installé sur les ordinateurs de la gare et accessible aussi depuis le siège de la compagnie. C’est l’outil de travail quotidien des vendeuses, chefs de gare, comptables, responsable flotte et du directeur. Il gère TOUT : vente de tickets au guichet, colis, bagages, bus, chauffeurs, personnel, comptabilité, réclamations, etc.</w:t>
      </w:r>
    </w:p>
    <w:p w14:paraId="7CF33919" w14:textId="77777777" w:rsidR="00AA0DCB" w:rsidRDefault="00F90CA1">
      <w:pPr>
        <w:spacing w:before="200" w:after="100"/>
      </w:pPr>
      <w:r>
        <w:rPr>
          <w:b/>
          <w:bCs/>
          <w:color w:val="E65100"/>
          <w:sz w:val="24"/>
          <w:szCs w:val="24"/>
        </w:rPr>
        <w:t>Comment ces 3 outils sont connectés ?</w:t>
      </w:r>
    </w:p>
    <w:p w14:paraId="19E27A5B" w14:textId="77777777" w:rsidR="00AA0DCB" w:rsidRDefault="00F90CA1">
      <w:pPr>
        <w:spacing w:after="120" w:line="276" w:lineRule="auto"/>
        <w:jc w:val="both"/>
      </w:pPr>
      <w:r>
        <w:rPr>
          <w:color w:val="000000"/>
        </w:rPr>
        <w:t>Les trois outils sont reliés à un même système central (comme un cerveau). Quand un client achète un ticket sur son téléphone, le siège dans le bus apparaît immédiatement comme occupé aussi bien dans le logiciel de la gare que sur le site web. Tout est synchronisé en temps réel.</w:t>
      </w:r>
    </w:p>
    <w:p w14:paraId="207CBBB8" w14:textId="77777777" w:rsidR="00AA0DCB" w:rsidRDefault="00F90CA1">
      <w:pPr>
        <w:spacing w:after="120" w:line="276" w:lineRule="auto"/>
        <w:jc w:val="both"/>
      </w:pPr>
      <w:r>
        <w:rPr>
          <w:color w:val="000000"/>
        </w:rPr>
        <w:t>Concrètement : si un client à Ouagadougou achète un ticket sur l’application mobile pour sa mère qui est à Koudougou, le ticket apparaît instantanément dans le logiciel de la gare de Koudougou, et la vendeuse au guichet voit que ce siège est déjà pris.</w:t>
      </w:r>
    </w:p>
    <w:p w14:paraId="6C3A4055" w14:textId="77777777" w:rsidR="00AA0DCB" w:rsidRDefault="00F90CA1">
      <w:r>
        <w:br w:type="page"/>
      </w:r>
    </w:p>
    <w:p w14:paraId="11C2E974" w14:textId="77777777" w:rsidR="00AA0DCB" w:rsidRDefault="00F90CA1">
      <w:pPr>
        <w:pStyle w:val="Titre1"/>
      </w:pPr>
      <w:r>
        <w:lastRenderedPageBreak/>
        <w:t>2. OBJECTIFS DU PROJET</w:t>
      </w:r>
    </w:p>
    <w:p w14:paraId="7D82C241" w14:textId="77777777" w:rsidR="00AA0DCB" w:rsidRDefault="00AA0DCB">
      <w:pPr>
        <w:pBdr>
          <w:bottom w:val="single" w:sz="2" w:space="0" w:color="0D47A1"/>
        </w:pBdr>
        <w:spacing w:before="200" w:after="200"/>
      </w:pPr>
    </w:p>
    <w:p w14:paraId="1C6343E2" w14:textId="77777777" w:rsidR="00AA0DCB" w:rsidRDefault="00F90CA1">
      <w:pPr>
        <w:pStyle w:val="Titre2"/>
      </w:pPr>
      <w:r>
        <w:t>2.1 Pour les clients</w:t>
      </w:r>
    </w:p>
    <w:p w14:paraId="272FE9C7" w14:textId="77777777" w:rsidR="00AA0DCB" w:rsidRDefault="00F90CA1">
      <w:pPr>
        <w:pStyle w:val="Paragraphedeliste"/>
        <w:numPr>
          <w:ilvl w:val="0"/>
          <w:numId w:val="2"/>
        </w:numPr>
        <w:spacing w:after="80" w:line="276" w:lineRule="auto"/>
      </w:pPr>
      <w:r>
        <w:t>Acheter un ticket de bus depuis chez soi, sans se déplacer, en moins de 3 minutes.</w:t>
      </w:r>
    </w:p>
    <w:p w14:paraId="7428455E" w14:textId="77777777" w:rsidR="00AA0DCB" w:rsidRDefault="00F90CA1">
      <w:pPr>
        <w:pStyle w:val="Paragraphedeliste"/>
        <w:numPr>
          <w:ilvl w:val="0"/>
          <w:numId w:val="2"/>
        </w:numPr>
        <w:spacing w:after="80" w:line="276" w:lineRule="auto"/>
      </w:pPr>
      <w:r>
        <w:t>Pouvoir acheter un ticket pour quelqu’un d’autre, même dans une autre ville.</w:t>
      </w:r>
    </w:p>
    <w:p w14:paraId="47FA0B54" w14:textId="77777777" w:rsidR="00AA0DCB" w:rsidRDefault="00F90CA1">
      <w:pPr>
        <w:pStyle w:val="Paragraphedeliste"/>
        <w:numPr>
          <w:ilvl w:val="0"/>
          <w:numId w:val="2"/>
        </w:numPr>
        <w:spacing w:after="80" w:line="276" w:lineRule="auto"/>
      </w:pPr>
      <w:r>
        <w:t>Envoyer un colis et le suivre en temps réel jusqu’à la livraison.</w:t>
      </w:r>
    </w:p>
    <w:p w14:paraId="5E9169CF" w14:textId="77777777" w:rsidR="00AA0DCB" w:rsidRDefault="00F90CA1">
      <w:pPr>
        <w:pStyle w:val="Paragraphedeliste"/>
        <w:numPr>
          <w:ilvl w:val="0"/>
          <w:numId w:val="2"/>
        </w:numPr>
        <w:spacing w:after="80" w:line="276" w:lineRule="auto"/>
      </w:pPr>
      <w:r>
        <w:t>Payer facilement par Orange Money, Moov Money ou carte bancaire.</w:t>
      </w:r>
    </w:p>
    <w:p w14:paraId="0B95114E" w14:textId="77777777" w:rsidR="00AA0DCB" w:rsidRDefault="00F90CA1">
      <w:pPr>
        <w:pStyle w:val="Paragraphedeliste"/>
        <w:numPr>
          <w:ilvl w:val="0"/>
          <w:numId w:val="2"/>
        </w:numPr>
        <w:spacing w:after="80" w:line="276" w:lineRule="auto"/>
      </w:pPr>
      <w:r>
        <w:t>Réclamer facilement en cas de problème et être indemnisé rapidement.</w:t>
      </w:r>
    </w:p>
    <w:p w14:paraId="70C58E69" w14:textId="77777777" w:rsidR="00AA0DCB" w:rsidRDefault="00F90CA1">
      <w:pPr>
        <w:pStyle w:val="Titre2"/>
      </w:pPr>
      <w:r>
        <w:t>2.2 Pour la compagnie de transport</w:t>
      </w:r>
    </w:p>
    <w:p w14:paraId="65F5515F" w14:textId="77777777" w:rsidR="00AA0DCB" w:rsidRDefault="00F90CA1">
      <w:pPr>
        <w:pStyle w:val="Paragraphedeliste"/>
        <w:numPr>
          <w:ilvl w:val="0"/>
          <w:numId w:val="2"/>
        </w:numPr>
        <w:spacing w:after="80" w:line="276" w:lineRule="auto"/>
      </w:pPr>
      <w:r>
        <w:t>Avoir une vision en temps réel de TOUTES les gares depuis le siège.</w:t>
      </w:r>
    </w:p>
    <w:p w14:paraId="0F3F93D7" w14:textId="77777777" w:rsidR="00AA0DCB" w:rsidRDefault="00F90CA1">
      <w:pPr>
        <w:pStyle w:val="Paragraphedeliste"/>
        <w:numPr>
          <w:ilvl w:val="0"/>
          <w:numId w:val="2"/>
        </w:numPr>
        <w:spacing w:after="80" w:line="276" w:lineRule="auto"/>
      </w:pPr>
      <w:r>
        <w:t>Savoir exactement combien d’argent est entré et sorti chaque jour, dans chaque gare.</w:t>
      </w:r>
    </w:p>
    <w:p w14:paraId="151748EB" w14:textId="77777777" w:rsidR="00AA0DCB" w:rsidRDefault="00F90CA1">
      <w:pPr>
        <w:pStyle w:val="Paragraphedeliste"/>
        <w:numPr>
          <w:ilvl w:val="0"/>
          <w:numId w:val="2"/>
        </w:numPr>
        <w:spacing w:after="80" w:line="276" w:lineRule="auto"/>
      </w:pPr>
      <w:r>
        <w:t>Suivre les bus en direct sur une carte : où ils sont, à quelle vitesse, s’ils sont en retard.</w:t>
      </w:r>
    </w:p>
    <w:p w14:paraId="3955207C" w14:textId="77777777" w:rsidR="00AA0DCB" w:rsidRDefault="00F90CA1">
      <w:pPr>
        <w:pStyle w:val="Paragraphedeliste"/>
        <w:numPr>
          <w:ilvl w:val="0"/>
          <w:numId w:val="2"/>
        </w:numPr>
        <w:spacing w:after="80" w:line="276" w:lineRule="auto"/>
      </w:pPr>
      <w:r>
        <w:t>Gérer les chauffeurs : présences, absences, formations, compétences.</w:t>
      </w:r>
    </w:p>
    <w:p w14:paraId="11CC08F8" w14:textId="77777777" w:rsidR="00AA0DCB" w:rsidRDefault="00F90CA1">
      <w:pPr>
        <w:pStyle w:val="Paragraphedeliste"/>
        <w:numPr>
          <w:ilvl w:val="0"/>
          <w:numId w:val="2"/>
        </w:numPr>
        <w:spacing w:after="80" w:line="276" w:lineRule="auto"/>
      </w:pPr>
      <w:r>
        <w:t>Réduire les fraudes et les pertes grâce à la traçabilité de chaque transaction.</w:t>
      </w:r>
    </w:p>
    <w:p w14:paraId="5B80D65A" w14:textId="77777777" w:rsidR="00AA0DCB" w:rsidRDefault="00F90CA1">
      <w:pPr>
        <w:pStyle w:val="Paragraphedeliste"/>
        <w:numPr>
          <w:ilvl w:val="0"/>
          <w:numId w:val="2"/>
        </w:numPr>
        <w:spacing w:after="80" w:line="276" w:lineRule="auto"/>
      </w:pPr>
      <w:r>
        <w:t>Éliminer la comptabilité papier au profit d’une comptabilité automatisée fiable.</w:t>
      </w:r>
    </w:p>
    <w:p w14:paraId="78AC26BD" w14:textId="77777777" w:rsidR="00AA0DCB" w:rsidRDefault="00F90CA1">
      <w:pPr>
        <w:pStyle w:val="Paragraphedeliste"/>
        <w:numPr>
          <w:ilvl w:val="0"/>
          <w:numId w:val="2"/>
        </w:numPr>
        <w:spacing w:after="80" w:line="276" w:lineRule="auto"/>
      </w:pPr>
      <w:r>
        <w:t>Recevoir des alertes automatiques en cas de problème (excès de vitesse, écart de caisse, etc.).</w:t>
      </w:r>
    </w:p>
    <w:p w14:paraId="7F571E03" w14:textId="77777777" w:rsidR="00AA0DCB" w:rsidRDefault="00F90CA1">
      <w:pPr>
        <w:pStyle w:val="Titre2"/>
      </w:pPr>
      <w:r>
        <w:t>2.3 Pour la sécurité publique</w:t>
      </w:r>
    </w:p>
    <w:p w14:paraId="4C2754F2" w14:textId="77777777" w:rsidR="00AA0DCB" w:rsidRDefault="00F90CA1">
      <w:pPr>
        <w:pStyle w:val="Paragraphedeliste"/>
        <w:numPr>
          <w:ilvl w:val="0"/>
          <w:numId w:val="2"/>
        </w:numPr>
        <w:spacing w:after="80" w:line="276" w:lineRule="auto"/>
      </w:pPr>
      <w:r>
        <w:t>Vérification automatique des voyageurs : si une personne est recherchée par la police, une alerte silencieuse est envoyée.</w:t>
      </w:r>
    </w:p>
    <w:p w14:paraId="1BF2AB7F" w14:textId="77777777" w:rsidR="00AA0DCB" w:rsidRDefault="00F90CA1">
      <w:pPr>
        <w:pStyle w:val="Paragraphedeliste"/>
        <w:numPr>
          <w:ilvl w:val="0"/>
          <w:numId w:val="2"/>
        </w:numPr>
        <w:spacing w:after="80" w:line="276" w:lineRule="auto"/>
      </w:pPr>
      <w:r>
        <w:t>Traçabilité de tous les passagers et colis pour chaque voyage.</w:t>
      </w:r>
    </w:p>
    <w:p w14:paraId="47A9E9F9" w14:textId="77777777" w:rsidR="00AA0DCB" w:rsidRDefault="00F90CA1">
      <w:pPr>
        <w:pStyle w:val="Paragraphedeliste"/>
        <w:numPr>
          <w:ilvl w:val="0"/>
          <w:numId w:val="2"/>
        </w:numPr>
        <w:spacing w:after="80" w:line="276" w:lineRule="auto"/>
      </w:pPr>
      <w:r>
        <w:t>Formation continue obligatoire des chauffeurs sur la sécurité routière.</w:t>
      </w:r>
    </w:p>
    <w:p w14:paraId="5C81D032" w14:textId="77777777" w:rsidR="00AA0DCB" w:rsidRDefault="00F90CA1">
      <w:pPr>
        <w:pStyle w:val="Titre2"/>
      </w:pPr>
      <w:r>
        <w:t>2.4 Objectifs chiffrés à 12 mois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26"/>
        <w:gridCol w:w="3000"/>
      </w:tblGrid>
      <w:tr w:rsidR="00AA0DCB" w14:paraId="5FC31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7B1CE6BA" w14:textId="77777777" w:rsidR="00AA0DCB" w:rsidRDefault="00F90CA1">
            <w:pPr>
              <w:jc w:val="center"/>
            </w:pPr>
            <w:r>
              <w:rPr>
                <w:b/>
                <w:bCs/>
                <w:color w:val="FFFFFF"/>
                <w:sz w:val="20"/>
                <w:szCs w:val="20"/>
              </w:rPr>
              <w:t>Objectif</w:t>
            </w:r>
          </w:p>
        </w:tc>
        <w:tc>
          <w:tcPr>
            <w:tcW w:w="3026"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ECC623C" w14:textId="77777777" w:rsidR="00AA0DCB" w:rsidRDefault="00F90CA1">
            <w:pPr>
              <w:jc w:val="center"/>
            </w:pPr>
            <w:r>
              <w:rPr>
                <w:b/>
                <w:bCs/>
                <w:color w:val="FFFFFF"/>
                <w:sz w:val="20"/>
                <w:szCs w:val="20"/>
              </w:rPr>
              <w:t>Indicateur</w:t>
            </w:r>
          </w:p>
        </w:tc>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21E16A98" w14:textId="77777777" w:rsidR="00AA0DCB" w:rsidRDefault="00F90CA1">
            <w:pPr>
              <w:jc w:val="center"/>
            </w:pPr>
            <w:r>
              <w:rPr>
                <w:b/>
                <w:bCs/>
                <w:color w:val="FFFFFF"/>
                <w:sz w:val="20"/>
                <w:szCs w:val="20"/>
              </w:rPr>
              <w:t>Cible</w:t>
            </w:r>
          </w:p>
        </w:tc>
      </w:tr>
      <w:tr w:rsidR="00AA0DCB" w14:paraId="54C34BB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E3B21" w14:textId="77777777" w:rsidR="00AA0DCB" w:rsidRDefault="00F90CA1">
            <w:r>
              <w:rPr>
                <w:color w:val="000000"/>
                <w:sz w:val="20"/>
                <w:szCs w:val="20"/>
              </w:rPr>
              <w:t>Ventes en ligne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F58B9" w14:textId="77777777" w:rsidR="00AA0DCB" w:rsidRDefault="00F90CA1">
            <w:r>
              <w:rPr>
                <w:color w:val="000000"/>
                <w:sz w:val="20"/>
                <w:szCs w:val="20"/>
              </w:rPr>
              <w:t>% tickets vendus via mobile/web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EB9516" w14:textId="77777777" w:rsidR="00AA0DCB" w:rsidRDefault="00F90CA1">
            <w:r>
              <w:rPr>
                <w:color w:val="000000"/>
                <w:sz w:val="20"/>
                <w:szCs w:val="20"/>
              </w:rPr>
              <w:t>&gt; 40%</w:t>
            </w:r>
          </w:p>
        </w:tc>
      </w:tr>
      <w:tr w:rsidR="00AA0DCB" w14:paraId="51378494" w14:textId="77777777">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33C02A5" w14:textId="77777777" w:rsidR="00AA0DCB" w:rsidRDefault="00F90CA1">
            <w:r>
              <w:rPr>
                <w:color w:val="000000"/>
                <w:sz w:val="20"/>
                <w:szCs w:val="20"/>
              </w:rPr>
              <w:t>Traçabilité des colis</w:t>
            </w:r>
          </w:p>
        </w:tc>
        <w:tc>
          <w:tcPr>
            <w:tcW w:w="30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03E4E02" w14:textId="77777777" w:rsidR="00AA0DCB" w:rsidRDefault="00F90CA1">
            <w:r>
              <w:rPr>
                <w:color w:val="000000"/>
                <w:sz w:val="20"/>
                <w:szCs w:val="20"/>
              </w:rPr>
              <w:t>% colis avec suivi numérique</w:t>
            </w:r>
          </w:p>
        </w:tc>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14362F1" w14:textId="77777777" w:rsidR="00AA0DCB" w:rsidRDefault="00F90CA1">
            <w:r>
              <w:rPr>
                <w:color w:val="000000"/>
                <w:sz w:val="20"/>
                <w:szCs w:val="20"/>
              </w:rPr>
              <w:t>100%</w:t>
            </w:r>
          </w:p>
        </w:tc>
      </w:tr>
      <w:tr w:rsidR="00AA0DCB" w14:paraId="1B41613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E5F11D" w14:textId="77777777" w:rsidR="00AA0DCB" w:rsidRDefault="00F90CA1">
            <w:r>
              <w:rPr>
                <w:color w:val="000000"/>
                <w:sz w:val="20"/>
                <w:szCs w:val="20"/>
              </w:rPr>
              <w:t>Suivi des bus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FCD16" w14:textId="77777777" w:rsidR="00AA0DCB" w:rsidRDefault="00F90CA1">
            <w:r>
              <w:rPr>
                <w:color w:val="000000"/>
                <w:sz w:val="20"/>
                <w:szCs w:val="20"/>
              </w:rPr>
              <w:t>% bus géolocalisés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B9FE2" w14:textId="77777777" w:rsidR="00AA0DCB" w:rsidRDefault="00F90CA1">
            <w:r>
              <w:rPr>
                <w:color w:val="000000"/>
                <w:sz w:val="20"/>
                <w:szCs w:val="20"/>
              </w:rPr>
              <w:t>&gt; 90%</w:t>
            </w:r>
          </w:p>
        </w:tc>
      </w:tr>
      <w:tr w:rsidR="00AA0DCB" w14:paraId="466014E3" w14:textId="77777777">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63C4D95" w14:textId="77777777" w:rsidR="00AA0DCB" w:rsidRDefault="00F90CA1">
            <w:r>
              <w:rPr>
                <w:color w:val="000000"/>
                <w:sz w:val="20"/>
                <w:szCs w:val="20"/>
              </w:rPr>
              <w:t>Fiabilité comptable</w:t>
            </w:r>
          </w:p>
        </w:tc>
        <w:tc>
          <w:tcPr>
            <w:tcW w:w="30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2792099" w14:textId="77777777" w:rsidR="00AA0DCB" w:rsidRDefault="00F90CA1">
            <w:r>
              <w:rPr>
                <w:color w:val="000000"/>
                <w:sz w:val="20"/>
                <w:szCs w:val="20"/>
              </w:rPr>
              <w:t>Écarts de caisse</w:t>
            </w:r>
          </w:p>
        </w:tc>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BE474C2" w14:textId="77777777" w:rsidR="00AA0DCB" w:rsidRDefault="00F90CA1">
            <w:r>
              <w:rPr>
                <w:color w:val="000000"/>
                <w:sz w:val="20"/>
                <w:szCs w:val="20"/>
              </w:rPr>
              <w:t>&lt; 1%</w:t>
            </w:r>
          </w:p>
        </w:tc>
      </w:tr>
      <w:tr w:rsidR="00AA0DCB" w14:paraId="1A4B491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0E1D35" w14:textId="77777777" w:rsidR="00AA0DCB" w:rsidRDefault="00F90CA1">
            <w:r>
              <w:rPr>
                <w:color w:val="000000"/>
                <w:sz w:val="20"/>
                <w:szCs w:val="20"/>
              </w:rPr>
              <w:t>Satisfaction client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364CE" w14:textId="77777777" w:rsidR="00AA0DCB" w:rsidRDefault="00F90CA1">
            <w:r>
              <w:rPr>
                <w:color w:val="000000"/>
                <w:sz w:val="20"/>
                <w:szCs w:val="20"/>
              </w:rPr>
              <w:t>Note moyenne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EF1B3" w14:textId="77777777" w:rsidR="00AA0DCB" w:rsidRDefault="00F90CA1">
            <w:r>
              <w:rPr>
                <w:color w:val="000000"/>
                <w:sz w:val="20"/>
                <w:szCs w:val="20"/>
              </w:rPr>
              <w:t>&gt; 4 / 5</w:t>
            </w:r>
          </w:p>
        </w:tc>
      </w:tr>
      <w:tr w:rsidR="00AA0DCB" w14:paraId="1851A6EC" w14:textId="77777777">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53F5111" w14:textId="77777777" w:rsidR="00AA0DCB" w:rsidRDefault="00F90CA1">
            <w:r>
              <w:rPr>
                <w:color w:val="000000"/>
                <w:sz w:val="20"/>
                <w:szCs w:val="20"/>
              </w:rPr>
              <w:t>Formation chauffeurs</w:t>
            </w:r>
          </w:p>
        </w:tc>
        <w:tc>
          <w:tcPr>
            <w:tcW w:w="30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915D9FB" w14:textId="77777777" w:rsidR="00AA0DCB" w:rsidRDefault="00F90CA1">
            <w:r>
              <w:rPr>
                <w:color w:val="000000"/>
                <w:sz w:val="20"/>
                <w:szCs w:val="20"/>
              </w:rPr>
              <w:t>% chauffeurs formés/mois</w:t>
            </w:r>
          </w:p>
        </w:tc>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6586619" w14:textId="77777777" w:rsidR="00AA0DCB" w:rsidRDefault="00F90CA1">
            <w:r>
              <w:rPr>
                <w:color w:val="000000"/>
                <w:sz w:val="20"/>
                <w:szCs w:val="20"/>
              </w:rPr>
              <w:t>100%</w:t>
            </w:r>
          </w:p>
        </w:tc>
      </w:tr>
      <w:tr w:rsidR="00AA0DCB" w14:paraId="48A6895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D7D69" w14:textId="77777777" w:rsidR="00AA0DCB" w:rsidRDefault="00F90CA1">
            <w:r>
              <w:rPr>
                <w:color w:val="000000"/>
                <w:sz w:val="20"/>
                <w:szCs w:val="20"/>
              </w:rPr>
              <w:t>Incidents de sécurité</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0D82B" w14:textId="77777777" w:rsidR="00AA0DCB" w:rsidRDefault="00F90CA1">
            <w:r>
              <w:rPr>
                <w:color w:val="000000"/>
                <w:sz w:val="20"/>
                <w:szCs w:val="20"/>
              </w:rPr>
              <w:t>Réduction des accidents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1DE36" w14:textId="77777777" w:rsidR="00AA0DCB" w:rsidRDefault="00F90CA1">
            <w:r>
              <w:rPr>
                <w:color w:val="000000"/>
                <w:sz w:val="20"/>
                <w:szCs w:val="20"/>
              </w:rPr>
              <w:t>&gt; 30%</w:t>
            </w:r>
          </w:p>
        </w:tc>
      </w:tr>
    </w:tbl>
    <w:p w14:paraId="37F0CD7D" w14:textId="77777777" w:rsidR="00AA0DCB" w:rsidRDefault="00F90CA1">
      <w:r>
        <w:lastRenderedPageBreak/>
        <w:br w:type="page"/>
      </w:r>
    </w:p>
    <w:p w14:paraId="2C08154B" w14:textId="77777777" w:rsidR="00AA0DCB" w:rsidRDefault="00F90CA1">
      <w:pPr>
        <w:pStyle w:val="Titre1"/>
      </w:pPr>
      <w:r>
        <w:lastRenderedPageBreak/>
        <w:t>3. LES 3 PLATEFORMES DU SYSTÈME</w:t>
      </w:r>
    </w:p>
    <w:p w14:paraId="4D25B2C4" w14:textId="77777777" w:rsidR="00AA0DCB" w:rsidRDefault="00AA0DCB">
      <w:pPr>
        <w:pBdr>
          <w:bottom w:val="single" w:sz="2" w:space="0" w:color="0D47A1"/>
        </w:pBdr>
        <w:spacing w:before="200" w:after="200"/>
      </w:pPr>
    </w:p>
    <w:p w14:paraId="3A47DED9" w14:textId="77777777" w:rsidR="00AA0DCB" w:rsidRDefault="00F90CA1">
      <w:pPr>
        <w:spacing w:after="120" w:line="276" w:lineRule="auto"/>
        <w:jc w:val="both"/>
      </w:pPr>
      <w:r>
        <w:rPr>
          <w:color w:val="000000"/>
        </w:rPr>
        <w:t>Voici un récapitulatif clair de ce que fait chaque outil. Tout est connecté : une action dans l’un se reflète immédiatement dans les autres.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2826"/>
      </w:tblGrid>
      <w:tr w:rsidR="00AA0DCB" w14:paraId="51070151" w14:textId="77777777">
        <w:tc>
          <w:tcPr>
            <w:tcW w:w="3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723CF5E8" w14:textId="77777777" w:rsidR="00AA0DCB" w:rsidRDefault="00F90CA1">
            <w:pPr>
              <w:jc w:val="center"/>
            </w:pPr>
            <w:r>
              <w:rPr>
                <w:b/>
                <w:bCs/>
                <w:color w:val="FFFFFF"/>
                <w:sz w:val="20"/>
                <w:szCs w:val="20"/>
              </w:rPr>
              <w:t>Fonctionnalité</w:t>
            </w:r>
          </w:p>
        </w:tc>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27B2C5A3" w14:textId="77777777" w:rsidR="00AA0DCB" w:rsidRDefault="00F90CA1">
            <w:pPr>
              <w:jc w:val="center"/>
            </w:pPr>
            <w:r>
              <w:rPr>
                <w:b/>
                <w:bCs/>
                <w:color w:val="FFFFFF"/>
                <w:sz w:val="20"/>
                <w:szCs w:val="20"/>
              </w:rPr>
              <w:t>App Mobile Client</w:t>
            </w:r>
          </w:p>
        </w:tc>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054B78A" w14:textId="77777777" w:rsidR="00AA0DCB" w:rsidRDefault="00F90CA1">
            <w:pPr>
              <w:jc w:val="center"/>
            </w:pPr>
            <w:r>
              <w:rPr>
                <w:b/>
                <w:bCs/>
                <w:color w:val="FFFFFF"/>
                <w:sz w:val="20"/>
                <w:szCs w:val="20"/>
              </w:rPr>
              <w:t>Site Web Client</w:t>
            </w:r>
          </w:p>
        </w:tc>
        <w:tc>
          <w:tcPr>
            <w:tcW w:w="2826"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D11DAE3" w14:textId="77777777" w:rsidR="00AA0DCB" w:rsidRDefault="00F90CA1">
            <w:pPr>
              <w:jc w:val="center"/>
            </w:pPr>
            <w:r>
              <w:rPr>
                <w:b/>
                <w:bCs/>
                <w:color w:val="FFFFFF"/>
                <w:sz w:val="20"/>
                <w:szCs w:val="20"/>
              </w:rPr>
              <w:t>Logiciel Gare</w:t>
            </w:r>
          </w:p>
        </w:tc>
      </w:tr>
      <w:tr w:rsidR="00AA0DCB" w14:paraId="63FF100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A6BE0" w14:textId="77777777" w:rsidR="00AA0DCB" w:rsidRDefault="00F90CA1">
            <w:r>
              <w:rPr>
                <w:color w:val="000000"/>
                <w:sz w:val="20"/>
                <w:szCs w:val="20"/>
              </w:rPr>
              <w:t>Acheter un ticket de voyage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9935FC"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8D491"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FBE93" w14:textId="77777777" w:rsidR="00AA0DCB" w:rsidRDefault="00F90CA1">
            <w:r>
              <w:rPr>
                <w:color w:val="000000"/>
                <w:sz w:val="20"/>
                <w:szCs w:val="20"/>
              </w:rPr>
              <w:t>✓ (guichet)</w:t>
            </w:r>
          </w:p>
        </w:tc>
      </w:tr>
      <w:tr w:rsidR="00AA0DCB" w14:paraId="6C3C95E0"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B15C0EB" w14:textId="77777777" w:rsidR="00AA0DCB" w:rsidRDefault="00F90CA1">
            <w:r>
              <w:rPr>
                <w:color w:val="000000"/>
                <w:sz w:val="20"/>
                <w:szCs w:val="20"/>
              </w:rPr>
              <w:t>Acheter pour une autre personne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C96C6F3"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F5B0801"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24F0340" w14:textId="77777777" w:rsidR="00AA0DCB" w:rsidRDefault="00F90CA1">
            <w:r>
              <w:rPr>
                <w:color w:val="000000"/>
                <w:sz w:val="20"/>
                <w:szCs w:val="20"/>
              </w:rPr>
              <w:t>✓</w:t>
            </w:r>
          </w:p>
        </w:tc>
      </w:tr>
      <w:tr w:rsidR="00AA0DCB" w14:paraId="5A57F76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E943B" w14:textId="77777777" w:rsidR="00AA0DCB" w:rsidRDefault="00F90CA1">
            <w:r>
              <w:rPr>
                <w:color w:val="000000"/>
                <w:sz w:val="20"/>
                <w:szCs w:val="20"/>
              </w:rPr>
              <w:t>Choisir son siège sur le plan du bus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997DF7"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82412C"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B2A06" w14:textId="77777777" w:rsidR="00AA0DCB" w:rsidRDefault="00F90CA1">
            <w:r>
              <w:rPr>
                <w:color w:val="000000"/>
                <w:sz w:val="20"/>
                <w:szCs w:val="20"/>
              </w:rPr>
              <w:t>✓</w:t>
            </w:r>
          </w:p>
        </w:tc>
      </w:tr>
      <w:tr w:rsidR="00AA0DCB" w14:paraId="0C44CCF7"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BBA1DD9" w14:textId="77777777" w:rsidR="00AA0DCB" w:rsidRPr="00B63593" w:rsidRDefault="00F90CA1">
            <w:pPr>
              <w:rPr>
                <w:lang w:val="en-US"/>
              </w:rPr>
            </w:pPr>
            <w:r w:rsidRPr="00B63593">
              <w:rPr>
                <w:color w:val="000000"/>
                <w:sz w:val="20"/>
                <w:szCs w:val="20"/>
                <w:lang w:val="en-US"/>
              </w:rPr>
              <w:t>Payer par Orange Money / Moov Money</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E181754"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D43B0FA"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8E96141" w14:textId="77777777" w:rsidR="00AA0DCB" w:rsidRDefault="00F90CA1">
            <w:r>
              <w:rPr>
                <w:color w:val="000000"/>
                <w:sz w:val="20"/>
                <w:szCs w:val="20"/>
              </w:rPr>
              <w:t>✓</w:t>
            </w:r>
          </w:p>
        </w:tc>
      </w:tr>
      <w:tr w:rsidR="00AA0DCB" w14:paraId="57FFB1C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7C4BF" w14:textId="77777777" w:rsidR="00AA0DCB" w:rsidRDefault="00F90CA1">
            <w:r>
              <w:rPr>
                <w:color w:val="000000"/>
                <w:sz w:val="20"/>
                <w:szCs w:val="20"/>
              </w:rPr>
              <w:t>Recevoir le ticket QR par SMS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3A2E2"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4CAD97"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C4C80" w14:textId="77777777" w:rsidR="00AA0DCB" w:rsidRDefault="00F90CA1">
            <w:r>
              <w:rPr>
                <w:color w:val="000000"/>
                <w:sz w:val="20"/>
                <w:szCs w:val="20"/>
              </w:rPr>
              <w:t>Impression papier</w:t>
            </w:r>
          </w:p>
        </w:tc>
      </w:tr>
      <w:tr w:rsidR="00AA0DCB" w14:paraId="7B59C5CC"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752F822" w14:textId="77777777" w:rsidR="00AA0DCB" w:rsidRDefault="00F90CA1">
            <w:r>
              <w:rPr>
                <w:color w:val="000000"/>
                <w:sz w:val="20"/>
                <w:szCs w:val="20"/>
              </w:rPr>
              <w:t>Annuler / Reporter un voyage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505DA9D"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CA07D99"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3FF11C6" w14:textId="77777777" w:rsidR="00AA0DCB" w:rsidRDefault="00F90CA1">
            <w:r>
              <w:rPr>
                <w:color w:val="000000"/>
                <w:sz w:val="20"/>
                <w:szCs w:val="20"/>
              </w:rPr>
              <w:t>✓</w:t>
            </w:r>
          </w:p>
        </w:tc>
      </w:tr>
      <w:tr w:rsidR="00AA0DCB" w14:paraId="4B0B839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62064" w14:textId="77777777" w:rsidR="00AA0DCB" w:rsidRDefault="00F90CA1">
            <w:r>
              <w:rPr>
                <w:color w:val="000000"/>
                <w:sz w:val="20"/>
                <w:szCs w:val="20"/>
              </w:rPr>
              <w:t>Envoyer un colis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56AC8"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E34F4"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23442" w14:textId="77777777" w:rsidR="00AA0DCB" w:rsidRDefault="00F90CA1">
            <w:r>
              <w:rPr>
                <w:color w:val="000000"/>
                <w:sz w:val="20"/>
                <w:szCs w:val="20"/>
              </w:rPr>
              <w:t>✓ (guichet)</w:t>
            </w:r>
          </w:p>
        </w:tc>
      </w:tr>
      <w:tr w:rsidR="00AA0DCB" w14:paraId="7608EC32"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3C534B8" w14:textId="77777777" w:rsidR="00AA0DCB" w:rsidRDefault="00F90CA1">
            <w:r>
              <w:rPr>
                <w:color w:val="000000"/>
                <w:sz w:val="20"/>
                <w:szCs w:val="20"/>
              </w:rPr>
              <w:t>Suivre un colis en temps réel</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F84350A"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DF36AF7"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E5B779F" w14:textId="77777777" w:rsidR="00AA0DCB" w:rsidRDefault="00F90CA1">
            <w:r>
              <w:rPr>
                <w:color w:val="000000"/>
                <w:sz w:val="20"/>
                <w:szCs w:val="20"/>
              </w:rPr>
              <w:t>✓</w:t>
            </w:r>
          </w:p>
        </w:tc>
      </w:tr>
      <w:tr w:rsidR="00AA0DCB" w14:paraId="7ADD8F7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A2769" w14:textId="77777777" w:rsidR="00AA0DCB" w:rsidRDefault="00F90CA1">
            <w:r>
              <w:rPr>
                <w:color w:val="000000"/>
                <w:sz w:val="20"/>
                <w:szCs w:val="20"/>
              </w:rPr>
              <w:t>Envoyer une moto / véhicule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6BAB0"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54E015"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55FEA" w14:textId="77777777" w:rsidR="00AA0DCB" w:rsidRDefault="00F90CA1">
            <w:r>
              <w:rPr>
                <w:color w:val="000000"/>
                <w:sz w:val="20"/>
                <w:szCs w:val="20"/>
              </w:rPr>
              <w:t>✓ (guichet)</w:t>
            </w:r>
          </w:p>
        </w:tc>
      </w:tr>
      <w:tr w:rsidR="00AA0DCB" w14:paraId="7A2BAC17"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0D69570" w14:textId="77777777" w:rsidR="00AA0DCB" w:rsidRDefault="00F90CA1">
            <w:r>
              <w:rPr>
                <w:color w:val="000000"/>
                <w:sz w:val="20"/>
                <w:szCs w:val="20"/>
              </w:rPr>
              <w:t>Réserver un parking</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32FBA3C"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90873C1"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44D726E" w14:textId="77777777" w:rsidR="00AA0DCB" w:rsidRDefault="00F90CA1">
            <w:r>
              <w:rPr>
                <w:color w:val="000000"/>
                <w:sz w:val="20"/>
                <w:szCs w:val="20"/>
              </w:rPr>
              <w:t>✓</w:t>
            </w:r>
          </w:p>
        </w:tc>
      </w:tr>
      <w:tr w:rsidR="00AA0DCB" w14:paraId="13910F7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5EF27" w14:textId="77777777" w:rsidR="00AA0DCB" w:rsidRDefault="00F90CA1">
            <w:r>
              <w:rPr>
                <w:color w:val="000000"/>
                <w:sz w:val="20"/>
                <w:szCs w:val="20"/>
              </w:rPr>
              <w:t>Louer un véhicule ou une moto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64B4A9"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39D39"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367C7" w14:textId="77777777" w:rsidR="00AA0DCB" w:rsidRDefault="00F90CA1">
            <w:r>
              <w:rPr>
                <w:color w:val="000000"/>
                <w:sz w:val="20"/>
                <w:szCs w:val="20"/>
              </w:rPr>
              <w:t>✓</w:t>
            </w:r>
          </w:p>
        </w:tc>
      </w:tr>
      <w:tr w:rsidR="00AA0DCB" w14:paraId="0A08AF07"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F0C1237" w14:textId="77777777" w:rsidR="00AA0DCB" w:rsidRDefault="00F90CA1">
            <w:r>
              <w:rPr>
                <w:color w:val="000000"/>
                <w:sz w:val="20"/>
                <w:szCs w:val="20"/>
              </w:rPr>
              <w:t>Réserver un hébergement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D239FB9"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AB34A94"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B410FD1" w14:textId="77777777" w:rsidR="00AA0DCB" w:rsidRDefault="00F90CA1">
            <w:r>
              <w:rPr>
                <w:color w:val="000000"/>
                <w:sz w:val="20"/>
                <w:szCs w:val="20"/>
              </w:rPr>
              <w:t>—</w:t>
            </w:r>
          </w:p>
        </w:tc>
      </w:tr>
      <w:tr w:rsidR="00AA0DCB" w14:paraId="07D5972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F5AD1" w14:textId="77777777" w:rsidR="00AA0DCB" w:rsidRDefault="00F90CA1">
            <w:r>
              <w:rPr>
                <w:color w:val="000000"/>
                <w:sz w:val="20"/>
                <w:szCs w:val="20"/>
              </w:rPr>
              <w:t>Déposer une réclamation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BBAB0A"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D716E"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557CA" w14:textId="77777777" w:rsidR="00AA0DCB" w:rsidRDefault="00F90CA1">
            <w:r>
              <w:rPr>
                <w:color w:val="000000"/>
                <w:sz w:val="20"/>
                <w:szCs w:val="20"/>
              </w:rPr>
              <w:t>✓</w:t>
            </w:r>
          </w:p>
        </w:tc>
      </w:tr>
      <w:tr w:rsidR="00AA0DCB" w14:paraId="75A8E915"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814AAE8" w14:textId="77777777" w:rsidR="00AA0DCB" w:rsidRDefault="00F90CA1">
            <w:r>
              <w:rPr>
                <w:color w:val="000000"/>
                <w:sz w:val="20"/>
                <w:szCs w:val="20"/>
              </w:rPr>
              <w:t>Consulter les horaires et tarifs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BED5ACB"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BC0E425"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1FD18B0" w14:textId="77777777" w:rsidR="00AA0DCB" w:rsidRDefault="00F90CA1">
            <w:r>
              <w:rPr>
                <w:color w:val="000000"/>
                <w:sz w:val="20"/>
                <w:szCs w:val="20"/>
              </w:rPr>
              <w:t>✓</w:t>
            </w:r>
          </w:p>
        </w:tc>
      </w:tr>
      <w:tr w:rsidR="00AA0DCB" w14:paraId="5F1CA76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2BFF7" w14:textId="77777777" w:rsidR="00AA0DCB" w:rsidRDefault="00F90CA1">
            <w:r>
              <w:rPr>
                <w:color w:val="000000"/>
                <w:sz w:val="20"/>
                <w:szCs w:val="20"/>
              </w:rPr>
              <w:t>Programme de fidélité / points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B51F4"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3D4C8"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96E003" w14:textId="77777777" w:rsidR="00AA0DCB" w:rsidRDefault="00F90CA1">
            <w:r>
              <w:rPr>
                <w:color w:val="000000"/>
                <w:sz w:val="20"/>
                <w:szCs w:val="20"/>
              </w:rPr>
              <w:t>✔</w:t>
            </w:r>
          </w:p>
        </w:tc>
      </w:tr>
      <w:tr w:rsidR="00AA0DCB" w14:paraId="04213E02"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94E41B3" w14:textId="77777777" w:rsidR="00AA0DCB" w:rsidRDefault="00F90CA1">
            <w:r>
              <w:rPr>
                <w:color w:val="000000"/>
                <w:sz w:val="20"/>
                <w:szCs w:val="20"/>
              </w:rPr>
              <w:t>Voir le manifeste des passagers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A3B6DD4"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4F15D3E"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A92FDD9" w14:textId="77777777" w:rsidR="00AA0DCB" w:rsidRDefault="00F90CA1">
            <w:r>
              <w:rPr>
                <w:color w:val="000000"/>
                <w:sz w:val="20"/>
                <w:szCs w:val="20"/>
              </w:rPr>
              <w:t>✓</w:t>
            </w:r>
          </w:p>
        </w:tc>
      </w:tr>
      <w:tr w:rsidR="00AA0DCB" w14:paraId="082DE85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493D8" w14:textId="77777777" w:rsidR="00AA0DCB" w:rsidRDefault="00F90CA1">
            <w:r>
              <w:rPr>
                <w:color w:val="000000"/>
                <w:sz w:val="20"/>
                <w:szCs w:val="20"/>
              </w:rPr>
              <w:t>Scanner les tickets QR à l’embarquement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87306"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197CD"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97F84" w14:textId="77777777" w:rsidR="00AA0DCB" w:rsidRDefault="00F90CA1">
            <w:r>
              <w:rPr>
                <w:color w:val="000000"/>
                <w:sz w:val="20"/>
                <w:szCs w:val="20"/>
              </w:rPr>
              <w:t>✓</w:t>
            </w:r>
          </w:p>
        </w:tc>
      </w:tr>
      <w:tr w:rsidR="00AA0DCB" w14:paraId="6D32F1F6"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435F431" w14:textId="77777777" w:rsidR="00AA0DCB" w:rsidRDefault="00F90CA1">
            <w:r>
              <w:rPr>
                <w:color w:val="000000"/>
                <w:sz w:val="20"/>
                <w:szCs w:val="20"/>
              </w:rPr>
              <w:t>Gérer les caisses (ouverture/clôture)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4E5DF4F"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1B49592"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7DABA8A" w14:textId="77777777" w:rsidR="00AA0DCB" w:rsidRDefault="00F90CA1">
            <w:r>
              <w:rPr>
                <w:color w:val="000000"/>
                <w:sz w:val="20"/>
                <w:szCs w:val="20"/>
              </w:rPr>
              <w:t>✓</w:t>
            </w:r>
          </w:p>
        </w:tc>
      </w:tr>
      <w:tr w:rsidR="00AA0DCB" w14:paraId="7BCA29F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9532E" w14:textId="77777777" w:rsidR="00AA0DCB" w:rsidRDefault="00F90CA1">
            <w:r>
              <w:rPr>
                <w:color w:val="000000"/>
                <w:sz w:val="20"/>
                <w:szCs w:val="20"/>
              </w:rPr>
              <w:t>Suivre les bus par GPS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790121"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2CF44D"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51957" w14:textId="77777777" w:rsidR="00AA0DCB" w:rsidRDefault="00F90CA1">
            <w:r>
              <w:rPr>
                <w:color w:val="000000"/>
                <w:sz w:val="20"/>
                <w:szCs w:val="20"/>
              </w:rPr>
              <w:t>✓</w:t>
            </w:r>
          </w:p>
        </w:tc>
      </w:tr>
      <w:tr w:rsidR="00AA0DCB" w14:paraId="0CA37FA6"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5B9099B" w14:textId="77777777" w:rsidR="00AA0DCB" w:rsidRDefault="00F90CA1">
            <w:r>
              <w:rPr>
                <w:color w:val="000000"/>
                <w:sz w:val="20"/>
                <w:szCs w:val="20"/>
              </w:rPr>
              <w:t>Gérer les chauffeurs et le personnel</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6B2322F"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D3C1BBA"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60082B6" w14:textId="77777777" w:rsidR="00AA0DCB" w:rsidRDefault="00F90CA1">
            <w:r>
              <w:rPr>
                <w:color w:val="000000"/>
                <w:sz w:val="20"/>
                <w:szCs w:val="20"/>
              </w:rPr>
              <w:t>✓</w:t>
            </w:r>
          </w:p>
        </w:tc>
      </w:tr>
      <w:tr w:rsidR="00AA0DCB" w14:paraId="0AEB012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64BCC6" w14:textId="77777777" w:rsidR="00AA0DCB" w:rsidRDefault="00F90CA1">
            <w:r>
              <w:rPr>
                <w:color w:val="000000"/>
                <w:sz w:val="20"/>
                <w:szCs w:val="20"/>
              </w:rPr>
              <w:t>Gérer la maintenance des bus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ADDFB"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2CF4F"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A7DD8B" w14:textId="77777777" w:rsidR="00AA0DCB" w:rsidRDefault="00F90CA1">
            <w:r>
              <w:rPr>
                <w:color w:val="000000"/>
                <w:sz w:val="20"/>
                <w:szCs w:val="20"/>
              </w:rPr>
              <w:t>✓</w:t>
            </w:r>
          </w:p>
        </w:tc>
      </w:tr>
      <w:tr w:rsidR="00AA0DCB" w14:paraId="054E545F"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497FEF8" w14:textId="77777777" w:rsidR="00AA0DCB" w:rsidRDefault="00F90CA1">
            <w:r>
              <w:rPr>
                <w:color w:val="000000"/>
                <w:sz w:val="20"/>
                <w:szCs w:val="20"/>
              </w:rPr>
              <w:t>Comptabilité et rapports financiers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61D6D14"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1EE4AD8"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DBA0B40" w14:textId="77777777" w:rsidR="00AA0DCB" w:rsidRDefault="00F90CA1">
            <w:r>
              <w:rPr>
                <w:color w:val="000000"/>
                <w:sz w:val="20"/>
                <w:szCs w:val="20"/>
              </w:rPr>
              <w:t>✓</w:t>
            </w:r>
          </w:p>
        </w:tc>
      </w:tr>
      <w:tr w:rsidR="00AA0DCB" w14:paraId="441FEAF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0763E1" w14:textId="77777777" w:rsidR="00AA0DCB" w:rsidRDefault="00F90CA1">
            <w:r>
              <w:rPr>
                <w:color w:val="000000"/>
                <w:sz w:val="20"/>
                <w:szCs w:val="20"/>
              </w:rPr>
              <w:t>Tableau de bord du directeur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F7E64"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07906"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5FCBF3" w14:textId="77777777" w:rsidR="00AA0DCB" w:rsidRDefault="00F90CA1">
            <w:r>
              <w:rPr>
                <w:color w:val="000000"/>
                <w:sz w:val="20"/>
                <w:szCs w:val="20"/>
              </w:rPr>
              <w:t>✓</w:t>
            </w:r>
          </w:p>
        </w:tc>
      </w:tr>
      <w:tr w:rsidR="00AA0DCB" w14:paraId="1D0CB7E8"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786D137" w14:textId="77777777" w:rsidR="00AA0DCB" w:rsidRDefault="00F90CA1">
            <w:r>
              <w:rPr>
                <w:color w:val="000000"/>
                <w:sz w:val="20"/>
                <w:szCs w:val="20"/>
              </w:rPr>
              <w:t>Vérification sécuritaire (police)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A14F4A3"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0F9D9E6"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C290760" w14:textId="77777777" w:rsidR="00AA0DCB" w:rsidRDefault="00F90CA1">
            <w:r>
              <w:rPr>
                <w:color w:val="000000"/>
                <w:sz w:val="20"/>
                <w:szCs w:val="20"/>
              </w:rPr>
              <w:t>✓</w:t>
            </w:r>
          </w:p>
        </w:tc>
      </w:tr>
      <w:tr w:rsidR="00AA0DCB" w14:paraId="2766AB3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F80FF2" w14:textId="77777777" w:rsidR="00AA0DCB" w:rsidRDefault="00F90CA1">
            <w:r>
              <w:rPr>
                <w:color w:val="000000"/>
                <w:sz w:val="20"/>
                <w:szCs w:val="20"/>
              </w:rPr>
              <w:lastRenderedPageBreak/>
              <w:t>Formation des chauffeurs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86BC7"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B7D9B"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E9068" w14:textId="77777777" w:rsidR="00AA0DCB" w:rsidRDefault="00F90CA1">
            <w:r>
              <w:rPr>
                <w:color w:val="000000"/>
                <w:sz w:val="20"/>
                <w:szCs w:val="20"/>
              </w:rPr>
              <w:t>✓ (accès chauffeur)</w:t>
            </w:r>
          </w:p>
        </w:tc>
      </w:tr>
      <w:tr w:rsidR="00AA0DCB" w14:paraId="7C9F08A6"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8C42B9D" w14:textId="77777777" w:rsidR="00AA0DCB" w:rsidRDefault="00F90CA1">
            <w:r>
              <w:rPr>
                <w:color w:val="000000"/>
                <w:sz w:val="20"/>
                <w:szCs w:val="20"/>
              </w:rPr>
              <w:t>Alertes excès de vitesse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8C9E175" w14:textId="77777777" w:rsidR="00AA0DCB" w:rsidRDefault="00F90CA1">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3DAFA8E" w14:textId="77777777" w:rsidR="00AA0DCB" w:rsidRDefault="00F90CA1">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2CAE424" w14:textId="77777777" w:rsidR="00AA0DCB" w:rsidRDefault="00F90CA1">
            <w:r>
              <w:rPr>
                <w:color w:val="000000"/>
                <w:sz w:val="20"/>
                <w:szCs w:val="20"/>
              </w:rPr>
              <w:t>✓</w:t>
            </w:r>
          </w:p>
        </w:tc>
      </w:tr>
    </w:tbl>
    <w:p w14:paraId="7C1BC4C2" w14:textId="77777777" w:rsidR="00AA0DCB" w:rsidRDefault="00F90CA1">
      <w:r>
        <w:br w:type="page"/>
      </w:r>
    </w:p>
    <w:p w14:paraId="50583B70" w14:textId="77777777" w:rsidR="00AA0DCB" w:rsidRDefault="00F90CA1">
      <w:pPr>
        <w:pStyle w:val="Titre1"/>
      </w:pPr>
      <w:r>
        <w:lastRenderedPageBreak/>
        <w:t>4. BILLETTERIE : ACHAT DE TICKETS DE VOYAGE</w:t>
      </w:r>
    </w:p>
    <w:p w14:paraId="63ED265B" w14:textId="77777777" w:rsidR="00AA0DCB" w:rsidRDefault="00AA0DCB">
      <w:pPr>
        <w:pBdr>
          <w:bottom w:val="single" w:sz="2" w:space="0" w:color="0D47A1"/>
        </w:pBdr>
        <w:spacing w:before="200" w:after="200"/>
      </w:pPr>
    </w:p>
    <w:p w14:paraId="1BE555C4" w14:textId="77777777" w:rsidR="00AA0DCB" w:rsidRDefault="00F90CA1">
      <w:pPr>
        <w:spacing w:after="120" w:line="276" w:lineRule="auto"/>
        <w:jc w:val="both"/>
      </w:pPr>
      <w:r>
        <w:rPr>
          <w:color w:val="000000"/>
        </w:rPr>
        <w:t>Ce module est le cœur du système. Il permet à un voyageur d’acheter son ticket, que ce soit depuis son téléphone, depuis un ordinateur, ou au guichet de la gare.</w:t>
      </w:r>
    </w:p>
    <w:p w14:paraId="4817F879" w14:textId="77777777" w:rsidR="00AA0DCB" w:rsidRDefault="00F90CA1">
      <w:pPr>
        <w:pStyle w:val="Titre2"/>
      </w:pPr>
      <w:r>
        <w:t>4.1 Ce que le CLIENT peut faire sur l’Application Mobile</w:t>
      </w:r>
    </w:p>
    <w:p w14:paraId="5AA4239B" w14:textId="77777777" w:rsidR="00AA0DCB" w:rsidRDefault="00F90CA1">
      <w:pPr>
        <w:spacing w:before="200" w:after="100"/>
      </w:pPr>
      <w:r>
        <w:rPr>
          <w:b/>
          <w:bCs/>
          <w:color w:val="E65100"/>
          <w:sz w:val="24"/>
          <w:szCs w:val="24"/>
        </w:rPr>
        <w:t>Rechercher un voyage</w:t>
      </w:r>
    </w:p>
    <w:p w14:paraId="65F6CF7E" w14:textId="77777777" w:rsidR="00AA0DCB" w:rsidRDefault="00F90CA1">
      <w:pPr>
        <w:pStyle w:val="Paragraphedeliste"/>
        <w:numPr>
          <w:ilvl w:val="0"/>
          <w:numId w:val="2"/>
        </w:numPr>
        <w:spacing w:after="80" w:line="276" w:lineRule="auto"/>
      </w:pPr>
      <w:r>
        <w:t>Saisir la ville de départ, la ville d’arrivée et la date de voyage.</w:t>
      </w:r>
    </w:p>
    <w:p w14:paraId="4882FAFA" w14:textId="77777777" w:rsidR="00AA0DCB" w:rsidRDefault="00F90CA1">
      <w:pPr>
        <w:pStyle w:val="Paragraphedeliste"/>
        <w:numPr>
          <w:ilvl w:val="0"/>
          <w:numId w:val="2"/>
        </w:numPr>
        <w:spacing w:after="80" w:line="276" w:lineRule="auto"/>
      </w:pPr>
      <w:r>
        <w:t>Voir tous les départs disponibles avec : l’heure, le type de bus (VIP climatisé, classique), le prix, le nombre de places restantes.</w:t>
      </w:r>
    </w:p>
    <w:p w14:paraId="63E3195E" w14:textId="77777777" w:rsidR="00AA0DCB" w:rsidRDefault="00F90CA1">
      <w:pPr>
        <w:pStyle w:val="Paragraphedeliste"/>
        <w:numPr>
          <w:ilvl w:val="0"/>
          <w:numId w:val="2"/>
        </w:numPr>
        <w:spacing w:after="80" w:line="276" w:lineRule="auto"/>
      </w:pPr>
      <w:r>
        <w:t>Filtrer les résultats par heure, par prix ou par type de confort.</w:t>
      </w:r>
    </w:p>
    <w:p w14:paraId="1A510F1B" w14:textId="77777777" w:rsidR="00AA0DCB" w:rsidRDefault="00F90CA1">
      <w:pPr>
        <w:pStyle w:val="Paragraphedeliste"/>
        <w:numPr>
          <w:ilvl w:val="0"/>
          <w:numId w:val="2"/>
        </w:numPr>
        <w:spacing w:after="80" w:line="276" w:lineRule="auto"/>
      </w:pPr>
      <w:r>
        <w:t>Voir la durée estimée du trajet et les arrêts intermédiaires.</w:t>
      </w:r>
    </w:p>
    <w:p w14:paraId="32BD3E20" w14:textId="77777777" w:rsidR="00AA0DCB" w:rsidRDefault="00F90CA1">
      <w:pPr>
        <w:pStyle w:val="Paragraphedeliste"/>
        <w:numPr>
          <w:ilvl w:val="0"/>
          <w:numId w:val="2"/>
        </w:numPr>
        <w:spacing w:after="80" w:line="276" w:lineRule="auto"/>
      </w:pPr>
      <w:r>
        <w:t>Consulter les avis des autres voyageurs sur cette ligne.</w:t>
      </w:r>
    </w:p>
    <w:p w14:paraId="210517C3" w14:textId="77777777" w:rsidR="00AA0DCB" w:rsidRDefault="00F90CA1">
      <w:pPr>
        <w:spacing w:before="200" w:after="100"/>
      </w:pPr>
      <w:r>
        <w:rPr>
          <w:b/>
          <w:bCs/>
          <w:color w:val="E65100"/>
          <w:sz w:val="24"/>
          <w:szCs w:val="24"/>
        </w:rPr>
        <w:t>Acheter un ticket</w:t>
      </w:r>
    </w:p>
    <w:p w14:paraId="5B6D47EA" w14:textId="77777777" w:rsidR="00AA0DCB" w:rsidRDefault="00F90CA1">
      <w:pPr>
        <w:pStyle w:val="Paragraphedeliste"/>
        <w:numPr>
          <w:ilvl w:val="0"/>
          <w:numId w:val="2"/>
        </w:numPr>
        <w:spacing w:after="80" w:line="276" w:lineRule="auto"/>
      </w:pPr>
      <w:r>
        <w:t>Choisir un départ parmi les résultats.</w:t>
      </w:r>
    </w:p>
    <w:p w14:paraId="0A6CBF11" w14:textId="77777777" w:rsidR="00AA0DCB" w:rsidRDefault="00F90CA1">
      <w:pPr>
        <w:pStyle w:val="Paragraphedeliste"/>
        <w:numPr>
          <w:ilvl w:val="0"/>
          <w:numId w:val="2"/>
        </w:numPr>
        <w:spacing w:after="80" w:line="276" w:lineRule="auto"/>
      </w:pPr>
      <w:r>
        <w:t>Voir le plan du bus avec les sièges libres (en vert) et occupés (en rouge). Choisir son siège.</w:t>
      </w:r>
    </w:p>
    <w:p w14:paraId="08EAA79A" w14:textId="77777777" w:rsidR="00AA0DCB" w:rsidRDefault="00F90CA1">
      <w:pPr>
        <w:pStyle w:val="Paragraphedeliste"/>
        <w:numPr>
          <w:ilvl w:val="0"/>
          <w:numId w:val="2"/>
        </w:numPr>
        <w:spacing w:after="80" w:line="276" w:lineRule="auto"/>
      </w:pPr>
      <w:r>
        <w:t>Saisir les informations du voyageur. IMPORTANT : le client peut acheter un ticket pour UNE AUTRE PERSONNE en saisissant le nom et le téléphone de cette personne. Le ticket QR code sera envoyé par SMS à cette personne.</w:t>
      </w:r>
    </w:p>
    <w:p w14:paraId="2D2C69CE" w14:textId="77777777" w:rsidR="00AA0DCB" w:rsidRDefault="00F90CA1">
      <w:pPr>
        <w:pStyle w:val="Paragraphedeliste"/>
        <w:numPr>
          <w:ilvl w:val="0"/>
          <w:numId w:val="2"/>
        </w:numPr>
        <w:spacing w:after="80" w:line="276" w:lineRule="auto"/>
      </w:pPr>
      <w:r>
        <w:t>Acheter plusieurs tickets en une seule fois (voyage de groupe, famille).</w:t>
      </w:r>
    </w:p>
    <w:p w14:paraId="1BE3D9C8" w14:textId="77777777" w:rsidR="00AA0DCB" w:rsidRDefault="00F90CA1">
      <w:pPr>
        <w:pStyle w:val="Paragraphedeliste"/>
        <w:numPr>
          <w:ilvl w:val="0"/>
          <w:numId w:val="2"/>
        </w:numPr>
        <w:spacing w:after="80" w:line="276" w:lineRule="auto"/>
      </w:pPr>
      <w:r>
        <w:t>Voir le récapitulatif : détails du voyage, siège(s), prix total.</w:t>
      </w:r>
    </w:p>
    <w:p w14:paraId="0F268E3F" w14:textId="77777777" w:rsidR="00AA0DCB" w:rsidRDefault="00F90CA1">
      <w:pPr>
        <w:pStyle w:val="Paragraphedeliste"/>
        <w:numPr>
          <w:ilvl w:val="0"/>
          <w:numId w:val="2"/>
        </w:numPr>
        <w:spacing w:after="80" w:line="276" w:lineRule="auto"/>
      </w:pPr>
      <w:r>
        <w:t>Payer par Orange Money, Moov Money ou carte bancaire. Le paiement est sécurisé avec un code de confirmation.</w:t>
      </w:r>
    </w:p>
    <w:p w14:paraId="552BD064" w14:textId="77777777" w:rsidR="00AA0DCB" w:rsidRDefault="00F90CA1">
      <w:pPr>
        <w:pStyle w:val="Paragraphedeliste"/>
        <w:numPr>
          <w:ilvl w:val="0"/>
          <w:numId w:val="2"/>
        </w:numPr>
        <w:spacing w:after="80" w:line="276" w:lineRule="auto"/>
      </w:pPr>
      <w:r>
        <w:t>Recevoir immédiatement le ticket électronique (e-ticket) avec un QR code unique : par SMS, par email, et dans la section « Mes tickets » de l’application.</w:t>
      </w:r>
    </w:p>
    <w:p w14:paraId="0CE66D70" w14:textId="77777777" w:rsidR="00AA0DCB" w:rsidRDefault="00F90CA1">
      <w:pPr>
        <w:spacing w:before="200" w:after="100"/>
      </w:pPr>
      <w:r>
        <w:rPr>
          <w:b/>
          <w:bCs/>
          <w:color w:val="E65100"/>
          <w:sz w:val="24"/>
          <w:szCs w:val="24"/>
        </w:rPr>
        <w:t>Gérer ses tickets</w:t>
      </w:r>
    </w:p>
    <w:p w14:paraId="7F0124BF" w14:textId="77777777" w:rsidR="00AA0DCB" w:rsidRDefault="00F90CA1">
      <w:pPr>
        <w:pStyle w:val="Paragraphedeliste"/>
        <w:numPr>
          <w:ilvl w:val="0"/>
          <w:numId w:val="2"/>
        </w:numPr>
        <w:spacing w:after="80" w:line="276" w:lineRule="auto"/>
      </w:pPr>
      <w:r>
        <w:t>Consulter tous ses tickets passés et à venir dans « Mes tickets ».</w:t>
      </w:r>
    </w:p>
    <w:p w14:paraId="69EBA307" w14:textId="77777777" w:rsidR="00AA0DCB" w:rsidRDefault="00F90CA1">
      <w:pPr>
        <w:pStyle w:val="Paragraphedeliste"/>
        <w:numPr>
          <w:ilvl w:val="0"/>
          <w:numId w:val="2"/>
        </w:numPr>
        <w:spacing w:after="80" w:line="276" w:lineRule="auto"/>
      </w:pPr>
      <w:r>
        <w:t>Annuler un ticket : remboursement selon la politique (100% si plus de 24h avant, 50% entre 6h et 24h, 0% si moins de 6h). Le remboursement est automatique sur le même moyen de paiement.</w:t>
      </w:r>
    </w:p>
    <w:p w14:paraId="0FDA3643" w14:textId="77777777" w:rsidR="00AA0DCB" w:rsidRDefault="00F90CA1">
      <w:pPr>
        <w:pStyle w:val="Paragraphedeliste"/>
        <w:numPr>
          <w:ilvl w:val="0"/>
          <w:numId w:val="2"/>
        </w:numPr>
        <w:spacing w:after="80" w:line="276" w:lineRule="auto"/>
      </w:pPr>
      <w:r>
        <w:t>Reporter un voyage : changer la date ou l’heure (avec ou sans frais supplémentaires).</w:t>
      </w:r>
    </w:p>
    <w:p w14:paraId="41605F56" w14:textId="77777777" w:rsidR="00AA0DCB" w:rsidRDefault="00F90CA1">
      <w:pPr>
        <w:pStyle w:val="Paragraphedeliste"/>
        <w:numPr>
          <w:ilvl w:val="0"/>
          <w:numId w:val="2"/>
        </w:numPr>
        <w:spacing w:after="80" w:line="276" w:lineRule="auto"/>
      </w:pPr>
      <w:r>
        <w:t>Changer de siège si d’autres sont disponibles.</w:t>
      </w:r>
    </w:p>
    <w:p w14:paraId="29364C85" w14:textId="77777777" w:rsidR="00AA0DCB" w:rsidRDefault="00F90CA1">
      <w:pPr>
        <w:pStyle w:val="Paragraphedeliste"/>
        <w:numPr>
          <w:ilvl w:val="0"/>
          <w:numId w:val="2"/>
        </w:numPr>
        <w:spacing w:after="80" w:line="276" w:lineRule="auto"/>
      </w:pPr>
      <w:r>
        <w:t>Télécharger ou partager son ticket par WhatsApp.</w:t>
      </w:r>
    </w:p>
    <w:p w14:paraId="232261D6" w14:textId="77777777" w:rsidR="00AA0DCB" w:rsidRDefault="00F90CA1">
      <w:pPr>
        <w:spacing w:before="200" w:after="100"/>
      </w:pPr>
      <w:r>
        <w:rPr>
          <w:b/>
          <w:bCs/>
          <w:color w:val="E65100"/>
          <w:sz w:val="24"/>
          <w:szCs w:val="24"/>
        </w:rPr>
        <w:t>Programme de fidélité</w:t>
      </w:r>
    </w:p>
    <w:p w14:paraId="79100836" w14:textId="77777777" w:rsidR="00AA0DCB" w:rsidRDefault="00F90CA1">
      <w:pPr>
        <w:pStyle w:val="Paragraphedeliste"/>
        <w:numPr>
          <w:ilvl w:val="0"/>
          <w:numId w:val="2"/>
        </w:numPr>
        <w:spacing w:after="80" w:line="276" w:lineRule="auto"/>
      </w:pPr>
      <w:r>
        <w:t>Gagner des points à chaque voyage.</w:t>
      </w:r>
    </w:p>
    <w:p w14:paraId="7717E5AB" w14:textId="77777777" w:rsidR="00AA0DCB" w:rsidRDefault="00F90CA1">
      <w:pPr>
        <w:pStyle w:val="Paragraphedeliste"/>
        <w:numPr>
          <w:ilvl w:val="0"/>
          <w:numId w:val="2"/>
        </w:numPr>
        <w:spacing w:after="80" w:line="276" w:lineRule="auto"/>
      </w:pPr>
      <w:r>
        <w:t>Échanger ses points contre des réductions sur les prochains voyages.</w:t>
      </w:r>
    </w:p>
    <w:p w14:paraId="6AD2BA3E" w14:textId="77777777" w:rsidR="00AA0DCB" w:rsidRDefault="00F90CA1">
      <w:pPr>
        <w:pStyle w:val="Paragraphedeliste"/>
        <w:numPr>
          <w:ilvl w:val="0"/>
          <w:numId w:val="2"/>
        </w:numPr>
        <w:spacing w:after="80" w:line="276" w:lineRule="auto"/>
      </w:pPr>
      <w:r>
        <w:lastRenderedPageBreak/>
        <w:t>Voir son solde de points et l’historique.</w:t>
      </w:r>
    </w:p>
    <w:p w14:paraId="313FD6BC" w14:textId="77777777" w:rsidR="00AA0DCB" w:rsidRDefault="00F90CA1">
      <w:pPr>
        <w:pStyle w:val="Paragraphedeliste"/>
        <w:numPr>
          <w:ilvl w:val="0"/>
          <w:numId w:val="2"/>
        </w:numPr>
        <w:spacing w:after="80" w:line="276" w:lineRule="auto"/>
      </w:pPr>
      <w:r>
        <w:t>Tarifs spéciaux : enfants, étudiants, seniors (avec justificatif).</w:t>
      </w:r>
    </w:p>
    <w:p w14:paraId="791DA7A9" w14:textId="77777777" w:rsidR="00AA0DCB" w:rsidRDefault="00F90CA1">
      <w:pPr>
        <w:pStyle w:val="Titre2"/>
      </w:pPr>
      <w:r>
        <w:t>4.2 Ce que le CLIENT peut faire sur le Site Web</w:t>
      </w:r>
    </w:p>
    <w:p w14:paraId="01B5F589" w14:textId="77777777" w:rsidR="00AA0DCB" w:rsidRDefault="00F90CA1">
      <w:pPr>
        <w:spacing w:after="120" w:line="276" w:lineRule="auto"/>
        <w:jc w:val="both"/>
      </w:pPr>
      <w:r>
        <w:rPr>
          <w:color w:val="000000"/>
        </w:rPr>
        <w:t>Le site web offre EXACTEMENT les mêmes fonctionnalités que l’application mobile (voir 4.1 ci-dessus). La seule différence est qu’il s’utilise depuis un navigateur internet (Chrome, Firefox, Safari) sur un téléphone, une tablette ou un ordinateur, sans rien télécharger.</w:t>
      </w:r>
    </w:p>
    <w:p w14:paraId="3C99350D" w14:textId="77777777" w:rsidR="00AA0DCB" w:rsidRDefault="00F90CA1">
      <w:pPr>
        <w:pStyle w:val="Paragraphedeliste"/>
        <w:numPr>
          <w:ilvl w:val="0"/>
          <w:numId w:val="2"/>
        </w:numPr>
        <w:spacing w:after="80" w:line="276" w:lineRule="auto"/>
      </w:pPr>
      <w:r>
        <w:t>Même recherche de voyages, même plan de bus interactif.</w:t>
      </w:r>
    </w:p>
    <w:p w14:paraId="5C951AFA" w14:textId="77777777" w:rsidR="00AA0DCB" w:rsidRDefault="00F90CA1">
      <w:pPr>
        <w:pStyle w:val="Paragraphedeliste"/>
        <w:numPr>
          <w:ilvl w:val="0"/>
          <w:numId w:val="2"/>
        </w:numPr>
        <w:spacing w:after="80" w:line="276" w:lineRule="auto"/>
      </w:pPr>
      <w:r>
        <w:t>Même processus d’achat et de paiement.</w:t>
      </w:r>
    </w:p>
    <w:p w14:paraId="5F38BED6" w14:textId="77777777" w:rsidR="00AA0DCB" w:rsidRDefault="00F90CA1">
      <w:pPr>
        <w:pStyle w:val="Paragraphedeliste"/>
        <w:numPr>
          <w:ilvl w:val="0"/>
          <w:numId w:val="2"/>
        </w:numPr>
        <w:spacing w:after="80" w:line="276" w:lineRule="auto"/>
      </w:pPr>
      <w:r>
        <w:t>Même gestion des tickets (annulation, report, changement de siège).</w:t>
      </w:r>
    </w:p>
    <w:p w14:paraId="1EFE05AA" w14:textId="77777777" w:rsidR="00AA0DCB" w:rsidRDefault="00F90CA1">
      <w:pPr>
        <w:pStyle w:val="Paragraphedeliste"/>
        <w:numPr>
          <w:ilvl w:val="0"/>
          <w:numId w:val="2"/>
        </w:numPr>
        <w:spacing w:after="80" w:line="276" w:lineRule="auto"/>
      </w:pPr>
      <w:r>
        <w:t>Même programme de fidélité (le compte est le même, que l’on utilise l’app ou le web).</w:t>
      </w:r>
    </w:p>
    <w:p w14:paraId="122C1025" w14:textId="77777777" w:rsidR="00AA0DCB" w:rsidRDefault="00F90CA1">
      <w:pPr>
        <w:pStyle w:val="Paragraphedeliste"/>
        <w:numPr>
          <w:ilvl w:val="0"/>
          <w:numId w:val="2"/>
        </w:numPr>
        <w:spacing w:after="80" w:line="276" w:lineRule="auto"/>
      </w:pPr>
      <w:r>
        <w:t>Avantage supplémentaire du web : impression du ticket sur papier depuis une imprimante classique.</w:t>
      </w:r>
    </w:p>
    <w:p w14:paraId="3F74168F" w14:textId="77777777" w:rsidR="00AA0DCB" w:rsidRDefault="00F90CA1">
      <w:pPr>
        <w:pStyle w:val="Titre2"/>
      </w:pPr>
      <w:r>
        <w:t>4.3 Ce que la GARE peut faire avec le Logiciel de Gestion</w:t>
      </w:r>
    </w:p>
    <w:p w14:paraId="639251DA" w14:textId="77777777" w:rsidR="00AA0DCB" w:rsidRDefault="00F90CA1">
      <w:pPr>
        <w:spacing w:before="200" w:after="100"/>
      </w:pPr>
      <w:r>
        <w:rPr>
          <w:b/>
          <w:bCs/>
          <w:color w:val="E65100"/>
          <w:sz w:val="24"/>
          <w:szCs w:val="24"/>
        </w:rPr>
        <w:t>Vente au guichet</w:t>
      </w:r>
    </w:p>
    <w:p w14:paraId="7F5AF33B" w14:textId="77777777" w:rsidR="00AA0DCB" w:rsidRDefault="00F90CA1">
      <w:pPr>
        <w:pStyle w:val="Paragraphedeliste"/>
        <w:numPr>
          <w:ilvl w:val="0"/>
          <w:numId w:val="2"/>
        </w:numPr>
        <w:spacing w:after="80" w:line="276" w:lineRule="auto"/>
      </w:pPr>
      <w:r>
        <w:t>La vendeuse sélectionne le départ (destination, heure, bus).</w:t>
      </w:r>
    </w:p>
    <w:p w14:paraId="5F3212DF" w14:textId="77777777" w:rsidR="00AA0DCB" w:rsidRDefault="00F90CA1">
      <w:pPr>
        <w:pStyle w:val="Paragraphedeliste"/>
        <w:numPr>
          <w:ilvl w:val="0"/>
          <w:numId w:val="2"/>
        </w:numPr>
        <w:spacing w:after="80" w:line="276" w:lineRule="auto"/>
      </w:pPr>
      <w:r>
        <w:t>Elle voit le plan du bus avec les sièges disponibles. Les sièges déjà réservés en ligne apparaissent aussi en rouge.</w:t>
      </w:r>
    </w:p>
    <w:p w14:paraId="1F0AD958" w14:textId="77777777" w:rsidR="00AA0DCB" w:rsidRDefault="00F90CA1">
      <w:pPr>
        <w:pStyle w:val="Paragraphedeliste"/>
        <w:numPr>
          <w:ilvl w:val="0"/>
          <w:numId w:val="2"/>
        </w:numPr>
        <w:spacing w:after="80" w:line="276" w:lineRule="auto"/>
      </w:pPr>
      <w:r>
        <w:t>Elle saisit le nom et le téléphone du client.</w:t>
      </w:r>
    </w:p>
    <w:p w14:paraId="7E40C0C2" w14:textId="77777777" w:rsidR="00AA0DCB" w:rsidRDefault="00F90CA1">
      <w:pPr>
        <w:pStyle w:val="Paragraphedeliste"/>
        <w:numPr>
          <w:ilvl w:val="0"/>
          <w:numId w:val="2"/>
        </w:numPr>
        <w:spacing w:after="80" w:line="276" w:lineRule="auto"/>
      </w:pPr>
      <w:r>
        <w:t>Elle encaisse : espèces, Orange Money ou Moov Money.</w:t>
      </w:r>
    </w:p>
    <w:p w14:paraId="152FD0BC" w14:textId="77777777" w:rsidR="00AA0DCB" w:rsidRDefault="00F90CA1">
      <w:pPr>
        <w:pStyle w:val="Paragraphedeliste"/>
        <w:numPr>
          <w:ilvl w:val="0"/>
          <w:numId w:val="2"/>
        </w:numPr>
        <w:spacing w:after="80" w:line="276" w:lineRule="auto"/>
      </w:pPr>
      <w:r>
        <w:t>Le ticket s’imprime automatiquement avec un QR code sur l’imprimante thermique du guichet.</w:t>
      </w:r>
    </w:p>
    <w:p w14:paraId="66677251" w14:textId="77777777" w:rsidR="00AA0DCB" w:rsidRDefault="00F90CA1">
      <w:pPr>
        <w:pStyle w:val="Paragraphedeliste"/>
        <w:numPr>
          <w:ilvl w:val="0"/>
          <w:numId w:val="2"/>
        </w:numPr>
        <w:spacing w:after="80" w:line="276" w:lineRule="auto"/>
      </w:pPr>
      <w:r>
        <w:t>Un SMS est aussi envoyé au client avec son QR code.</w:t>
      </w:r>
    </w:p>
    <w:p w14:paraId="29998C35" w14:textId="77777777" w:rsidR="00AA0DCB" w:rsidRDefault="00F90CA1">
      <w:pPr>
        <w:pStyle w:val="Paragraphedeliste"/>
        <w:numPr>
          <w:ilvl w:val="0"/>
          <w:numId w:val="2"/>
        </w:numPr>
        <w:spacing w:after="80" w:line="276" w:lineRule="auto"/>
      </w:pPr>
      <w:r>
        <w:t xml:space="preserve">Cas spéciaux : report de voyage, annulation avec remboursement, changement de siège, </w:t>
      </w:r>
      <w:proofErr w:type="spellStart"/>
      <w:r>
        <w:t>surclassement</w:t>
      </w:r>
      <w:proofErr w:type="spellEnd"/>
      <w:r>
        <w:t xml:space="preserve"> (passage classique → VIP), tarif de groupe.</w:t>
      </w:r>
    </w:p>
    <w:p w14:paraId="02A48D9F" w14:textId="77777777" w:rsidR="00AA0DCB" w:rsidRDefault="00F90CA1">
      <w:pPr>
        <w:spacing w:before="200" w:after="100"/>
      </w:pPr>
      <w:r>
        <w:rPr>
          <w:b/>
          <w:bCs/>
          <w:color w:val="E65100"/>
          <w:sz w:val="24"/>
          <w:szCs w:val="24"/>
        </w:rPr>
        <w:t>Gestion des départs</w:t>
      </w:r>
    </w:p>
    <w:p w14:paraId="7DD9C15C" w14:textId="77777777" w:rsidR="00AA0DCB" w:rsidRDefault="00F90CA1">
      <w:pPr>
        <w:pStyle w:val="Paragraphedeliste"/>
        <w:numPr>
          <w:ilvl w:val="0"/>
          <w:numId w:val="2"/>
        </w:numPr>
        <w:spacing w:after="80" w:line="276" w:lineRule="auto"/>
      </w:pPr>
      <w:r>
        <w:t>Planning des départs du jour : heure, destination, bus affecté, chauffeur, taux de remplissage.</w:t>
      </w:r>
    </w:p>
    <w:p w14:paraId="25DBD3E5" w14:textId="77777777" w:rsidR="00AA0DCB" w:rsidRDefault="00F90CA1">
      <w:pPr>
        <w:pStyle w:val="Paragraphedeliste"/>
        <w:numPr>
          <w:ilvl w:val="0"/>
          <w:numId w:val="2"/>
        </w:numPr>
        <w:spacing w:after="80" w:line="276" w:lineRule="auto"/>
      </w:pPr>
      <w:r>
        <w:t>Manifeste des passagers en temps réel : liste de tous les passagers avec n° de siège et statut (embarqué ou non).</w:t>
      </w:r>
    </w:p>
    <w:p w14:paraId="7D5CD121" w14:textId="77777777" w:rsidR="00AA0DCB" w:rsidRDefault="00F90CA1">
      <w:pPr>
        <w:pStyle w:val="Paragraphedeliste"/>
        <w:numPr>
          <w:ilvl w:val="0"/>
          <w:numId w:val="2"/>
        </w:numPr>
        <w:spacing w:after="80" w:line="276" w:lineRule="auto"/>
      </w:pPr>
      <w:r>
        <w:t>Scan du QR code de chaque passager à l’embarquement pour valider le ticket. Le système vérifie que le ticket est valide et que le passager est bien sur ce bus.</w:t>
      </w:r>
    </w:p>
    <w:p w14:paraId="6CCFD021" w14:textId="77777777" w:rsidR="00AA0DCB" w:rsidRDefault="00F90CA1">
      <w:pPr>
        <w:pStyle w:val="Paragraphedeliste"/>
        <w:numPr>
          <w:ilvl w:val="0"/>
          <w:numId w:val="2"/>
        </w:numPr>
        <w:spacing w:after="80" w:line="276" w:lineRule="auto"/>
      </w:pPr>
      <w:r>
        <w:t>Clôture du départ : verrouillage du manifeste, génération de la feuille de route pour le chauffeur.</w:t>
      </w:r>
    </w:p>
    <w:p w14:paraId="7B70669D" w14:textId="77777777" w:rsidR="00AA0DCB" w:rsidRDefault="00F90CA1">
      <w:pPr>
        <w:pStyle w:val="Paragraphedeliste"/>
        <w:numPr>
          <w:ilvl w:val="0"/>
          <w:numId w:val="2"/>
        </w:numPr>
        <w:spacing w:after="80" w:line="276" w:lineRule="auto"/>
      </w:pPr>
      <w:r>
        <w:t>Si retard de plus de 15 minutes : notification automatique à tous les passagers.</w:t>
      </w:r>
    </w:p>
    <w:p w14:paraId="221D9324" w14:textId="77777777" w:rsidR="00AA0DCB" w:rsidRDefault="00F90CA1">
      <w:pPr>
        <w:pStyle w:val="Paragraphedeliste"/>
        <w:numPr>
          <w:ilvl w:val="0"/>
          <w:numId w:val="2"/>
        </w:numPr>
        <w:spacing w:after="80" w:line="276" w:lineRule="auto"/>
      </w:pPr>
      <w:r>
        <w:t>Possibilité d’ajouter des départs supplémentaires en cas de forte demande.</w:t>
      </w:r>
    </w:p>
    <w:p w14:paraId="63A29A87" w14:textId="77777777" w:rsidR="00AA0DCB" w:rsidRDefault="00F90CA1">
      <w:pPr>
        <w:spacing w:before="200" w:after="100"/>
      </w:pPr>
      <w:r>
        <w:rPr>
          <w:b/>
          <w:bCs/>
          <w:color w:val="E65100"/>
          <w:sz w:val="24"/>
          <w:szCs w:val="24"/>
        </w:rPr>
        <w:t>⚠️ INNOVATION : Interface de vérification sécuritaire (lien Police)</w:t>
      </w:r>
    </w:p>
    <w:p w14:paraId="700F0DB3" w14:textId="77777777" w:rsidR="00AA0DCB" w:rsidRDefault="00F90CA1">
      <w:pPr>
        <w:spacing w:after="120" w:line="276" w:lineRule="auto"/>
        <w:jc w:val="both"/>
      </w:pPr>
      <w:r>
        <w:rPr>
          <w:color w:val="000000"/>
        </w:rPr>
        <w:lastRenderedPageBreak/>
        <w:t>Lors de l’enregistrement de chaque passager (que ce soit en ligne ou au guichet), le système vérifie automatiquement et silencieusement le nom et le prénom du voyageur dans une base de données sécurisée des personnes recherchées, fournie par les autorités compétentes. Voici comment cela fonctionne :</w:t>
      </w:r>
    </w:p>
    <w:p w14:paraId="0C8D7202" w14:textId="77777777" w:rsidR="00AA0DCB" w:rsidRDefault="00F90CA1">
      <w:pPr>
        <w:pStyle w:val="Paragraphedeliste"/>
        <w:numPr>
          <w:ilvl w:val="0"/>
          <w:numId w:val="2"/>
        </w:numPr>
        <w:spacing w:after="80" w:line="276" w:lineRule="auto"/>
      </w:pPr>
      <w:r>
        <w:t>Quand le nom du voyageur est saisi (en ligne ou au guichet), le système interroge la base de données sécuritaire en arrière-plan, de manière invisible pour le client.</w:t>
      </w:r>
    </w:p>
    <w:p w14:paraId="295B7272" w14:textId="77777777" w:rsidR="00AA0DCB" w:rsidRDefault="00F90CA1">
      <w:pPr>
        <w:pStyle w:val="Paragraphedeliste"/>
        <w:numPr>
          <w:ilvl w:val="0"/>
          <w:numId w:val="2"/>
        </w:numPr>
        <w:spacing w:after="80" w:line="276" w:lineRule="auto"/>
      </w:pPr>
      <w:r>
        <w:t>Si AUCUNE correspondance n’est trouvée : tout se passe normalement, le ticket est émis.</w:t>
      </w:r>
    </w:p>
    <w:p w14:paraId="34425056" w14:textId="77777777" w:rsidR="00AA0DCB" w:rsidRDefault="00F90CA1">
      <w:pPr>
        <w:pStyle w:val="Paragraphedeliste"/>
        <w:numPr>
          <w:ilvl w:val="0"/>
          <w:numId w:val="2"/>
        </w:numPr>
        <w:spacing w:after="80" w:line="276" w:lineRule="auto"/>
      </w:pPr>
      <w:r>
        <w:t>Si une CORRESPONDANCE est trouvée : le ticket est émis normalement (pour ne pas alerter la personne), MAIS une alerte silencieuse est immédiatement envoyée au chef de gare et à l’unité de police désignée. L’alerte contient : nom du voyageur, photo d’identité (si disponible), n° du bus, heure de départ, destination, siège.</w:t>
      </w:r>
    </w:p>
    <w:p w14:paraId="6F10D3AC" w14:textId="77777777" w:rsidR="00AA0DCB" w:rsidRDefault="00F90CA1">
      <w:pPr>
        <w:pStyle w:val="Paragraphedeliste"/>
        <w:numPr>
          <w:ilvl w:val="0"/>
          <w:numId w:val="2"/>
        </w:numPr>
        <w:spacing w:after="80" w:line="276" w:lineRule="auto"/>
      </w:pPr>
      <w:r>
        <w:t>Le chef de gare dispose d’un écran spécial « Alertes sécurité » accessible uniquement avec un code spécial. Cet écran affiche les alertes en cours.</w:t>
      </w:r>
    </w:p>
    <w:p w14:paraId="739564EB" w14:textId="77777777" w:rsidR="00AA0DCB" w:rsidRDefault="00F90CA1">
      <w:pPr>
        <w:pStyle w:val="Paragraphedeliste"/>
        <w:numPr>
          <w:ilvl w:val="0"/>
          <w:numId w:val="2"/>
        </w:numPr>
        <w:spacing w:after="80" w:line="276" w:lineRule="auto"/>
      </w:pPr>
      <w:r>
        <w:t>La police peut accéder à une interface dédiée pour consulter les manifestes de passagers et les alertes.</w:t>
      </w:r>
    </w:p>
    <w:p w14:paraId="454D79E4" w14:textId="77777777" w:rsidR="00AA0DCB" w:rsidRDefault="00F90CA1">
      <w:pPr>
        <w:pStyle w:val="Paragraphedeliste"/>
        <w:numPr>
          <w:ilvl w:val="0"/>
          <w:numId w:val="2"/>
        </w:numPr>
        <w:spacing w:after="80" w:line="276" w:lineRule="auto"/>
      </w:pPr>
      <w:r>
        <w:t>Toute cette vérification se fait en moins de 2 secondes et est totalement invisible pour le voyageur.</w:t>
      </w:r>
    </w:p>
    <w:p w14:paraId="4849F6AB" w14:textId="77777777" w:rsidR="00AA0DCB" w:rsidRDefault="00F90CA1">
      <w:pPr>
        <w:pStyle w:val="Paragraphedeliste"/>
        <w:numPr>
          <w:ilvl w:val="0"/>
          <w:numId w:val="2"/>
        </w:numPr>
        <w:spacing w:after="80" w:line="276" w:lineRule="auto"/>
      </w:pPr>
      <w:r>
        <w:t>La base de données sécuritaire est fournie et mise à jour par les autorités. Le système ne stocke aucune donnée policière localement.</w:t>
      </w:r>
    </w:p>
    <w:p w14:paraId="5888EBF7" w14:textId="77777777" w:rsidR="00AA0DCB" w:rsidRDefault="00F90CA1">
      <w:r>
        <w:br w:type="page"/>
      </w:r>
    </w:p>
    <w:p w14:paraId="17D14783" w14:textId="77777777" w:rsidR="00AA0DCB" w:rsidRDefault="00F90CA1">
      <w:pPr>
        <w:pStyle w:val="Titre1"/>
      </w:pPr>
      <w:r>
        <w:lastRenderedPageBreak/>
        <w:t>5. COLIS &amp; FRET : ENVOI ET SUIVI DE COLIS</w:t>
      </w:r>
    </w:p>
    <w:p w14:paraId="52B12BD4" w14:textId="77777777" w:rsidR="00AA0DCB" w:rsidRDefault="00AA0DCB">
      <w:pPr>
        <w:pBdr>
          <w:bottom w:val="single" w:sz="2" w:space="0" w:color="0D47A1"/>
        </w:pBdr>
        <w:spacing w:before="200" w:after="200"/>
      </w:pPr>
    </w:p>
    <w:p w14:paraId="71EB498A" w14:textId="77777777" w:rsidR="00AA0DCB" w:rsidRDefault="00F90CA1">
      <w:pPr>
        <w:pStyle w:val="Titre2"/>
      </w:pPr>
      <w:r>
        <w:t>5.1 Ce que le CLIENT peut faire (Mobile + Web)</w:t>
      </w:r>
    </w:p>
    <w:p w14:paraId="6A71380E" w14:textId="77777777" w:rsidR="00AA0DCB" w:rsidRDefault="00F90CA1">
      <w:pPr>
        <w:spacing w:before="200" w:after="100"/>
      </w:pPr>
      <w:r>
        <w:rPr>
          <w:b/>
          <w:bCs/>
          <w:color w:val="E65100"/>
          <w:sz w:val="24"/>
          <w:szCs w:val="24"/>
        </w:rPr>
        <w:t>Envoyer un colis</w:t>
      </w:r>
    </w:p>
    <w:p w14:paraId="148053EB" w14:textId="77777777" w:rsidR="00AA0DCB" w:rsidRDefault="00F90CA1">
      <w:pPr>
        <w:pStyle w:val="Paragraphedeliste"/>
        <w:numPr>
          <w:ilvl w:val="0"/>
          <w:numId w:val="3"/>
        </w:numPr>
        <w:spacing w:after="80" w:line="276" w:lineRule="auto"/>
      </w:pPr>
      <w:r>
        <w:t>Choisir : ville d’expédition et ville de destination.</w:t>
      </w:r>
    </w:p>
    <w:p w14:paraId="1A202841" w14:textId="77777777" w:rsidR="00AA0DCB" w:rsidRDefault="00F90CA1">
      <w:pPr>
        <w:pStyle w:val="Paragraphedeliste"/>
        <w:numPr>
          <w:ilvl w:val="0"/>
          <w:numId w:val="3"/>
        </w:numPr>
        <w:spacing w:after="80" w:line="276" w:lineRule="auto"/>
      </w:pPr>
      <w:r>
        <w:t>Décrire le colis : type (document, électronique, alimentaire, fragile), poids estimé, dimensions, valeur déclarée.</w:t>
      </w:r>
    </w:p>
    <w:p w14:paraId="5EB4FCD5" w14:textId="77777777" w:rsidR="00AA0DCB" w:rsidRDefault="00F90CA1">
      <w:pPr>
        <w:pStyle w:val="Paragraphedeliste"/>
        <w:numPr>
          <w:ilvl w:val="0"/>
          <w:numId w:val="3"/>
        </w:numPr>
        <w:spacing w:after="80" w:line="276" w:lineRule="auto"/>
      </w:pPr>
      <w:r>
        <w:t>Le système calcule le prix automatiquement selon le poids, la distance, le type et l’urgence.</w:t>
      </w:r>
    </w:p>
    <w:p w14:paraId="6054728F" w14:textId="77777777" w:rsidR="00AA0DCB" w:rsidRDefault="00F90CA1">
      <w:pPr>
        <w:pStyle w:val="Paragraphedeliste"/>
        <w:numPr>
          <w:ilvl w:val="0"/>
          <w:numId w:val="3"/>
        </w:numPr>
        <w:spacing w:after="80" w:line="276" w:lineRule="auto"/>
      </w:pPr>
      <w:r>
        <w:t>Saisir les coordonnées de l’expéditeur et du destinataire (nom, téléphone).</w:t>
      </w:r>
    </w:p>
    <w:p w14:paraId="22BBC978" w14:textId="77777777" w:rsidR="00AA0DCB" w:rsidRDefault="00F90CA1">
      <w:pPr>
        <w:pStyle w:val="Paragraphedeliste"/>
        <w:numPr>
          <w:ilvl w:val="0"/>
          <w:numId w:val="3"/>
        </w:numPr>
        <w:spacing w:after="80" w:line="276" w:lineRule="auto"/>
      </w:pPr>
      <w:r>
        <w:t>Choisir : envoi standard (prochain bus) ou express (prioritaire).</w:t>
      </w:r>
    </w:p>
    <w:p w14:paraId="192CBB31" w14:textId="77777777" w:rsidR="00AA0DCB" w:rsidRDefault="00F90CA1">
      <w:pPr>
        <w:pStyle w:val="Paragraphedeliste"/>
        <w:numPr>
          <w:ilvl w:val="0"/>
          <w:numId w:val="3"/>
        </w:numPr>
        <w:spacing w:after="80" w:line="276" w:lineRule="auto"/>
      </w:pPr>
      <w:r>
        <w:t>Choisir qui paie : l’expéditeur paie maintenant OU le destinataire paie au retrait (« port dû »).</w:t>
      </w:r>
    </w:p>
    <w:p w14:paraId="6415FBEC" w14:textId="77777777" w:rsidR="00AA0DCB" w:rsidRDefault="00F90CA1">
      <w:pPr>
        <w:pStyle w:val="Paragraphedeliste"/>
        <w:numPr>
          <w:ilvl w:val="0"/>
          <w:numId w:val="3"/>
        </w:numPr>
        <w:spacing w:after="80" w:line="276" w:lineRule="auto"/>
      </w:pPr>
      <w:r>
        <w:t>Payer en ligne (Orange Money, Moov Money, carte).</w:t>
      </w:r>
    </w:p>
    <w:p w14:paraId="3A6E849F" w14:textId="77777777" w:rsidR="00AA0DCB" w:rsidRDefault="00F90CA1">
      <w:pPr>
        <w:pStyle w:val="Paragraphedeliste"/>
        <w:numPr>
          <w:ilvl w:val="0"/>
          <w:numId w:val="3"/>
        </w:numPr>
        <w:spacing w:after="80" w:line="276" w:lineRule="auto"/>
      </w:pPr>
      <w:r>
        <w:t>Recevoir un bordereau numérique avec un numéro de suivi unique et un QR code.</w:t>
      </w:r>
    </w:p>
    <w:p w14:paraId="3CE29337" w14:textId="77777777" w:rsidR="00AA0DCB" w:rsidRDefault="00F90CA1">
      <w:pPr>
        <w:pStyle w:val="Paragraphedeliste"/>
        <w:numPr>
          <w:ilvl w:val="0"/>
          <w:numId w:val="3"/>
        </w:numPr>
        <w:spacing w:after="80" w:line="276" w:lineRule="auto"/>
      </w:pPr>
      <w:r>
        <w:t>Se rendre à la gare la plus proche pour déposer le colis en présentant le bordereau.</w:t>
      </w:r>
    </w:p>
    <w:p w14:paraId="5B367B72" w14:textId="77777777" w:rsidR="00AA0DCB" w:rsidRDefault="00F90CA1">
      <w:pPr>
        <w:spacing w:before="200" w:after="100"/>
      </w:pPr>
      <w:r>
        <w:rPr>
          <w:b/>
          <w:bCs/>
          <w:color w:val="E65100"/>
          <w:sz w:val="24"/>
          <w:szCs w:val="24"/>
        </w:rPr>
        <w:t>Suivre un colis</w:t>
      </w:r>
    </w:p>
    <w:p w14:paraId="542AB5C8" w14:textId="77777777" w:rsidR="00AA0DCB" w:rsidRDefault="00F90CA1">
      <w:pPr>
        <w:pStyle w:val="Paragraphedeliste"/>
        <w:numPr>
          <w:ilvl w:val="0"/>
          <w:numId w:val="2"/>
        </w:numPr>
        <w:spacing w:after="80" w:line="276" w:lineRule="auto"/>
      </w:pPr>
      <w:r>
        <w:t>Saisir le numéro de suivi dans l’application ou sur le site pour voir où en est le colis.</w:t>
      </w:r>
    </w:p>
    <w:p w14:paraId="058C8CAE" w14:textId="77777777" w:rsidR="00AA0DCB" w:rsidRDefault="00F90CA1">
      <w:pPr>
        <w:pStyle w:val="Paragraphedeliste"/>
        <w:numPr>
          <w:ilvl w:val="0"/>
          <w:numId w:val="2"/>
        </w:numPr>
        <w:spacing w:after="80" w:line="276" w:lineRule="auto"/>
      </w:pPr>
      <w:r>
        <w:t>Statuts visibles : Déposé → En transit → Arrivé en gare → En attente de retrait → Retiré.</w:t>
      </w:r>
    </w:p>
    <w:p w14:paraId="7BFDAC93" w14:textId="77777777" w:rsidR="00AA0DCB" w:rsidRDefault="00F90CA1">
      <w:pPr>
        <w:pStyle w:val="Paragraphedeliste"/>
        <w:numPr>
          <w:ilvl w:val="0"/>
          <w:numId w:val="2"/>
        </w:numPr>
        <w:spacing w:after="80" w:line="276" w:lineRule="auto"/>
      </w:pPr>
      <w:r>
        <w:t>Le destinataire reçoit un SMS à chaque changement de statut, notamment : « Votre colis est arrivé à la gare de Bobo. Présentez votre pièce d’identité pour le récupérer. »</w:t>
      </w:r>
    </w:p>
    <w:p w14:paraId="4DD27A8A" w14:textId="77777777" w:rsidR="00AA0DCB" w:rsidRDefault="00F90CA1">
      <w:pPr>
        <w:pStyle w:val="Paragraphedeliste"/>
        <w:numPr>
          <w:ilvl w:val="0"/>
          <w:numId w:val="2"/>
        </w:numPr>
        <w:spacing w:after="80" w:line="276" w:lineRule="auto"/>
      </w:pPr>
      <w:r>
        <w:t>Suivi aussi possible par SMS/USSD (pour ceux sans smartphone) : envoyer le n° de suivi au numéro de la compagnie.</w:t>
      </w:r>
    </w:p>
    <w:p w14:paraId="1EB3D2C8" w14:textId="77777777" w:rsidR="00AA0DCB" w:rsidRDefault="00F90CA1">
      <w:pPr>
        <w:pStyle w:val="Titre2"/>
      </w:pPr>
      <w:r>
        <w:t>5.2 Ce que la GARE peut faire avec le Logiciel</w:t>
      </w:r>
    </w:p>
    <w:p w14:paraId="73AA038B" w14:textId="77777777" w:rsidR="00AA0DCB" w:rsidRDefault="00F90CA1">
      <w:pPr>
        <w:spacing w:before="200" w:after="100"/>
      </w:pPr>
      <w:r>
        <w:rPr>
          <w:b/>
          <w:bCs/>
          <w:color w:val="E65100"/>
          <w:sz w:val="24"/>
          <w:szCs w:val="24"/>
        </w:rPr>
        <w:t>Réception et enregistrement d’un colis</w:t>
      </w:r>
    </w:p>
    <w:p w14:paraId="5C56D0DF" w14:textId="77777777" w:rsidR="00AA0DCB" w:rsidRDefault="00F90CA1">
      <w:pPr>
        <w:pStyle w:val="Paragraphedeliste"/>
        <w:numPr>
          <w:ilvl w:val="0"/>
          <w:numId w:val="2"/>
        </w:numPr>
        <w:spacing w:after="80" w:line="276" w:lineRule="auto"/>
      </w:pPr>
      <w:r>
        <w:t>Si le client a pré-enregistré en ligne : la vendeuse scanne le QR code du bordereau. Toutes les informations apparaissent. Elle pèse le colis sur la balance connectée et vérifie la conformité.</w:t>
      </w:r>
    </w:p>
    <w:p w14:paraId="0997F214" w14:textId="77777777" w:rsidR="00AA0DCB" w:rsidRDefault="00F90CA1">
      <w:pPr>
        <w:pStyle w:val="Paragraphedeliste"/>
        <w:numPr>
          <w:ilvl w:val="0"/>
          <w:numId w:val="2"/>
        </w:numPr>
        <w:spacing w:after="80" w:line="276" w:lineRule="auto"/>
      </w:pPr>
      <w:r>
        <w:t>Si le client vient directement au guichet : la vendeuse crée le colis de zéro. Pesée, mesure, saisie des infos, encaissement, impression du bordereau avec QR code + étiquette autocollante pour le colis.</w:t>
      </w:r>
    </w:p>
    <w:p w14:paraId="252E8E6F" w14:textId="77777777" w:rsidR="00AA0DCB" w:rsidRDefault="00F90CA1">
      <w:pPr>
        <w:pStyle w:val="Paragraphedeliste"/>
        <w:numPr>
          <w:ilvl w:val="0"/>
          <w:numId w:val="2"/>
        </w:numPr>
        <w:spacing w:after="80" w:line="276" w:lineRule="auto"/>
      </w:pPr>
      <w:r>
        <w:t>Assignation automatique du colis au prochain bus vers la destination.</w:t>
      </w:r>
    </w:p>
    <w:p w14:paraId="061AEF66" w14:textId="77777777" w:rsidR="00AA0DCB" w:rsidRDefault="00F90CA1">
      <w:pPr>
        <w:spacing w:before="200" w:after="100"/>
      </w:pPr>
      <w:r>
        <w:rPr>
          <w:b/>
          <w:bCs/>
          <w:color w:val="E65100"/>
          <w:sz w:val="24"/>
          <w:szCs w:val="24"/>
        </w:rPr>
        <w:t>Suivi et livraison</w:t>
      </w:r>
    </w:p>
    <w:p w14:paraId="525EE2F0" w14:textId="77777777" w:rsidR="00AA0DCB" w:rsidRDefault="00F90CA1">
      <w:pPr>
        <w:pStyle w:val="Paragraphedeliste"/>
        <w:numPr>
          <w:ilvl w:val="0"/>
          <w:numId w:val="2"/>
        </w:numPr>
        <w:spacing w:after="80" w:line="276" w:lineRule="auto"/>
      </w:pPr>
      <w:r>
        <w:t>Tableau de bord des colis par gare : en attente d’expédition, en transit, arrivés, en attente de retrait.</w:t>
      </w:r>
    </w:p>
    <w:p w14:paraId="1D34E496" w14:textId="77777777" w:rsidR="00AA0DCB" w:rsidRDefault="00F90CA1">
      <w:pPr>
        <w:pStyle w:val="Paragraphedeliste"/>
        <w:numPr>
          <w:ilvl w:val="0"/>
          <w:numId w:val="2"/>
        </w:numPr>
        <w:spacing w:after="80" w:line="276" w:lineRule="auto"/>
      </w:pPr>
      <w:r>
        <w:lastRenderedPageBreak/>
        <w:t>Au retrait : scan du QR, vérification de la pièce d’identité du destinataire, signature numérique.</w:t>
      </w:r>
    </w:p>
    <w:p w14:paraId="11320857" w14:textId="77777777" w:rsidR="00AA0DCB" w:rsidRDefault="00F90CA1">
      <w:pPr>
        <w:pStyle w:val="Paragraphedeliste"/>
        <w:numPr>
          <w:ilvl w:val="0"/>
          <w:numId w:val="2"/>
        </w:numPr>
        <w:spacing w:after="80" w:line="276" w:lineRule="auto"/>
      </w:pPr>
      <w:r>
        <w:t>Si port dû : encaissement du montant avant remise du colis.</w:t>
      </w:r>
    </w:p>
    <w:p w14:paraId="4776ADC6" w14:textId="77777777" w:rsidR="00AA0DCB" w:rsidRDefault="00F90CA1">
      <w:pPr>
        <w:pStyle w:val="Paragraphedeliste"/>
        <w:numPr>
          <w:ilvl w:val="0"/>
          <w:numId w:val="2"/>
        </w:numPr>
        <w:spacing w:after="80" w:line="276" w:lineRule="auto"/>
      </w:pPr>
      <w:r>
        <w:t>Alerte automatique pour colis non retirés depuis plus de 48 heures.</w:t>
      </w:r>
    </w:p>
    <w:p w14:paraId="2EF5594D" w14:textId="77777777" w:rsidR="00AA0DCB" w:rsidRDefault="00F90CA1">
      <w:pPr>
        <w:pStyle w:val="Paragraphedeliste"/>
        <w:numPr>
          <w:ilvl w:val="0"/>
          <w:numId w:val="2"/>
        </w:numPr>
        <w:spacing w:after="80" w:line="276" w:lineRule="auto"/>
      </w:pPr>
      <w:r>
        <w:t>Gestion des colis endommagés : constat avec photos, ouverture de réclamation automatique.</w:t>
      </w:r>
    </w:p>
    <w:p w14:paraId="156FA6AF" w14:textId="77777777" w:rsidR="00AA0DCB" w:rsidRDefault="00F90CA1">
      <w:pPr>
        <w:pStyle w:val="Paragraphedeliste"/>
        <w:numPr>
          <w:ilvl w:val="0"/>
          <w:numId w:val="2"/>
        </w:numPr>
        <w:spacing w:after="80" w:line="276" w:lineRule="auto"/>
      </w:pPr>
      <w:r>
        <w:t>Statistiques : volume de colis par trajet, revenus, délais moyens.</w:t>
      </w:r>
    </w:p>
    <w:p w14:paraId="775A3487" w14:textId="77777777" w:rsidR="00AA0DCB" w:rsidRDefault="00F90CA1">
      <w:r>
        <w:br w:type="page"/>
      </w:r>
    </w:p>
    <w:p w14:paraId="5A9E1EA5" w14:textId="77777777" w:rsidR="00AA0DCB" w:rsidRDefault="00F90CA1">
      <w:pPr>
        <w:pStyle w:val="Titre1"/>
      </w:pPr>
      <w:r>
        <w:lastRenderedPageBreak/>
        <w:t>6. TRANSPORT DE MOTOS ET VÉHICULES</w:t>
      </w:r>
    </w:p>
    <w:p w14:paraId="7F0A86AA" w14:textId="77777777" w:rsidR="00AA0DCB" w:rsidRDefault="00AA0DCB">
      <w:pPr>
        <w:pBdr>
          <w:bottom w:val="single" w:sz="2" w:space="0" w:color="0D47A1"/>
        </w:pBdr>
        <w:spacing w:before="200" w:after="200"/>
      </w:pPr>
    </w:p>
    <w:p w14:paraId="51DD2915" w14:textId="77777777" w:rsidR="00AA0DCB" w:rsidRDefault="00F90CA1">
      <w:pPr>
        <w:pStyle w:val="Titre2"/>
      </w:pPr>
      <w:r>
        <w:t>6.1 Ce que le CLIENT peut faire (Mobile + Web)</w:t>
      </w:r>
    </w:p>
    <w:p w14:paraId="2C7DF840" w14:textId="77777777" w:rsidR="00AA0DCB" w:rsidRDefault="00F90CA1">
      <w:pPr>
        <w:pStyle w:val="Paragraphedeliste"/>
        <w:numPr>
          <w:ilvl w:val="0"/>
          <w:numId w:val="3"/>
        </w:numPr>
        <w:spacing w:after="80" w:line="276" w:lineRule="auto"/>
      </w:pPr>
      <w:r>
        <w:t>Choisir le type : moto, vélo, voiture, pick-up.</w:t>
      </w:r>
    </w:p>
    <w:p w14:paraId="77A97F1F" w14:textId="77777777" w:rsidR="00AA0DCB" w:rsidRDefault="00F90CA1">
      <w:pPr>
        <w:pStyle w:val="Paragraphedeliste"/>
        <w:numPr>
          <w:ilvl w:val="0"/>
          <w:numId w:val="3"/>
        </w:numPr>
        <w:spacing w:after="80" w:line="276" w:lineRule="auto"/>
      </w:pPr>
      <w:r>
        <w:t>Saisir : marque, modèle, immatriculation, état général.</w:t>
      </w:r>
    </w:p>
    <w:p w14:paraId="3C7EBA3A" w14:textId="77777777" w:rsidR="00AA0DCB" w:rsidRDefault="00F90CA1">
      <w:pPr>
        <w:pStyle w:val="Paragraphedeliste"/>
        <w:numPr>
          <w:ilvl w:val="0"/>
          <w:numId w:val="3"/>
        </w:numPr>
        <w:spacing w:after="80" w:line="276" w:lineRule="auto"/>
      </w:pPr>
      <w:r>
        <w:t>Prendre 4 photos obligatoires (avant, arrière, gauche, droite) pour l’état des lieux.</w:t>
      </w:r>
    </w:p>
    <w:p w14:paraId="64BB278C" w14:textId="77777777" w:rsidR="00AA0DCB" w:rsidRDefault="00F90CA1">
      <w:pPr>
        <w:pStyle w:val="Paragraphedeliste"/>
        <w:numPr>
          <w:ilvl w:val="0"/>
          <w:numId w:val="3"/>
        </w:numPr>
        <w:spacing w:after="80" w:line="276" w:lineRule="auto"/>
      </w:pPr>
      <w:r>
        <w:t>Choisir : gare de départ, gare de destination, date souhaitée.</w:t>
      </w:r>
    </w:p>
    <w:p w14:paraId="7AE915F3" w14:textId="77777777" w:rsidR="00AA0DCB" w:rsidRDefault="00F90CA1">
      <w:pPr>
        <w:pStyle w:val="Paragraphedeliste"/>
        <w:numPr>
          <w:ilvl w:val="0"/>
          <w:numId w:val="3"/>
        </w:numPr>
        <w:spacing w:after="80" w:line="276" w:lineRule="auto"/>
      </w:pPr>
      <w:r>
        <w:t>Voir le tarif calculé automatiquement. Choisir qui paie (expéditeur ou destinataire).</w:t>
      </w:r>
    </w:p>
    <w:p w14:paraId="5AFC014A" w14:textId="77777777" w:rsidR="00AA0DCB" w:rsidRDefault="00F90CA1">
      <w:pPr>
        <w:pStyle w:val="Paragraphedeliste"/>
        <w:numPr>
          <w:ilvl w:val="0"/>
          <w:numId w:val="3"/>
        </w:numPr>
        <w:spacing w:after="80" w:line="276" w:lineRule="auto"/>
      </w:pPr>
      <w:r>
        <w:t>Payer en ligne ou choisir « paiement à la gare ».</w:t>
      </w:r>
    </w:p>
    <w:p w14:paraId="10CA5106" w14:textId="77777777" w:rsidR="00AA0DCB" w:rsidRDefault="00F90CA1">
      <w:pPr>
        <w:pStyle w:val="Paragraphedeliste"/>
        <w:numPr>
          <w:ilvl w:val="0"/>
          <w:numId w:val="3"/>
        </w:numPr>
        <w:spacing w:after="80" w:line="276" w:lineRule="auto"/>
      </w:pPr>
      <w:r>
        <w:t>Recevoir un connaissement numérique avec QR code.</w:t>
      </w:r>
    </w:p>
    <w:p w14:paraId="3C92FE30" w14:textId="77777777" w:rsidR="00AA0DCB" w:rsidRDefault="00F90CA1">
      <w:pPr>
        <w:pStyle w:val="Paragraphedeliste"/>
        <w:numPr>
          <w:ilvl w:val="0"/>
          <w:numId w:val="3"/>
        </w:numPr>
        <w:spacing w:after="80" w:line="276" w:lineRule="auto"/>
      </w:pPr>
      <w:r>
        <w:t>Suivre le transport en temps réel (même principe que les colis).</w:t>
      </w:r>
    </w:p>
    <w:p w14:paraId="6E2E5B50" w14:textId="77777777" w:rsidR="00AA0DCB" w:rsidRDefault="00F90CA1">
      <w:pPr>
        <w:pStyle w:val="Titre2"/>
      </w:pPr>
      <w:r>
        <w:t>6.2 Ce que la GARE peut faire</w:t>
      </w:r>
    </w:p>
    <w:p w14:paraId="03721124" w14:textId="77777777" w:rsidR="00AA0DCB" w:rsidRDefault="00F90CA1">
      <w:pPr>
        <w:pStyle w:val="Paragraphedeliste"/>
        <w:numPr>
          <w:ilvl w:val="0"/>
          <w:numId w:val="2"/>
        </w:numPr>
        <w:spacing w:after="80" w:line="276" w:lineRule="auto"/>
      </w:pPr>
      <w:r>
        <w:t>État des lieux contradictoire au départ avec le client (formulaire numérique + photos).</w:t>
      </w:r>
    </w:p>
    <w:p w14:paraId="4A0835F8" w14:textId="77777777" w:rsidR="00AA0DCB" w:rsidRDefault="00F90CA1">
      <w:pPr>
        <w:pStyle w:val="Paragraphedeliste"/>
        <w:numPr>
          <w:ilvl w:val="0"/>
          <w:numId w:val="2"/>
        </w:numPr>
        <w:spacing w:after="80" w:line="276" w:lineRule="auto"/>
      </w:pPr>
      <w:r>
        <w:t>Assignation au camion porte-motos pour le prochain départ.</w:t>
      </w:r>
    </w:p>
    <w:p w14:paraId="380B4529" w14:textId="77777777" w:rsidR="00AA0DCB" w:rsidRDefault="00F90CA1">
      <w:pPr>
        <w:pStyle w:val="Paragraphedeliste"/>
        <w:numPr>
          <w:ilvl w:val="0"/>
          <w:numId w:val="2"/>
        </w:numPr>
        <w:spacing w:after="80" w:line="276" w:lineRule="auto"/>
      </w:pPr>
      <w:r>
        <w:t>État des lieux à l’arrivée avec photos comparatives.</w:t>
      </w:r>
    </w:p>
    <w:p w14:paraId="2368F61C" w14:textId="77777777" w:rsidR="00AA0DCB" w:rsidRDefault="00F90CA1">
      <w:pPr>
        <w:pStyle w:val="Paragraphedeliste"/>
        <w:numPr>
          <w:ilvl w:val="0"/>
          <w:numId w:val="2"/>
        </w:numPr>
        <w:spacing w:after="80" w:line="276" w:lineRule="auto"/>
      </w:pPr>
      <w:r>
        <w:t>Remise au destinataire avec vérification d’identité et signature de décharge.</w:t>
      </w:r>
    </w:p>
    <w:p w14:paraId="0CB65D34" w14:textId="77777777" w:rsidR="00AA0DCB" w:rsidRDefault="00F90CA1">
      <w:pPr>
        <w:pStyle w:val="Paragraphedeliste"/>
        <w:numPr>
          <w:ilvl w:val="0"/>
          <w:numId w:val="2"/>
        </w:numPr>
        <w:spacing w:after="80" w:line="276" w:lineRule="auto"/>
      </w:pPr>
      <w:r>
        <w:t>En cas de dommage constaté : ouverture automatique d’une réclamation.</w:t>
      </w:r>
    </w:p>
    <w:p w14:paraId="4B223CE0" w14:textId="77777777" w:rsidR="00AA0DCB" w:rsidRDefault="00F90CA1">
      <w:r>
        <w:br w:type="page"/>
      </w:r>
    </w:p>
    <w:p w14:paraId="7B8644EC" w14:textId="77777777" w:rsidR="00AA0DCB" w:rsidRDefault="00F90CA1">
      <w:pPr>
        <w:pStyle w:val="Titre1"/>
      </w:pPr>
      <w:r>
        <w:lastRenderedPageBreak/>
        <w:t>7. PARKING, LOCATION ET HÉBERGEMENT</w:t>
      </w:r>
    </w:p>
    <w:p w14:paraId="690F12FC" w14:textId="77777777" w:rsidR="00AA0DCB" w:rsidRDefault="00AA0DCB">
      <w:pPr>
        <w:pBdr>
          <w:bottom w:val="single" w:sz="2" w:space="0" w:color="0D47A1"/>
        </w:pBdr>
        <w:spacing w:before="200" w:after="200"/>
      </w:pPr>
    </w:p>
    <w:p w14:paraId="02583421" w14:textId="77777777" w:rsidR="00AA0DCB" w:rsidRDefault="00F90CA1">
      <w:pPr>
        <w:pStyle w:val="Titre2"/>
      </w:pPr>
      <w:r>
        <w:t>7.1 Parking gardé – Ce que le CLIENT peut faire (Mobile + Web)</w:t>
      </w:r>
    </w:p>
    <w:p w14:paraId="0CD47CA8" w14:textId="77777777" w:rsidR="00AA0DCB" w:rsidRDefault="00F90CA1">
      <w:pPr>
        <w:pStyle w:val="Paragraphedeliste"/>
        <w:numPr>
          <w:ilvl w:val="0"/>
          <w:numId w:val="2"/>
        </w:numPr>
        <w:spacing w:after="80" w:line="276" w:lineRule="auto"/>
      </w:pPr>
      <w:r>
        <w:t>Voir les parkings disponibles aux gares (capacité, tarifs, services).</w:t>
      </w:r>
    </w:p>
    <w:p w14:paraId="4EBEE205" w14:textId="77777777" w:rsidR="00AA0DCB" w:rsidRDefault="00F90CA1">
      <w:pPr>
        <w:pStyle w:val="Paragraphedeliste"/>
        <w:numPr>
          <w:ilvl w:val="0"/>
          <w:numId w:val="2"/>
        </w:numPr>
        <w:spacing w:after="80" w:line="276" w:lineRule="auto"/>
      </w:pPr>
      <w:r>
        <w:t xml:space="preserve">Réserver une place à l’avance. Paiement en ligne. QR code pour </w:t>
      </w:r>
      <w:proofErr w:type="spellStart"/>
      <w:r>
        <w:t>entrée</w:t>
      </w:r>
      <w:proofErr w:type="spellEnd"/>
      <w:r>
        <w:t>/sortie.</w:t>
      </w:r>
    </w:p>
    <w:p w14:paraId="0BF1B200" w14:textId="77777777" w:rsidR="00AA0DCB" w:rsidRDefault="00F90CA1">
      <w:pPr>
        <w:spacing w:before="200" w:after="100"/>
      </w:pPr>
      <w:r>
        <w:rPr>
          <w:b/>
          <w:bCs/>
          <w:color w:val="E65100"/>
          <w:sz w:val="24"/>
          <w:szCs w:val="24"/>
        </w:rPr>
        <w:t>Ce que la GARE peut faire</w:t>
      </w:r>
    </w:p>
    <w:p w14:paraId="52466C89" w14:textId="77777777" w:rsidR="00AA0DCB" w:rsidRDefault="00F90CA1">
      <w:pPr>
        <w:pStyle w:val="Paragraphedeliste"/>
        <w:numPr>
          <w:ilvl w:val="0"/>
          <w:numId w:val="2"/>
        </w:numPr>
        <w:spacing w:after="80" w:line="276" w:lineRule="auto"/>
      </w:pPr>
      <w:r>
        <w:t>Configurer le parking : nombre de places motos/voitures, tarifs (heure, jour, mois).</w:t>
      </w:r>
    </w:p>
    <w:p w14:paraId="72BEA8FF" w14:textId="77777777" w:rsidR="00AA0DCB" w:rsidRDefault="00F90CA1">
      <w:pPr>
        <w:pStyle w:val="Paragraphedeliste"/>
        <w:numPr>
          <w:ilvl w:val="0"/>
          <w:numId w:val="2"/>
        </w:numPr>
        <w:spacing w:after="80" w:line="276" w:lineRule="auto"/>
      </w:pPr>
      <w:r>
        <w:t>Enregistrer les entrées/sorties. Calcul automatique du montant. Abonnements mensuels.</w:t>
      </w:r>
    </w:p>
    <w:p w14:paraId="176627B0" w14:textId="77777777" w:rsidR="00AA0DCB" w:rsidRDefault="00F90CA1">
      <w:pPr>
        <w:pStyle w:val="Paragraphedeliste"/>
        <w:numPr>
          <w:ilvl w:val="0"/>
          <w:numId w:val="2"/>
        </w:numPr>
        <w:spacing w:after="80" w:line="276" w:lineRule="auto"/>
      </w:pPr>
      <w:r>
        <w:t>Alerte pour véhicules abandonnés (plus de X jours). Rapports d’occupation et de revenus.</w:t>
      </w:r>
    </w:p>
    <w:p w14:paraId="450D57E4" w14:textId="77777777" w:rsidR="00AA0DCB" w:rsidRDefault="00F90CA1">
      <w:pPr>
        <w:pStyle w:val="Titre2"/>
      </w:pPr>
      <w:r>
        <w:t>7.2 Location de véhicules et motos – Ce que le CLIENT peut faire (Mobile + Web)</w:t>
      </w:r>
    </w:p>
    <w:p w14:paraId="2BF18E36" w14:textId="77777777" w:rsidR="00AA0DCB" w:rsidRDefault="00F90CA1">
      <w:pPr>
        <w:pStyle w:val="Paragraphedeliste"/>
        <w:numPr>
          <w:ilvl w:val="0"/>
          <w:numId w:val="2"/>
        </w:numPr>
        <w:spacing w:after="80" w:line="276" w:lineRule="auto"/>
      </w:pPr>
      <w:r>
        <w:t>Voir le catalogue : type, photos, tarif journalier/hebdomadaire, disponibilité.</w:t>
      </w:r>
    </w:p>
    <w:p w14:paraId="6CE972EC" w14:textId="77777777" w:rsidR="00AA0DCB" w:rsidRDefault="00F90CA1">
      <w:pPr>
        <w:pStyle w:val="Paragraphedeliste"/>
        <w:numPr>
          <w:ilvl w:val="0"/>
          <w:numId w:val="2"/>
        </w:numPr>
        <w:spacing w:after="80" w:line="276" w:lineRule="auto"/>
      </w:pPr>
      <w:r>
        <w:t>Réserver en ligne : choix du véhicule, dates, paiement de la caution + premier jour.</w:t>
      </w:r>
    </w:p>
    <w:p w14:paraId="52EAC89C" w14:textId="77777777" w:rsidR="00AA0DCB" w:rsidRDefault="00F90CA1">
      <w:pPr>
        <w:pStyle w:val="Paragraphedeliste"/>
        <w:numPr>
          <w:ilvl w:val="0"/>
          <w:numId w:val="2"/>
        </w:numPr>
        <w:spacing w:after="80" w:line="276" w:lineRule="auto"/>
      </w:pPr>
      <w:r>
        <w:t>Recevoir un bon de réservation avec QR code. Se présenter à la gare pour récupérer le véhicule.</w:t>
      </w:r>
    </w:p>
    <w:p w14:paraId="141EF2B3" w14:textId="77777777" w:rsidR="00AA0DCB" w:rsidRDefault="00F90CA1">
      <w:pPr>
        <w:spacing w:before="200" w:after="100"/>
      </w:pPr>
      <w:r>
        <w:rPr>
          <w:b/>
          <w:bCs/>
          <w:color w:val="E65100"/>
          <w:sz w:val="24"/>
          <w:szCs w:val="24"/>
        </w:rPr>
        <w:t>Ce que la GARE peut faire</w:t>
      </w:r>
    </w:p>
    <w:p w14:paraId="02517155" w14:textId="77777777" w:rsidR="00AA0DCB" w:rsidRDefault="00F90CA1">
      <w:pPr>
        <w:pStyle w:val="Paragraphedeliste"/>
        <w:numPr>
          <w:ilvl w:val="0"/>
          <w:numId w:val="2"/>
        </w:numPr>
        <w:spacing w:after="80" w:line="276" w:lineRule="auto"/>
      </w:pPr>
      <w:r>
        <w:t>Inventaire de la flotte de location par gare. État des lieux numérique de départ et retour.</w:t>
      </w:r>
    </w:p>
    <w:p w14:paraId="0975751E" w14:textId="77777777" w:rsidR="00AA0DCB" w:rsidRDefault="00F90CA1">
      <w:pPr>
        <w:pStyle w:val="Paragraphedeliste"/>
        <w:numPr>
          <w:ilvl w:val="0"/>
          <w:numId w:val="2"/>
        </w:numPr>
        <w:spacing w:after="80" w:line="276" w:lineRule="auto"/>
      </w:pPr>
      <w:r>
        <w:t>Contrats de location, suivi GPS des véhicules loués. Alerte de retard de retour.</w:t>
      </w:r>
    </w:p>
    <w:p w14:paraId="7A1AABF5" w14:textId="77777777" w:rsidR="00AA0DCB" w:rsidRDefault="00F90CA1">
      <w:pPr>
        <w:pStyle w:val="Paragraphedeliste"/>
        <w:numPr>
          <w:ilvl w:val="0"/>
          <w:numId w:val="2"/>
        </w:numPr>
        <w:spacing w:after="80" w:line="276" w:lineRule="auto"/>
      </w:pPr>
      <w:r>
        <w:t>Facturation automatique : jours supplémentaires, dommages, carburant.</w:t>
      </w:r>
    </w:p>
    <w:p w14:paraId="6C43BF57" w14:textId="77777777" w:rsidR="00AA0DCB" w:rsidRDefault="00F90CA1">
      <w:pPr>
        <w:pStyle w:val="Titre2"/>
      </w:pPr>
      <w:r>
        <w:t>7.3 Hébergement (hôtels, villas meublées) – Ce que le CLIENT peut faire (Mobile + Web)</w:t>
      </w:r>
    </w:p>
    <w:p w14:paraId="7E106C81" w14:textId="77777777" w:rsidR="00AA0DCB" w:rsidRDefault="00F90CA1">
      <w:pPr>
        <w:pStyle w:val="Paragraphedeliste"/>
        <w:numPr>
          <w:ilvl w:val="0"/>
          <w:numId w:val="2"/>
        </w:numPr>
        <w:spacing w:after="80" w:line="276" w:lineRule="auto"/>
      </w:pPr>
      <w:r>
        <w:t>Voir les hébergements dans la ville de destination : hôtels, auberges, villas meublées. Avec photos, tarifs, avis.</w:t>
      </w:r>
    </w:p>
    <w:p w14:paraId="571F9376" w14:textId="77777777" w:rsidR="00AA0DCB" w:rsidRDefault="00F90CA1">
      <w:pPr>
        <w:pStyle w:val="Paragraphedeliste"/>
        <w:numPr>
          <w:ilvl w:val="0"/>
          <w:numId w:val="2"/>
        </w:numPr>
        <w:spacing w:after="80" w:line="276" w:lineRule="auto"/>
      </w:pPr>
      <w:r>
        <w:t>Réserver lors de l’achat du ticket ou indépendamment. Payer en ligne.</w:t>
      </w:r>
    </w:p>
    <w:p w14:paraId="716906C8" w14:textId="77777777" w:rsidR="00AA0DCB" w:rsidRDefault="00F90CA1">
      <w:pPr>
        <w:pStyle w:val="Paragraphedeliste"/>
        <w:numPr>
          <w:ilvl w:val="0"/>
          <w:numId w:val="2"/>
        </w:numPr>
        <w:spacing w:after="80" w:line="276" w:lineRule="auto"/>
      </w:pPr>
      <w:r>
        <w:t>Recevoir un bon de réservation avec adresse, plan d’accès, contact du propriétaire.</w:t>
      </w:r>
    </w:p>
    <w:p w14:paraId="65361C97" w14:textId="77777777" w:rsidR="00AA0DCB" w:rsidRDefault="00F90CA1">
      <w:pPr>
        <w:spacing w:before="200" w:after="100"/>
      </w:pPr>
      <w:r>
        <w:rPr>
          <w:b/>
          <w:bCs/>
          <w:color w:val="E65100"/>
          <w:sz w:val="24"/>
          <w:szCs w:val="24"/>
        </w:rPr>
        <w:t>Ce que la GARE / Siège peut faire</w:t>
      </w:r>
    </w:p>
    <w:p w14:paraId="67F3C976" w14:textId="77777777" w:rsidR="00AA0DCB" w:rsidRDefault="00F90CA1">
      <w:pPr>
        <w:pStyle w:val="Paragraphedeliste"/>
        <w:numPr>
          <w:ilvl w:val="0"/>
          <w:numId w:val="2"/>
        </w:numPr>
        <w:spacing w:after="80" w:line="276" w:lineRule="auto"/>
      </w:pPr>
      <w:r>
        <w:t>Gérer les partenariats avec hôtels et propriétaires. Contrats et commissions.</w:t>
      </w:r>
    </w:p>
    <w:p w14:paraId="0E849055" w14:textId="77777777" w:rsidR="00AA0DCB" w:rsidRDefault="00F90CA1">
      <w:pPr>
        <w:pStyle w:val="Paragraphedeliste"/>
        <w:numPr>
          <w:ilvl w:val="0"/>
          <w:numId w:val="2"/>
        </w:numPr>
        <w:spacing w:after="80" w:line="276" w:lineRule="auto"/>
      </w:pPr>
      <w:r>
        <w:t>Calendrier de disponibilité synchronisé. Facturation mensuelle aux partenaires.</w:t>
      </w:r>
    </w:p>
    <w:p w14:paraId="0EA1C5E7" w14:textId="77777777" w:rsidR="00AA0DCB" w:rsidRDefault="00F90CA1">
      <w:r>
        <w:br w:type="page"/>
      </w:r>
    </w:p>
    <w:p w14:paraId="6F31EB28" w14:textId="77777777" w:rsidR="00AA0DCB" w:rsidRDefault="00F90CA1">
      <w:pPr>
        <w:pStyle w:val="Titre1"/>
      </w:pPr>
      <w:r>
        <w:lastRenderedPageBreak/>
        <w:t>8. GESTION DE LA FLOTTE DE BUS</w:t>
      </w:r>
    </w:p>
    <w:p w14:paraId="69175F3B" w14:textId="77777777" w:rsidR="00AA0DCB" w:rsidRDefault="00AA0DCB">
      <w:pPr>
        <w:pBdr>
          <w:bottom w:val="single" w:sz="2" w:space="0" w:color="0D47A1"/>
        </w:pBdr>
        <w:spacing w:before="200" w:after="200"/>
      </w:pPr>
    </w:p>
    <w:p w14:paraId="40AD4475" w14:textId="77777777" w:rsidR="00AA0DCB" w:rsidRDefault="00F90CA1">
      <w:pPr>
        <w:spacing w:after="120" w:line="276" w:lineRule="auto"/>
        <w:jc w:val="both"/>
      </w:pPr>
      <w:r>
        <w:rPr>
          <w:color w:val="000000"/>
        </w:rPr>
        <w:t>Ce module est disponible UNIQUEMENT dans le Logiciel de Gestion de la Gare. Il permet de suivre et gérer tous les véhicules de la compagnie.</w:t>
      </w:r>
    </w:p>
    <w:p w14:paraId="5228172B" w14:textId="77777777" w:rsidR="00AA0DCB" w:rsidRDefault="00F90CA1">
      <w:pPr>
        <w:pStyle w:val="Titre2"/>
      </w:pPr>
      <w:r>
        <w:t>8.1 Fiche de chaque bus</w:t>
      </w:r>
    </w:p>
    <w:p w14:paraId="670D9E37" w14:textId="77777777" w:rsidR="00AA0DCB" w:rsidRDefault="00F90CA1">
      <w:pPr>
        <w:pStyle w:val="Paragraphedeliste"/>
        <w:numPr>
          <w:ilvl w:val="0"/>
          <w:numId w:val="2"/>
        </w:numPr>
        <w:spacing w:after="80" w:line="276" w:lineRule="auto"/>
      </w:pPr>
      <w:r>
        <w:t>Informations complètes : immatriculation, marque, modèle, année, nombre de places, type (VIP, classique, climatisé), photos.</w:t>
      </w:r>
    </w:p>
    <w:p w14:paraId="107B9CC5" w14:textId="77777777" w:rsidR="00AA0DCB" w:rsidRDefault="00F90CA1">
      <w:pPr>
        <w:pStyle w:val="Paragraphedeliste"/>
        <w:numPr>
          <w:ilvl w:val="0"/>
          <w:numId w:val="2"/>
        </w:numPr>
        <w:spacing w:after="80" w:line="276" w:lineRule="auto"/>
      </w:pPr>
      <w:r>
        <w:t>Statut en temps réel : En service, En maintenance, En panne, Au garage, En réforme.</w:t>
      </w:r>
    </w:p>
    <w:p w14:paraId="7139DD8C" w14:textId="77777777" w:rsidR="00AA0DCB" w:rsidRDefault="00F90CA1">
      <w:pPr>
        <w:pStyle w:val="Paragraphedeliste"/>
        <w:numPr>
          <w:ilvl w:val="0"/>
          <w:numId w:val="2"/>
        </w:numPr>
        <w:spacing w:after="80" w:line="276" w:lineRule="auto"/>
      </w:pPr>
      <w:r>
        <w:t>Kilométrage actuel et historique. Documents : assurance, visite technique, vignette (avec dates d’expiration et alertes automatiques).</w:t>
      </w:r>
    </w:p>
    <w:p w14:paraId="53F5359A" w14:textId="77777777" w:rsidR="00AA0DCB" w:rsidRDefault="00F90CA1">
      <w:pPr>
        <w:pStyle w:val="Titre2"/>
      </w:pPr>
      <w:r>
        <w:t>8.2 Suivi GPS en temps réel</w:t>
      </w:r>
    </w:p>
    <w:p w14:paraId="01162499" w14:textId="77777777" w:rsidR="00AA0DCB" w:rsidRDefault="00F90CA1">
      <w:pPr>
        <w:pStyle w:val="Paragraphedeliste"/>
        <w:numPr>
          <w:ilvl w:val="0"/>
          <w:numId w:val="2"/>
        </w:numPr>
        <w:spacing w:after="80" w:line="276" w:lineRule="auto"/>
      </w:pPr>
      <w:r>
        <w:t>Chaque bus est équipé d’un traceur GPS. Sa position apparaît en direct sur une carte dans le logiciel.</w:t>
      </w:r>
    </w:p>
    <w:p w14:paraId="4986B848" w14:textId="77777777" w:rsidR="00AA0DCB" w:rsidRDefault="00F90CA1">
      <w:pPr>
        <w:pStyle w:val="Paragraphedeliste"/>
        <w:numPr>
          <w:ilvl w:val="0"/>
          <w:numId w:val="2"/>
        </w:numPr>
        <w:spacing w:after="80" w:line="276" w:lineRule="auto"/>
      </w:pPr>
      <w:r>
        <w:t>Informations visibles : position exacte, vitesse actuelle, direction, estimation d’heure d’arrivée.</w:t>
      </w:r>
    </w:p>
    <w:p w14:paraId="50586C8F" w14:textId="77777777" w:rsidR="00AA0DCB" w:rsidRDefault="00F90CA1">
      <w:pPr>
        <w:pStyle w:val="Paragraphedeliste"/>
        <w:numPr>
          <w:ilvl w:val="0"/>
          <w:numId w:val="2"/>
        </w:numPr>
        <w:spacing w:after="80" w:line="276" w:lineRule="auto"/>
      </w:pPr>
      <w:r>
        <w:t>Historique complet de chaque trajet.</w:t>
      </w:r>
    </w:p>
    <w:p w14:paraId="6B499D69" w14:textId="77777777" w:rsidR="00AA0DCB" w:rsidRDefault="00F90CA1">
      <w:pPr>
        <w:spacing w:before="200" w:after="100"/>
      </w:pPr>
      <w:r>
        <w:rPr>
          <w:b/>
          <w:bCs/>
          <w:color w:val="E65100"/>
          <w:sz w:val="24"/>
          <w:szCs w:val="24"/>
        </w:rPr>
        <w:t>⚠️ INNOVATION : Alertes excès de vitesse</w:t>
      </w:r>
    </w:p>
    <w:p w14:paraId="0228C1D4" w14:textId="77777777" w:rsidR="00AA0DCB" w:rsidRDefault="00F90CA1">
      <w:pPr>
        <w:pStyle w:val="Paragraphedeliste"/>
        <w:numPr>
          <w:ilvl w:val="0"/>
          <w:numId w:val="2"/>
        </w:numPr>
        <w:spacing w:after="80" w:line="276" w:lineRule="auto"/>
      </w:pPr>
      <w:r>
        <w:t>Le système surveille en permanence la vitesse de chaque bus.</w:t>
      </w:r>
    </w:p>
    <w:p w14:paraId="70A09F14" w14:textId="77777777" w:rsidR="00AA0DCB" w:rsidRDefault="00F90CA1">
      <w:pPr>
        <w:pStyle w:val="Paragraphedeliste"/>
        <w:numPr>
          <w:ilvl w:val="0"/>
          <w:numId w:val="2"/>
        </w:numPr>
        <w:spacing w:after="80" w:line="276" w:lineRule="auto"/>
      </w:pPr>
      <w:r>
        <w:t>Si un bus dépasse la vitesse autorisée (ex : 90 km/h sur route, 50 km/h en ville), une ALERTE EST ENVOYÉE IMMEDÉDIATEMENT au chef de gare, au responsable flotte et au directeur.</w:t>
      </w:r>
    </w:p>
    <w:p w14:paraId="5D03C3E4" w14:textId="77777777" w:rsidR="00AA0DCB" w:rsidRDefault="00F90CA1">
      <w:pPr>
        <w:pStyle w:val="Paragraphedeliste"/>
        <w:numPr>
          <w:ilvl w:val="0"/>
          <w:numId w:val="2"/>
        </w:numPr>
        <w:spacing w:after="80" w:line="276" w:lineRule="auto"/>
      </w:pPr>
      <w:r>
        <w:t>L’alerte contient : nom du chauffeur, n° du bus, vitesse mesurée, vitesse autorisée, position GPS.</w:t>
      </w:r>
    </w:p>
    <w:p w14:paraId="747EFBE2" w14:textId="77777777" w:rsidR="00AA0DCB" w:rsidRDefault="00F90CA1">
      <w:pPr>
        <w:pStyle w:val="Paragraphedeliste"/>
        <w:numPr>
          <w:ilvl w:val="0"/>
          <w:numId w:val="2"/>
        </w:numPr>
        <w:spacing w:after="80" w:line="276" w:lineRule="auto"/>
      </w:pPr>
      <w:r>
        <w:t>Le chauffeur reçoit également une notification sonore sur son téléphone : « ATTENTION : vous roulez à 105 km/h. La limite est 90 km/h. Ralentissez immédiatement. »</w:t>
      </w:r>
    </w:p>
    <w:p w14:paraId="4692092F" w14:textId="77777777" w:rsidR="00AA0DCB" w:rsidRDefault="00F90CA1">
      <w:pPr>
        <w:pStyle w:val="Paragraphedeliste"/>
        <w:numPr>
          <w:ilvl w:val="0"/>
          <w:numId w:val="2"/>
        </w:numPr>
        <w:spacing w:after="80" w:line="276" w:lineRule="auto"/>
      </w:pPr>
      <w:r>
        <w:t>Si l’excès persiste plus de 2 minutes, une deuxième alerte est envoyée avec mention « DANGER ».</w:t>
      </w:r>
    </w:p>
    <w:p w14:paraId="6B77221E" w14:textId="77777777" w:rsidR="00AA0DCB" w:rsidRDefault="00F90CA1">
      <w:pPr>
        <w:pStyle w:val="Paragraphedeliste"/>
        <w:numPr>
          <w:ilvl w:val="0"/>
          <w:numId w:val="2"/>
        </w:numPr>
        <w:spacing w:after="80" w:line="276" w:lineRule="auto"/>
      </w:pPr>
      <w:r>
        <w:t>Toutes les alertes sont enregistrées et comptabilisées dans le dossier du chauffeur.</w:t>
      </w:r>
    </w:p>
    <w:p w14:paraId="5464D521" w14:textId="77777777" w:rsidR="00AA0DCB" w:rsidRDefault="00F90CA1">
      <w:pPr>
        <w:pStyle w:val="Paragraphedeliste"/>
        <w:numPr>
          <w:ilvl w:val="0"/>
          <w:numId w:val="2"/>
        </w:numPr>
        <w:spacing w:after="80" w:line="276" w:lineRule="auto"/>
      </w:pPr>
      <w:r>
        <w:t>Un rapport mensuel des excès de vitesse est généré automatiquement par chauffeur et par bus.</w:t>
      </w:r>
    </w:p>
    <w:p w14:paraId="3B51331F" w14:textId="77777777" w:rsidR="00AA0DCB" w:rsidRDefault="00F90CA1">
      <w:pPr>
        <w:pStyle w:val="Titre2"/>
      </w:pPr>
      <w:r>
        <w:t>8.3 Affectation des bus</w:t>
      </w:r>
    </w:p>
    <w:p w14:paraId="352307D3" w14:textId="77777777" w:rsidR="00AA0DCB" w:rsidRDefault="00F90CA1">
      <w:pPr>
        <w:pStyle w:val="Paragraphedeliste"/>
        <w:numPr>
          <w:ilvl w:val="0"/>
          <w:numId w:val="2"/>
        </w:numPr>
        <w:spacing w:after="80" w:line="276" w:lineRule="auto"/>
      </w:pPr>
      <w:r>
        <w:t>Planning d’affectation des bus aux lignes et départs. Affectation automatique ou manuelle.</w:t>
      </w:r>
    </w:p>
    <w:p w14:paraId="1BF00225" w14:textId="77777777" w:rsidR="00AA0DCB" w:rsidRDefault="00F90CA1">
      <w:pPr>
        <w:pStyle w:val="Paragraphedeliste"/>
        <w:numPr>
          <w:ilvl w:val="0"/>
          <w:numId w:val="2"/>
        </w:numPr>
        <w:spacing w:after="80" w:line="276" w:lineRule="auto"/>
      </w:pPr>
      <w:r>
        <w:t>Le système empêche d’affecter un bus dont l’assurance ou la visite technique est expirée.</w:t>
      </w:r>
    </w:p>
    <w:p w14:paraId="618F0CC5" w14:textId="77777777" w:rsidR="00AA0DCB" w:rsidRDefault="00F90CA1">
      <w:pPr>
        <w:pStyle w:val="Titre2"/>
      </w:pPr>
      <w:r>
        <w:lastRenderedPageBreak/>
        <w:t>8.4 Maintenance et carburant</w:t>
      </w:r>
    </w:p>
    <w:p w14:paraId="47E9DEC5" w14:textId="77777777" w:rsidR="00AA0DCB" w:rsidRDefault="00F90CA1">
      <w:pPr>
        <w:pStyle w:val="Paragraphedeliste"/>
        <w:numPr>
          <w:ilvl w:val="0"/>
          <w:numId w:val="2"/>
        </w:numPr>
        <w:spacing w:after="80" w:line="276" w:lineRule="auto"/>
      </w:pPr>
      <w:r>
        <w:t>Carnet d’entretien numérique par véhicule. Alertes automatiques : vidange, pneus, freins.</w:t>
      </w:r>
    </w:p>
    <w:p w14:paraId="72141969" w14:textId="77777777" w:rsidR="00AA0DCB" w:rsidRDefault="00F90CA1">
      <w:pPr>
        <w:pStyle w:val="Paragraphedeliste"/>
        <w:numPr>
          <w:ilvl w:val="0"/>
          <w:numId w:val="2"/>
        </w:numPr>
        <w:spacing w:after="80" w:line="276" w:lineRule="auto"/>
      </w:pPr>
      <w:r>
        <w:t>Enregistrement des pannes : diagnostic, coût réparation, durée d’immobilisation.</w:t>
      </w:r>
    </w:p>
    <w:p w14:paraId="081FB5ED" w14:textId="77777777" w:rsidR="00AA0DCB" w:rsidRDefault="00F90CA1">
      <w:pPr>
        <w:pStyle w:val="Paragraphedeliste"/>
        <w:numPr>
          <w:ilvl w:val="0"/>
          <w:numId w:val="2"/>
        </w:numPr>
        <w:spacing w:after="80" w:line="276" w:lineRule="auto"/>
      </w:pPr>
      <w:r>
        <w:t>Suivi du carburant : chaque plein enregistré, consommation moyenne calculée, alerte si surconsommation anormale.</w:t>
      </w:r>
    </w:p>
    <w:p w14:paraId="4393046A" w14:textId="77777777" w:rsidR="00AA0DCB" w:rsidRDefault="00F90CA1">
      <w:pPr>
        <w:pStyle w:val="Paragraphedeliste"/>
        <w:numPr>
          <w:ilvl w:val="0"/>
          <w:numId w:val="2"/>
        </w:numPr>
        <w:spacing w:after="80" w:line="276" w:lineRule="auto"/>
      </w:pPr>
      <w:r>
        <w:t>Coût total de possession par véhicule (carburant + maintenance + assurance).</w:t>
      </w:r>
    </w:p>
    <w:p w14:paraId="7A1D1CA3" w14:textId="77777777" w:rsidR="00AA0DCB" w:rsidRDefault="00F90CA1">
      <w:r>
        <w:br w:type="page"/>
      </w:r>
    </w:p>
    <w:p w14:paraId="49E09A04" w14:textId="77777777" w:rsidR="00AA0DCB" w:rsidRDefault="00F90CA1">
      <w:pPr>
        <w:pStyle w:val="Titre1"/>
      </w:pPr>
      <w:r>
        <w:lastRenderedPageBreak/>
        <w:t>9. GESTION DES CHAUFFEURS</w:t>
      </w:r>
    </w:p>
    <w:p w14:paraId="48816E95" w14:textId="77777777" w:rsidR="00AA0DCB" w:rsidRDefault="00AA0DCB">
      <w:pPr>
        <w:pBdr>
          <w:bottom w:val="single" w:sz="2" w:space="0" w:color="0D47A1"/>
        </w:pBdr>
        <w:spacing w:before="200" w:after="200"/>
      </w:pPr>
    </w:p>
    <w:p w14:paraId="287C2FE2" w14:textId="77777777" w:rsidR="00AA0DCB" w:rsidRDefault="00F90CA1">
      <w:pPr>
        <w:spacing w:after="120" w:line="276" w:lineRule="auto"/>
        <w:jc w:val="both"/>
      </w:pPr>
      <w:r>
        <w:rPr>
          <w:color w:val="000000"/>
        </w:rPr>
        <w:t>Module du Logiciel de Gestion de la Gare + Application mobile légère pour les chauffeurs.</w:t>
      </w:r>
    </w:p>
    <w:p w14:paraId="3F45BE34" w14:textId="77777777" w:rsidR="00AA0DCB" w:rsidRDefault="00F90CA1">
      <w:pPr>
        <w:pStyle w:val="Titre2"/>
      </w:pPr>
      <w:r>
        <w:t>9.1 Fiche de chaque chauffeur</w:t>
      </w:r>
    </w:p>
    <w:p w14:paraId="719EA735" w14:textId="77777777" w:rsidR="00AA0DCB" w:rsidRDefault="00F90CA1">
      <w:pPr>
        <w:pStyle w:val="Paragraphedeliste"/>
        <w:numPr>
          <w:ilvl w:val="0"/>
          <w:numId w:val="2"/>
        </w:numPr>
        <w:spacing w:after="80" w:line="276" w:lineRule="auto"/>
      </w:pPr>
      <w:r>
        <w:t>Informations personnelles, photo, documents (permis avec catégorie et date d’expiration, CNI, certificat médical).</w:t>
      </w:r>
    </w:p>
    <w:p w14:paraId="6E817FAE" w14:textId="77777777" w:rsidR="00AA0DCB" w:rsidRDefault="00F90CA1">
      <w:pPr>
        <w:pStyle w:val="Paragraphedeliste"/>
        <w:numPr>
          <w:ilvl w:val="0"/>
          <w:numId w:val="2"/>
        </w:numPr>
        <w:spacing w:after="80" w:line="276" w:lineRule="auto"/>
      </w:pPr>
      <w:r>
        <w:t>Contrat, salaire, primes. Compétences : types de bus autorisés, lignes habituelles.</w:t>
      </w:r>
    </w:p>
    <w:p w14:paraId="790C37E9" w14:textId="77777777" w:rsidR="00AA0DCB" w:rsidRDefault="00F90CA1">
      <w:pPr>
        <w:pStyle w:val="Titre2"/>
      </w:pPr>
      <w:r>
        <w:t>9.2 Présence et statut</w:t>
      </w:r>
    </w:p>
    <w:p w14:paraId="64C9CFAB" w14:textId="77777777" w:rsidR="00AA0DCB" w:rsidRDefault="00F90CA1">
      <w:pPr>
        <w:pStyle w:val="Paragraphedeliste"/>
        <w:numPr>
          <w:ilvl w:val="0"/>
          <w:numId w:val="2"/>
        </w:numPr>
        <w:spacing w:after="80" w:line="276" w:lineRule="auto"/>
      </w:pPr>
      <w:r>
        <w:t>Statut temps réel : Présent, Absent, En congé, Malade, En route, Repos.</w:t>
      </w:r>
    </w:p>
    <w:p w14:paraId="2D30ADDC" w14:textId="77777777" w:rsidR="00AA0DCB" w:rsidRDefault="00F90CA1">
      <w:pPr>
        <w:pStyle w:val="Paragraphedeliste"/>
        <w:numPr>
          <w:ilvl w:val="0"/>
          <w:numId w:val="2"/>
        </w:numPr>
        <w:spacing w:after="80" w:line="276" w:lineRule="auto"/>
      </w:pPr>
      <w:r>
        <w:t>Pointage numérique à la gare (QR code, badge ou empreinte).</w:t>
      </w:r>
    </w:p>
    <w:p w14:paraId="3F8AA97D" w14:textId="77777777" w:rsidR="00AA0DCB" w:rsidRDefault="00F90CA1">
      <w:pPr>
        <w:pStyle w:val="Paragraphedeliste"/>
        <w:numPr>
          <w:ilvl w:val="0"/>
          <w:numId w:val="2"/>
        </w:numPr>
        <w:spacing w:after="80" w:line="276" w:lineRule="auto"/>
      </w:pPr>
      <w:r>
        <w:t>Calendrier des absences et congés. Alertes : absence non justifiée, certificat manquant.</w:t>
      </w:r>
    </w:p>
    <w:p w14:paraId="4594EEB6" w14:textId="77777777" w:rsidR="00AA0DCB" w:rsidRDefault="00F90CA1">
      <w:pPr>
        <w:pStyle w:val="Titre2"/>
      </w:pPr>
      <w:r>
        <w:t>9.3 Affectation et planning</w:t>
      </w:r>
    </w:p>
    <w:p w14:paraId="7D968ED6" w14:textId="77777777" w:rsidR="00AA0DCB" w:rsidRDefault="00F90CA1">
      <w:pPr>
        <w:pStyle w:val="Paragraphedeliste"/>
        <w:numPr>
          <w:ilvl w:val="0"/>
          <w:numId w:val="2"/>
        </w:numPr>
        <w:spacing w:after="80" w:line="276" w:lineRule="auto"/>
      </w:pPr>
      <w:r>
        <w:t>Planning de rotation. Affectation à un bus et un trajet pour chaque départ.</w:t>
      </w:r>
    </w:p>
    <w:p w14:paraId="13F295F7" w14:textId="77777777" w:rsidR="00AA0DCB" w:rsidRDefault="00F90CA1">
      <w:pPr>
        <w:pStyle w:val="Paragraphedeliste"/>
        <w:numPr>
          <w:ilvl w:val="0"/>
          <w:numId w:val="2"/>
        </w:numPr>
        <w:spacing w:after="80" w:line="276" w:lineRule="auto"/>
      </w:pPr>
      <w:r>
        <w:t>Respect des temps de repos réglementaires.</w:t>
      </w:r>
    </w:p>
    <w:p w14:paraId="5C6FDFB3" w14:textId="77777777" w:rsidR="00AA0DCB" w:rsidRDefault="00F90CA1">
      <w:pPr>
        <w:pStyle w:val="Paragraphedeliste"/>
        <w:numPr>
          <w:ilvl w:val="0"/>
          <w:numId w:val="2"/>
        </w:numPr>
        <w:spacing w:after="80" w:line="276" w:lineRule="auto"/>
      </w:pPr>
      <w:r>
        <w:t>Binôme principal + remplaçant pour les longs trajets.</w:t>
      </w:r>
    </w:p>
    <w:p w14:paraId="4AE5ADFE" w14:textId="77777777" w:rsidR="00AA0DCB" w:rsidRDefault="00F90CA1">
      <w:pPr>
        <w:pStyle w:val="Titre2"/>
      </w:pPr>
      <w:r>
        <w:t>9.4 Application mobile du chauffeur</w:t>
      </w:r>
    </w:p>
    <w:p w14:paraId="6850CC8D" w14:textId="77777777" w:rsidR="00AA0DCB" w:rsidRDefault="00F90CA1">
      <w:pPr>
        <w:pStyle w:val="Paragraphedeliste"/>
        <w:numPr>
          <w:ilvl w:val="0"/>
          <w:numId w:val="2"/>
        </w:numPr>
        <w:spacing w:after="80" w:line="276" w:lineRule="auto"/>
      </w:pPr>
      <w:r>
        <w:t>Voir sa feuille de route et le manifeste passagers du jour.</w:t>
      </w:r>
    </w:p>
    <w:p w14:paraId="7EC430E9" w14:textId="77777777" w:rsidR="00AA0DCB" w:rsidRDefault="00F90CA1">
      <w:pPr>
        <w:pStyle w:val="Paragraphedeliste"/>
        <w:numPr>
          <w:ilvl w:val="0"/>
          <w:numId w:val="2"/>
        </w:numPr>
        <w:spacing w:after="80" w:line="276" w:lineRule="auto"/>
      </w:pPr>
      <w:r>
        <w:t>Signaler un incident en route (panne, accident, retard).</w:t>
      </w:r>
    </w:p>
    <w:p w14:paraId="479545DE" w14:textId="77777777" w:rsidR="00AA0DCB" w:rsidRDefault="00F90CA1">
      <w:pPr>
        <w:pStyle w:val="Paragraphedeliste"/>
        <w:numPr>
          <w:ilvl w:val="0"/>
          <w:numId w:val="2"/>
        </w:numPr>
        <w:spacing w:after="80" w:line="276" w:lineRule="auto"/>
      </w:pPr>
      <w:r>
        <w:t>Pointage de départ et d’arrivée. Planning sur 7 jours. Demande de congé.</w:t>
      </w:r>
    </w:p>
    <w:p w14:paraId="44A62CCA" w14:textId="77777777" w:rsidR="00AA0DCB" w:rsidRDefault="00F90CA1">
      <w:pPr>
        <w:pStyle w:val="Titre2"/>
      </w:pPr>
      <w:r>
        <w:t>9.5 ⚠️ INNOVATION : Formation obligatoire hebdomadaire</w:t>
      </w:r>
    </w:p>
    <w:p w14:paraId="361124BD" w14:textId="77777777" w:rsidR="00AA0DCB" w:rsidRDefault="00F90CA1">
      <w:pPr>
        <w:spacing w:after="120" w:line="276" w:lineRule="auto"/>
        <w:jc w:val="both"/>
      </w:pPr>
      <w:r>
        <w:rPr>
          <w:color w:val="000000"/>
        </w:rPr>
        <w:t>Chaque chauffeur doit suivre une session de formation obligatoire par semaine, accessible directement depuis son téléphone ou un ordinateur à la gare, via son compte personnel dans le système. Ce programme innovant vise à améliorer la sécurité routière et à évaluer les compétences en continu.</w:t>
      </w:r>
    </w:p>
    <w:p w14:paraId="4ABB3AF4" w14:textId="77777777" w:rsidR="00AA0DCB" w:rsidRDefault="00F90CA1">
      <w:pPr>
        <w:spacing w:before="200" w:after="100"/>
      </w:pPr>
      <w:r>
        <w:rPr>
          <w:b/>
          <w:bCs/>
          <w:color w:val="E65100"/>
          <w:sz w:val="24"/>
          <w:szCs w:val="24"/>
        </w:rPr>
        <w:t>Contenu des formations</w:t>
      </w:r>
    </w:p>
    <w:p w14:paraId="0BD189BF" w14:textId="77777777" w:rsidR="00AA0DCB" w:rsidRDefault="00F90CA1">
      <w:pPr>
        <w:pStyle w:val="Paragraphedeliste"/>
        <w:numPr>
          <w:ilvl w:val="0"/>
          <w:numId w:val="2"/>
        </w:numPr>
        <w:spacing w:after="80" w:line="276" w:lineRule="auto"/>
      </w:pPr>
      <w:r>
        <w:t>Sécurité routière : règles de conduite, distances de sécurité, conduite en saison des pluies, conduite de nuit.</w:t>
      </w:r>
    </w:p>
    <w:p w14:paraId="009E1578" w14:textId="77777777" w:rsidR="00AA0DCB" w:rsidRDefault="00F90CA1">
      <w:pPr>
        <w:pStyle w:val="Paragraphedeliste"/>
        <w:numPr>
          <w:ilvl w:val="0"/>
          <w:numId w:val="2"/>
        </w:numPr>
        <w:spacing w:after="80" w:line="276" w:lineRule="auto"/>
      </w:pPr>
      <w:r>
        <w:t>Premiers secours : gestes de base en cas d’accident.</w:t>
      </w:r>
    </w:p>
    <w:p w14:paraId="4BAA4F18" w14:textId="77777777" w:rsidR="00AA0DCB" w:rsidRDefault="00F90CA1">
      <w:pPr>
        <w:pStyle w:val="Paragraphedeliste"/>
        <w:numPr>
          <w:ilvl w:val="0"/>
          <w:numId w:val="2"/>
        </w:numPr>
        <w:spacing w:after="80" w:line="276" w:lineRule="auto"/>
      </w:pPr>
      <w:r>
        <w:t>Gestion des passagers : accueil, communication, gestion des conflits.</w:t>
      </w:r>
    </w:p>
    <w:p w14:paraId="5FA935E4" w14:textId="77777777" w:rsidR="00AA0DCB" w:rsidRDefault="00F90CA1">
      <w:pPr>
        <w:pStyle w:val="Paragraphedeliste"/>
        <w:numPr>
          <w:ilvl w:val="0"/>
          <w:numId w:val="2"/>
        </w:numPr>
        <w:spacing w:after="80" w:line="276" w:lineRule="auto"/>
      </w:pPr>
      <w:r>
        <w:t>Vérifications avant départ : liste de contrôle du véhicule (pneus, freins, phares, niveaux).</w:t>
      </w:r>
    </w:p>
    <w:p w14:paraId="79855FE4" w14:textId="77777777" w:rsidR="00AA0DCB" w:rsidRDefault="00F90CA1">
      <w:pPr>
        <w:pStyle w:val="Paragraphedeliste"/>
        <w:numPr>
          <w:ilvl w:val="0"/>
          <w:numId w:val="2"/>
        </w:numPr>
        <w:spacing w:after="80" w:line="276" w:lineRule="auto"/>
      </w:pPr>
      <w:r>
        <w:t>Connaissance du véhicule : mécanique de base, signaux d’alerte du tableau de bord.</w:t>
      </w:r>
    </w:p>
    <w:p w14:paraId="0CBC9588" w14:textId="77777777" w:rsidR="00AA0DCB" w:rsidRDefault="00F90CA1">
      <w:pPr>
        <w:pStyle w:val="Paragraphedeliste"/>
        <w:numPr>
          <w:ilvl w:val="0"/>
          <w:numId w:val="2"/>
        </w:numPr>
        <w:spacing w:after="80" w:line="276" w:lineRule="auto"/>
      </w:pPr>
      <w:r>
        <w:lastRenderedPageBreak/>
        <w:t>Réglementation : code de la route burkinabè, règles spécifiques transport de passagers.</w:t>
      </w:r>
    </w:p>
    <w:p w14:paraId="39C144DE" w14:textId="77777777" w:rsidR="00AA0DCB" w:rsidRDefault="00F90CA1">
      <w:pPr>
        <w:pStyle w:val="Paragraphedeliste"/>
        <w:numPr>
          <w:ilvl w:val="0"/>
          <w:numId w:val="2"/>
        </w:numPr>
        <w:spacing w:after="80" w:line="276" w:lineRule="auto"/>
      </w:pPr>
      <w:r>
        <w:t>Sensibilisation psychologique : fatigue au volant, stress, signes de danger, gestion de la pression du temps.</w:t>
      </w:r>
    </w:p>
    <w:p w14:paraId="467BD6E8" w14:textId="77777777" w:rsidR="00AA0DCB" w:rsidRDefault="00F90CA1">
      <w:pPr>
        <w:pStyle w:val="Paragraphedeliste"/>
        <w:numPr>
          <w:ilvl w:val="0"/>
          <w:numId w:val="2"/>
        </w:numPr>
        <w:spacing w:after="80" w:line="276" w:lineRule="auto"/>
      </w:pPr>
      <w:r>
        <w:t>Analyse d’accidents réels (anonymisés) : comprendre les causes et comment les éviter.</w:t>
      </w:r>
    </w:p>
    <w:p w14:paraId="17F06F74" w14:textId="77777777" w:rsidR="00AA0DCB" w:rsidRDefault="00F90CA1">
      <w:pPr>
        <w:spacing w:before="200" w:after="100"/>
      </w:pPr>
      <w:r>
        <w:rPr>
          <w:b/>
          <w:bCs/>
          <w:color w:val="E65100"/>
          <w:sz w:val="24"/>
          <w:szCs w:val="24"/>
        </w:rPr>
        <w:t>Format des formations</w:t>
      </w:r>
    </w:p>
    <w:p w14:paraId="7DF08190" w14:textId="77777777" w:rsidR="00AA0DCB" w:rsidRDefault="00F90CA1">
      <w:pPr>
        <w:pStyle w:val="Paragraphedeliste"/>
        <w:numPr>
          <w:ilvl w:val="0"/>
          <w:numId w:val="2"/>
        </w:numPr>
        <w:spacing w:after="80" w:line="276" w:lineRule="auto"/>
      </w:pPr>
      <w:r>
        <w:t>Chaque session dure 20 à 30 minutes maximum (adapté au temps libre des chauffeurs).</w:t>
      </w:r>
    </w:p>
    <w:p w14:paraId="0EA77C02" w14:textId="77777777" w:rsidR="00AA0DCB" w:rsidRDefault="00F90CA1">
      <w:pPr>
        <w:pStyle w:val="Paragraphedeliste"/>
        <w:numPr>
          <w:ilvl w:val="0"/>
          <w:numId w:val="2"/>
        </w:numPr>
        <w:spacing w:after="80" w:line="276" w:lineRule="auto"/>
      </w:pPr>
      <w:r>
        <w:t>Format : vidéos courtes (5-10 min) + quiz de compréhension (10 questions).</w:t>
      </w:r>
    </w:p>
    <w:p w14:paraId="4A4D1498" w14:textId="77777777" w:rsidR="00AA0DCB" w:rsidRDefault="00F90CA1">
      <w:pPr>
        <w:pStyle w:val="Paragraphedeliste"/>
        <w:numPr>
          <w:ilvl w:val="0"/>
          <w:numId w:val="2"/>
        </w:numPr>
        <w:spacing w:after="80" w:line="276" w:lineRule="auto"/>
      </w:pPr>
      <w:r>
        <w:t>Le chauffeur peut faire sa formation à n’importe quel moment de la semaine.</w:t>
      </w:r>
    </w:p>
    <w:p w14:paraId="0A1BEA15" w14:textId="77777777" w:rsidR="00AA0DCB" w:rsidRDefault="00F90CA1">
      <w:pPr>
        <w:pStyle w:val="Paragraphedeliste"/>
        <w:numPr>
          <w:ilvl w:val="0"/>
          <w:numId w:val="2"/>
        </w:numPr>
        <w:spacing w:after="80" w:line="276" w:lineRule="auto"/>
      </w:pPr>
      <w:r>
        <w:t>Le contenu change chaque semaine : nouveau thème, nouvelles vidéos, nouveau quiz.</w:t>
      </w:r>
    </w:p>
    <w:p w14:paraId="6BEFD974" w14:textId="77777777" w:rsidR="00AA0DCB" w:rsidRDefault="00F90CA1">
      <w:pPr>
        <w:pStyle w:val="Paragraphedeliste"/>
        <w:numPr>
          <w:ilvl w:val="0"/>
          <w:numId w:val="2"/>
        </w:numPr>
        <w:spacing w:after="80" w:line="276" w:lineRule="auto"/>
      </w:pPr>
      <w:r>
        <w:t>Le système garde un historique de toutes les formations suivies.</w:t>
      </w:r>
    </w:p>
    <w:p w14:paraId="6B762F53" w14:textId="77777777" w:rsidR="00AA0DCB" w:rsidRDefault="00F90CA1">
      <w:pPr>
        <w:spacing w:before="200" w:after="100"/>
      </w:pPr>
      <w:r>
        <w:rPr>
          <w:b/>
          <w:bCs/>
          <w:color w:val="E65100"/>
          <w:sz w:val="24"/>
          <w:szCs w:val="24"/>
        </w:rPr>
        <w:t>Suivi et évaluation</w:t>
      </w:r>
    </w:p>
    <w:p w14:paraId="30026A7B" w14:textId="77777777" w:rsidR="00AA0DCB" w:rsidRDefault="00F90CA1">
      <w:pPr>
        <w:pStyle w:val="Paragraphedeliste"/>
        <w:numPr>
          <w:ilvl w:val="0"/>
          <w:numId w:val="2"/>
        </w:numPr>
        <w:spacing w:after="80" w:line="276" w:lineRule="auto"/>
      </w:pPr>
      <w:r>
        <w:t>Le quiz donne une note sur 20. Si le chauffeur obtient moins de 12/20, il doit refaire la formation.</w:t>
      </w:r>
    </w:p>
    <w:p w14:paraId="67BBB6BD" w14:textId="77777777" w:rsidR="00AA0DCB" w:rsidRDefault="00F90CA1">
      <w:pPr>
        <w:pStyle w:val="Paragraphedeliste"/>
        <w:numPr>
          <w:ilvl w:val="0"/>
          <w:numId w:val="2"/>
        </w:numPr>
        <w:spacing w:after="80" w:line="276" w:lineRule="auto"/>
      </w:pPr>
      <w:r>
        <w:t>Les résultats sont visibles par le chef de gare et le directeur.</w:t>
      </w:r>
    </w:p>
    <w:p w14:paraId="275E6A7F" w14:textId="77777777" w:rsidR="00AA0DCB" w:rsidRDefault="00F90CA1">
      <w:pPr>
        <w:pStyle w:val="Paragraphedeliste"/>
        <w:numPr>
          <w:ilvl w:val="0"/>
          <w:numId w:val="2"/>
        </w:numPr>
        <w:spacing w:after="80" w:line="276" w:lineRule="auto"/>
      </w:pPr>
      <w:r>
        <w:t>Un chauffeur qui ne fait pas sa formation de la semaine reçoit une alerte le vendredi. S’il ne la fait pas avant dimanche soir, une alerte est envoyée au chef de gare.</w:t>
      </w:r>
    </w:p>
    <w:p w14:paraId="6C284AF3" w14:textId="77777777" w:rsidR="00AA0DCB" w:rsidRDefault="00F90CA1">
      <w:pPr>
        <w:pStyle w:val="Paragraphedeliste"/>
        <w:numPr>
          <w:ilvl w:val="0"/>
          <w:numId w:val="2"/>
        </w:numPr>
        <w:spacing w:after="80" w:line="276" w:lineRule="auto"/>
      </w:pPr>
      <w:r>
        <w:t>Un chauffeur qui rate 3 formations consécutives est automatiquement signalé au directeur avec recommandation de suspension temporaire.</w:t>
      </w:r>
    </w:p>
    <w:p w14:paraId="60D02AAF" w14:textId="77777777" w:rsidR="00AA0DCB" w:rsidRDefault="00F90CA1">
      <w:pPr>
        <w:pStyle w:val="Paragraphedeliste"/>
        <w:numPr>
          <w:ilvl w:val="0"/>
          <w:numId w:val="2"/>
        </w:numPr>
        <w:spacing w:after="80" w:line="276" w:lineRule="auto"/>
      </w:pPr>
      <w:r>
        <w:t>Rapport mensuel par chauffeur : formations suivies, notes obtenues, progression.</w:t>
      </w:r>
    </w:p>
    <w:p w14:paraId="2D0276AF" w14:textId="77777777" w:rsidR="00AA0DCB" w:rsidRDefault="00F90CA1">
      <w:pPr>
        <w:pStyle w:val="Paragraphedeliste"/>
        <w:numPr>
          <w:ilvl w:val="0"/>
          <w:numId w:val="2"/>
        </w:numPr>
        <w:spacing w:after="80" w:line="276" w:lineRule="auto"/>
      </w:pPr>
      <w:r>
        <w:t>Rapport global : taux de participation, note moyenne par gare, thèmes les plus échoués.</w:t>
      </w:r>
    </w:p>
    <w:p w14:paraId="528FDBC2" w14:textId="77777777" w:rsidR="00AA0DCB" w:rsidRDefault="00F90CA1">
      <w:pPr>
        <w:spacing w:before="200" w:after="100"/>
      </w:pPr>
      <w:r>
        <w:rPr>
          <w:b/>
          <w:bCs/>
          <w:color w:val="E65100"/>
          <w:sz w:val="24"/>
          <w:szCs w:val="24"/>
        </w:rPr>
        <w:t>Évaluation psychologique</w:t>
      </w:r>
    </w:p>
    <w:p w14:paraId="73EE868D" w14:textId="77777777" w:rsidR="00AA0DCB" w:rsidRDefault="00F90CA1">
      <w:pPr>
        <w:pStyle w:val="Paragraphedeliste"/>
        <w:numPr>
          <w:ilvl w:val="0"/>
          <w:numId w:val="2"/>
        </w:numPr>
        <w:spacing w:after="80" w:line="276" w:lineRule="auto"/>
      </w:pPr>
      <w:r>
        <w:t>Un module spécifique d’évaluation psychologique trimestrielle (test en ligne de 15 min).</w:t>
      </w:r>
    </w:p>
    <w:p w14:paraId="20ACD0B3" w14:textId="77777777" w:rsidR="00AA0DCB" w:rsidRDefault="00F90CA1">
      <w:pPr>
        <w:pStyle w:val="Paragraphedeliste"/>
        <w:numPr>
          <w:ilvl w:val="0"/>
          <w:numId w:val="2"/>
        </w:numPr>
        <w:spacing w:after="80" w:line="276" w:lineRule="auto"/>
      </w:pPr>
      <w:r>
        <w:t>Évalue : le niveau de stress, la capacité de concentration, la perception du danger, la gestion émotionnelle.</w:t>
      </w:r>
    </w:p>
    <w:p w14:paraId="20CF3813" w14:textId="77777777" w:rsidR="00AA0DCB" w:rsidRDefault="00F90CA1">
      <w:pPr>
        <w:pStyle w:val="Paragraphedeliste"/>
        <w:numPr>
          <w:ilvl w:val="0"/>
          <w:numId w:val="2"/>
        </w:numPr>
        <w:spacing w:after="80" w:line="276" w:lineRule="auto"/>
      </w:pPr>
      <w:r>
        <w:t>Résultats confidentiels partagés uniquement avec le médecin du travail et le directeur.</w:t>
      </w:r>
    </w:p>
    <w:p w14:paraId="48A6EA99" w14:textId="77777777" w:rsidR="00AA0DCB" w:rsidRDefault="00F90CA1">
      <w:pPr>
        <w:pStyle w:val="Paragraphedeliste"/>
        <w:numPr>
          <w:ilvl w:val="0"/>
          <w:numId w:val="2"/>
        </w:numPr>
        <w:spacing w:after="80" w:line="276" w:lineRule="auto"/>
      </w:pPr>
      <w:r>
        <w:t>Si un score est préoccupant, recommandation d’un suivi ou d’un repos forcé.</w:t>
      </w:r>
    </w:p>
    <w:p w14:paraId="4682C42D" w14:textId="77777777" w:rsidR="00AA0DCB" w:rsidRDefault="00F90CA1">
      <w:pPr>
        <w:pStyle w:val="Titre2"/>
      </w:pPr>
      <w:r>
        <w:t>9.6 Performance et évaluation continue</w:t>
      </w:r>
    </w:p>
    <w:p w14:paraId="21ACCEF6" w14:textId="77777777" w:rsidR="00AA0DCB" w:rsidRDefault="00F90CA1">
      <w:pPr>
        <w:pStyle w:val="Paragraphedeliste"/>
        <w:numPr>
          <w:ilvl w:val="0"/>
          <w:numId w:val="2"/>
        </w:numPr>
        <w:spacing w:after="80" w:line="276" w:lineRule="auto"/>
      </w:pPr>
      <w:r>
        <w:t>Tableau de bord par chauffeur : nombre de trajets, ponctualité, notes passagers, excès de vitesse, formations, accidents.</w:t>
      </w:r>
    </w:p>
    <w:p w14:paraId="7D8C7A52" w14:textId="77777777" w:rsidR="00AA0DCB" w:rsidRDefault="00F90CA1">
      <w:pPr>
        <w:pStyle w:val="Paragraphedeliste"/>
        <w:numPr>
          <w:ilvl w:val="0"/>
          <w:numId w:val="2"/>
        </w:numPr>
        <w:spacing w:after="80" w:line="276" w:lineRule="auto"/>
      </w:pPr>
      <w:r>
        <w:t>Score global de performance calculé automatiquement.</w:t>
      </w:r>
    </w:p>
    <w:p w14:paraId="113D9C85" w14:textId="77777777" w:rsidR="00AA0DCB" w:rsidRDefault="00F90CA1">
      <w:pPr>
        <w:pStyle w:val="Paragraphedeliste"/>
        <w:numPr>
          <w:ilvl w:val="0"/>
          <w:numId w:val="2"/>
        </w:numPr>
        <w:spacing w:after="80" w:line="276" w:lineRule="auto"/>
      </w:pPr>
      <w:r>
        <w:t>Prime de performance pour les meilleurs chauffeurs (paramétrable).</w:t>
      </w:r>
    </w:p>
    <w:p w14:paraId="03AA5032" w14:textId="77777777" w:rsidR="00AA0DCB" w:rsidRDefault="00F90CA1">
      <w:r>
        <w:lastRenderedPageBreak/>
        <w:br w:type="page"/>
      </w:r>
    </w:p>
    <w:p w14:paraId="37D33248" w14:textId="77777777" w:rsidR="00AA0DCB" w:rsidRDefault="00F90CA1">
      <w:pPr>
        <w:pStyle w:val="Titre1"/>
      </w:pPr>
      <w:r>
        <w:lastRenderedPageBreak/>
        <w:t>10. GESTION DU PERSONNEL</w:t>
      </w:r>
    </w:p>
    <w:p w14:paraId="3C3CBCC3" w14:textId="77777777" w:rsidR="00AA0DCB" w:rsidRDefault="00AA0DCB">
      <w:pPr>
        <w:pBdr>
          <w:bottom w:val="single" w:sz="2" w:space="0" w:color="0D47A1"/>
        </w:pBdr>
        <w:spacing w:before="200" w:after="200"/>
      </w:pPr>
    </w:p>
    <w:p w14:paraId="01225F0F" w14:textId="77777777" w:rsidR="00AA0DCB" w:rsidRDefault="00F90CA1">
      <w:pPr>
        <w:spacing w:after="120" w:line="276" w:lineRule="auto"/>
        <w:jc w:val="both"/>
      </w:pPr>
      <w:r>
        <w:rPr>
          <w:color w:val="000000"/>
        </w:rPr>
        <w:t>Module du Logiciel de Gestion uniquement. Couvre tout le personnel non-roulant.</w:t>
      </w:r>
    </w:p>
    <w:p w14:paraId="1EA56A3D" w14:textId="77777777" w:rsidR="00AA0DCB" w:rsidRDefault="00F90CA1">
      <w:pPr>
        <w:pStyle w:val="Titre2"/>
      </w:pPr>
      <w:r>
        <w:t>10.1 Vendeuses / Guichetières</w:t>
      </w:r>
    </w:p>
    <w:p w14:paraId="4AE96AF2" w14:textId="77777777" w:rsidR="00AA0DCB" w:rsidRDefault="00F90CA1">
      <w:pPr>
        <w:pStyle w:val="Paragraphedeliste"/>
        <w:numPr>
          <w:ilvl w:val="0"/>
          <w:numId w:val="2"/>
        </w:numPr>
        <w:spacing w:after="80" w:line="276" w:lineRule="auto"/>
      </w:pPr>
      <w:r>
        <w:t>Fiche complète : informations, photo, gare d’affectation, guichet, contrat.</w:t>
      </w:r>
    </w:p>
    <w:p w14:paraId="77B8A183" w14:textId="77777777" w:rsidR="00AA0DCB" w:rsidRDefault="00F90CA1">
      <w:pPr>
        <w:pStyle w:val="Paragraphedeliste"/>
        <w:numPr>
          <w:ilvl w:val="0"/>
          <w:numId w:val="2"/>
        </w:numPr>
        <w:spacing w:after="80" w:line="276" w:lineRule="auto"/>
      </w:pPr>
      <w:r>
        <w:t>Ouverture et clôture de caisse quotidienne avec fond de caisse.</w:t>
      </w:r>
    </w:p>
    <w:p w14:paraId="01190DCA" w14:textId="77777777" w:rsidR="00AA0DCB" w:rsidRDefault="00F90CA1">
      <w:pPr>
        <w:pStyle w:val="Paragraphedeliste"/>
        <w:numPr>
          <w:ilvl w:val="0"/>
          <w:numId w:val="2"/>
        </w:numPr>
        <w:spacing w:after="80" w:line="276" w:lineRule="auto"/>
      </w:pPr>
      <w:r>
        <w:t>Suivi des ventes en temps réel : nombre de tickets, montant total.</w:t>
      </w:r>
    </w:p>
    <w:p w14:paraId="3932A0C7" w14:textId="77777777" w:rsidR="00AA0DCB" w:rsidRDefault="00F90CA1">
      <w:pPr>
        <w:pStyle w:val="Paragraphedeliste"/>
        <w:numPr>
          <w:ilvl w:val="0"/>
          <w:numId w:val="2"/>
        </w:numPr>
        <w:spacing w:after="80" w:line="276" w:lineRule="auto"/>
      </w:pPr>
      <w:r>
        <w:t>Rapprochement de caisse en fin de journée : écart surplus ou manquant.</w:t>
      </w:r>
    </w:p>
    <w:p w14:paraId="664EB414" w14:textId="77777777" w:rsidR="00AA0DCB" w:rsidRDefault="00F90CA1">
      <w:pPr>
        <w:pStyle w:val="Paragraphedeliste"/>
        <w:numPr>
          <w:ilvl w:val="0"/>
          <w:numId w:val="2"/>
        </w:numPr>
        <w:spacing w:after="80" w:line="276" w:lineRule="auto"/>
      </w:pPr>
      <w:r>
        <w:t>Historique détaillé de chaque transaction par vendeuse.</w:t>
      </w:r>
    </w:p>
    <w:p w14:paraId="745F5B00" w14:textId="77777777" w:rsidR="00AA0DCB" w:rsidRDefault="00F90CA1">
      <w:pPr>
        <w:pStyle w:val="Titre2"/>
      </w:pPr>
      <w:r>
        <w:t>10.2 Chefs de gare</w:t>
      </w:r>
    </w:p>
    <w:p w14:paraId="0932F2E2" w14:textId="77777777" w:rsidR="00AA0DCB" w:rsidRDefault="00F90CA1">
      <w:pPr>
        <w:pStyle w:val="Paragraphedeliste"/>
        <w:numPr>
          <w:ilvl w:val="0"/>
          <w:numId w:val="2"/>
        </w:numPr>
        <w:spacing w:after="80" w:line="276" w:lineRule="auto"/>
      </w:pPr>
      <w:r>
        <w:t>Responsabilités : valider les départs, superviser le personnel, gérer les incidents.</w:t>
      </w:r>
    </w:p>
    <w:p w14:paraId="029C8087" w14:textId="77777777" w:rsidR="00AA0DCB" w:rsidRDefault="00F90CA1">
      <w:pPr>
        <w:pStyle w:val="Paragraphedeliste"/>
        <w:numPr>
          <w:ilvl w:val="0"/>
          <w:numId w:val="2"/>
        </w:numPr>
        <w:spacing w:after="80" w:line="276" w:lineRule="auto"/>
      </w:pPr>
      <w:r>
        <w:t>Accès spécifiques : caisses, manifestes, alertes sécurité.</w:t>
      </w:r>
    </w:p>
    <w:p w14:paraId="48FB65E7" w14:textId="77777777" w:rsidR="00AA0DCB" w:rsidRDefault="00F90CA1">
      <w:pPr>
        <w:pStyle w:val="Paragraphedeliste"/>
        <w:numPr>
          <w:ilvl w:val="0"/>
          <w:numId w:val="2"/>
        </w:numPr>
        <w:spacing w:after="80" w:line="276" w:lineRule="auto"/>
      </w:pPr>
      <w:r>
        <w:t>Rapport quotidien automatique envoyé au siège.</w:t>
      </w:r>
    </w:p>
    <w:p w14:paraId="6F8124DC" w14:textId="77777777" w:rsidR="00AA0DCB" w:rsidRDefault="00F90CA1">
      <w:pPr>
        <w:pStyle w:val="Titre2"/>
      </w:pPr>
      <w:r>
        <w:t>10.3 Bagagistes</w:t>
      </w:r>
    </w:p>
    <w:p w14:paraId="487009E0" w14:textId="77777777" w:rsidR="00AA0DCB" w:rsidRDefault="00F90CA1">
      <w:pPr>
        <w:pStyle w:val="Paragraphedeliste"/>
        <w:numPr>
          <w:ilvl w:val="0"/>
          <w:numId w:val="2"/>
        </w:numPr>
        <w:spacing w:after="80" w:line="276" w:lineRule="auto"/>
      </w:pPr>
      <w:r>
        <w:t>Affectation aux départs. Application mobile légère : scan des étiquettes bagages.</w:t>
      </w:r>
    </w:p>
    <w:p w14:paraId="0D37BD41" w14:textId="77777777" w:rsidR="00AA0DCB" w:rsidRDefault="00F90CA1">
      <w:pPr>
        <w:pStyle w:val="Paragraphedeliste"/>
        <w:numPr>
          <w:ilvl w:val="0"/>
          <w:numId w:val="2"/>
        </w:numPr>
        <w:spacing w:after="80" w:line="276" w:lineRule="auto"/>
      </w:pPr>
      <w:r>
        <w:t>Validation du chargement complet. Pointage de présence.</w:t>
      </w:r>
    </w:p>
    <w:p w14:paraId="2E642927" w14:textId="77777777" w:rsidR="00AA0DCB" w:rsidRDefault="00F90CA1">
      <w:pPr>
        <w:pStyle w:val="Titre2"/>
      </w:pPr>
      <w:r>
        <w:t>10.4 Planning général</w:t>
      </w:r>
    </w:p>
    <w:p w14:paraId="538B7C08" w14:textId="77777777" w:rsidR="00AA0DCB" w:rsidRDefault="00F90CA1">
      <w:pPr>
        <w:pStyle w:val="Paragraphedeliste"/>
        <w:numPr>
          <w:ilvl w:val="0"/>
          <w:numId w:val="2"/>
        </w:numPr>
        <w:spacing w:after="80" w:line="276" w:lineRule="auto"/>
      </w:pPr>
      <w:r>
        <w:t>Planning par roulement. Pointage numérique. Gestion congés et remplacements.</w:t>
      </w:r>
    </w:p>
    <w:p w14:paraId="292227F5" w14:textId="77777777" w:rsidR="00AA0DCB" w:rsidRDefault="00F90CA1">
      <w:pPr>
        <w:pStyle w:val="Paragraphedeliste"/>
        <w:numPr>
          <w:ilvl w:val="0"/>
          <w:numId w:val="2"/>
        </w:numPr>
        <w:spacing w:after="80" w:line="276" w:lineRule="auto"/>
      </w:pPr>
      <w:r>
        <w:t>Calcul automatique des heures travaillées pour la paie.</w:t>
      </w:r>
    </w:p>
    <w:p w14:paraId="1E63AECF" w14:textId="77777777" w:rsidR="00AA0DCB" w:rsidRDefault="00F90CA1">
      <w:r>
        <w:br w:type="page"/>
      </w:r>
    </w:p>
    <w:p w14:paraId="7135F5A4" w14:textId="77777777" w:rsidR="00AA0DCB" w:rsidRDefault="00F90CA1">
      <w:pPr>
        <w:pStyle w:val="Titre1"/>
      </w:pPr>
      <w:r>
        <w:lastRenderedPageBreak/>
        <w:t>11. GESTION DES GARES</w:t>
      </w:r>
    </w:p>
    <w:p w14:paraId="3E1D887E" w14:textId="77777777" w:rsidR="00AA0DCB" w:rsidRDefault="00AA0DCB">
      <w:pPr>
        <w:pBdr>
          <w:bottom w:val="single" w:sz="2" w:space="0" w:color="0D47A1"/>
        </w:pBdr>
        <w:spacing w:before="200" w:after="200"/>
      </w:pPr>
    </w:p>
    <w:p w14:paraId="0E0A239E" w14:textId="77777777" w:rsidR="00AA0DCB" w:rsidRDefault="00F90CA1">
      <w:pPr>
        <w:pStyle w:val="Titre2"/>
      </w:pPr>
      <w:r>
        <w:t>11.1 Configuration</w:t>
      </w:r>
    </w:p>
    <w:p w14:paraId="36050FB5" w14:textId="77777777" w:rsidR="00AA0DCB" w:rsidRDefault="00F90CA1">
      <w:pPr>
        <w:pStyle w:val="Paragraphedeliste"/>
        <w:numPr>
          <w:ilvl w:val="0"/>
          <w:numId w:val="2"/>
        </w:numPr>
        <w:spacing w:after="80" w:line="276" w:lineRule="auto"/>
      </w:pPr>
      <w:r>
        <w:t>Fiche par gare : nom, ville, adresse, GPS, capacité, photos. Quais, guichets, équipements.</w:t>
      </w:r>
    </w:p>
    <w:p w14:paraId="7B386C24" w14:textId="77777777" w:rsidR="00AA0DCB" w:rsidRDefault="00F90CA1">
      <w:pPr>
        <w:pStyle w:val="Paragraphedeliste"/>
        <w:numPr>
          <w:ilvl w:val="0"/>
          <w:numId w:val="2"/>
        </w:numPr>
        <w:spacing w:after="80" w:line="276" w:lineRule="auto"/>
      </w:pPr>
      <w:r>
        <w:t>Horaires d’ouverture. Stocks de consommables (tickets, étiquettes, rouleaux imprimante).</w:t>
      </w:r>
    </w:p>
    <w:p w14:paraId="3E9995AB" w14:textId="77777777" w:rsidR="00AA0DCB" w:rsidRDefault="00F90CA1">
      <w:pPr>
        <w:pStyle w:val="Titre2"/>
      </w:pPr>
      <w:r>
        <w:t>11.2 Multi-gares</w:t>
      </w:r>
    </w:p>
    <w:p w14:paraId="250F8CE0" w14:textId="77777777" w:rsidR="00AA0DCB" w:rsidRDefault="00F90CA1">
      <w:pPr>
        <w:spacing w:after="120" w:line="276" w:lineRule="auto"/>
        <w:jc w:val="both"/>
      </w:pPr>
      <w:r>
        <w:rPr>
          <w:color w:val="000000"/>
        </w:rPr>
        <w:t>Une compagnie peut avoir plusieurs gares dans la même ville ou dans différentes villes. Le système gère tout de manière centralisée :</w:t>
      </w:r>
    </w:p>
    <w:p w14:paraId="609C395A" w14:textId="77777777" w:rsidR="00AA0DCB" w:rsidRDefault="00F90CA1">
      <w:pPr>
        <w:pStyle w:val="Paragraphedeliste"/>
        <w:numPr>
          <w:ilvl w:val="0"/>
          <w:numId w:val="2"/>
        </w:numPr>
        <w:spacing w:after="80" w:line="276" w:lineRule="auto"/>
      </w:pPr>
      <w:r>
        <w:t>Chaque gare a son propre personnel, ses caisses, ses départs.</w:t>
      </w:r>
    </w:p>
    <w:p w14:paraId="64511293" w14:textId="77777777" w:rsidR="00AA0DCB" w:rsidRDefault="00F90CA1">
      <w:pPr>
        <w:pStyle w:val="Paragraphedeliste"/>
        <w:numPr>
          <w:ilvl w:val="0"/>
          <w:numId w:val="2"/>
        </w:numPr>
        <w:spacing w:after="80" w:line="276" w:lineRule="auto"/>
      </w:pPr>
      <w:r>
        <w:t>Le client choisit sa gare de départ dans la ville (en ligne ou au guichet).</w:t>
      </w:r>
    </w:p>
    <w:p w14:paraId="15428C4A" w14:textId="77777777" w:rsidR="00AA0DCB" w:rsidRDefault="00F90CA1">
      <w:pPr>
        <w:pStyle w:val="Paragraphedeliste"/>
        <w:numPr>
          <w:ilvl w:val="0"/>
          <w:numId w:val="2"/>
        </w:numPr>
        <w:spacing w:after="80" w:line="276" w:lineRule="auto"/>
      </w:pPr>
      <w:r>
        <w:t>Les données sont consolidées au niveau de la ville et de la compagnie.</w:t>
      </w:r>
    </w:p>
    <w:p w14:paraId="350CA22A" w14:textId="77777777" w:rsidR="00AA0DCB" w:rsidRDefault="00F90CA1">
      <w:pPr>
        <w:pStyle w:val="Paragraphedeliste"/>
        <w:numPr>
          <w:ilvl w:val="0"/>
          <w:numId w:val="2"/>
        </w:numPr>
        <w:spacing w:after="80" w:line="276" w:lineRule="auto"/>
      </w:pPr>
      <w:r>
        <w:t>Transfert de personnel entre gares possible.</w:t>
      </w:r>
    </w:p>
    <w:p w14:paraId="40B5F056" w14:textId="77777777" w:rsidR="00AA0DCB" w:rsidRDefault="00F90CA1">
      <w:pPr>
        <w:pStyle w:val="Titre2"/>
      </w:pPr>
      <w:r>
        <w:t>11.3 Opérations quotidiennes</w:t>
      </w:r>
    </w:p>
    <w:p w14:paraId="1ED1ED3C" w14:textId="77777777" w:rsidR="00AA0DCB" w:rsidRDefault="00F90CA1">
      <w:pPr>
        <w:pStyle w:val="Paragraphedeliste"/>
        <w:numPr>
          <w:ilvl w:val="0"/>
          <w:numId w:val="2"/>
        </w:numPr>
        <w:spacing w:after="80" w:line="276" w:lineRule="auto"/>
      </w:pPr>
      <w:r>
        <w:t>Tableau de bord en temps réel : départs, arrivées, personnel présent, caisses.</w:t>
      </w:r>
    </w:p>
    <w:p w14:paraId="7686D00A" w14:textId="77777777" w:rsidR="00AA0DCB" w:rsidRDefault="00F90CA1">
      <w:pPr>
        <w:pStyle w:val="Paragraphedeliste"/>
        <w:numPr>
          <w:ilvl w:val="0"/>
          <w:numId w:val="2"/>
        </w:numPr>
        <w:spacing w:after="80" w:line="276" w:lineRule="auto"/>
      </w:pPr>
      <w:r>
        <w:t>Gestion des quais : affectation des bus. Gestion des incidents locaux.</w:t>
      </w:r>
    </w:p>
    <w:p w14:paraId="2CE80725" w14:textId="77777777" w:rsidR="00AA0DCB" w:rsidRDefault="00F90CA1">
      <w:r>
        <w:br w:type="page"/>
      </w:r>
    </w:p>
    <w:p w14:paraId="5C66E57D" w14:textId="77777777" w:rsidR="00AA0DCB" w:rsidRDefault="00F90CA1">
      <w:pPr>
        <w:pStyle w:val="Titre1"/>
      </w:pPr>
      <w:r>
        <w:lastRenderedPageBreak/>
        <w:t>12. COMPTABILITÉ ET FINANCES</w:t>
      </w:r>
    </w:p>
    <w:p w14:paraId="727EDE73" w14:textId="77777777" w:rsidR="00AA0DCB" w:rsidRDefault="00AA0DCB">
      <w:pPr>
        <w:pBdr>
          <w:bottom w:val="single" w:sz="2" w:space="0" w:color="0D47A1"/>
        </w:pBdr>
        <w:spacing w:before="200" w:after="200"/>
      </w:pPr>
    </w:p>
    <w:p w14:paraId="0828CD27" w14:textId="77777777" w:rsidR="00AA0DCB" w:rsidRDefault="00F90CA1">
      <w:pPr>
        <w:pStyle w:val="Titre2"/>
      </w:pPr>
      <w:r>
        <w:t>12.1 Recettes</w:t>
      </w:r>
    </w:p>
    <w:p w14:paraId="20530FE3" w14:textId="77777777" w:rsidR="00AA0DCB" w:rsidRDefault="00F90CA1">
      <w:pPr>
        <w:pStyle w:val="Paragraphedeliste"/>
        <w:numPr>
          <w:ilvl w:val="0"/>
          <w:numId w:val="2"/>
        </w:numPr>
        <w:spacing w:after="80" w:line="276" w:lineRule="auto"/>
      </w:pPr>
      <w:r>
        <w:t>Enregistrement automatique de CHAQUE vente : tickets, colis, motos, parking, location, hébergement.</w:t>
      </w:r>
    </w:p>
    <w:p w14:paraId="2D952C37" w14:textId="77777777" w:rsidR="00AA0DCB" w:rsidRDefault="00F90CA1">
      <w:pPr>
        <w:pStyle w:val="Paragraphedeliste"/>
        <w:numPr>
          <w:ilvl w:val="0"/>
          <w:numId w:val="2"/>
        </w:numPr>
        <w:spacing w:after="80" w:line="276" w:lineRule="auto"/>
      </w:pPr>
      <w:r>
        <w:t>Ventilation par type, par gare, par guichet, par vendeuse, par mode de paiement.</w:t>
      </w:r>
    </w:p>
    <w:p w14:paraId="4ECE0F06" w14:textId="77777777" w:rsidR="00AA0DCB" w:rsidRDefault="00F90CA1">
      <w:pPr>
        <w:pStyle w:val="Paragraphedeliste"/>
        <w:numPr>
          <w:ilvl w:val="0"/>
          <w:numId w:val="2"/>
        </w:numPr>
        <w:spacing w:after="80" w:line="276" w:lineRule="auto"/>
      </w:pPr>
      <w:r>
        <w:t>Rapprochement automatique avec les plateformes de paiement mobile.</w:t>
      </w:r>
    </w:p>
    <w:p w14:paraId="5223393D" w14:textId="77777777" w:rsidR="00AA0DCB" w:rsidRDefault="00F90CA1">
      <w:pPr>
        <w:pStyle w:val="Titre2"/>
      </w:pPr>
      <w:r>
        <w:t>12.2 Dépenses</w:t>
      </w:r>
    </w:p>
    <w:p w14:paraId="2C57ADC1" w14:textId="77777777" w:rsidR="00AA0DCB" w:rsidRDefault="00F90CA1">
      <w:pPr>
        <w:pStyle w:val="Paragraphedeliste"/>
        <w:numPr>
          <w:ilvl w:val="0"/>
          <w:numId w:val="2"/>
        </w:numPr>
        <w:spacing w:after="80" w:line="276" w:lineRule="auto"/>
      </w:pPr>
      <w:r>
        <w:t>Catégories : carburant, maintenance, salaires, loyers, assurances, fournitures.</w:t>
      </w:r>
    </w:p>
    <w:p w14:paraId="3AB1A1BA" w14:textId="77777777" w:rsidR="00AA0DCB" w:rsidRDefault="00F90CA1">
      <w:pPr>
        <w:pStyle w:val="Paragraphedeliste"/>
        <w:numPr>
          <w:ilvl w:val="0"/>
          <w:numId w:val="2"/>
        </w:numPr>
        <w:spacing w:after="80" w:line="276" w:lineRule="auto"/>
      </w:pPr>
      <w:r>
        <w:t>Saisie avec justificatifs numériques (photo du reçu).</w:t>
      </w:r>
    </w:p>
    <w:p w14:paraId="4B962387" w14:textId="77777777" w:rsidR="00AA0DCB" w:rsidRDefault="00F90CA1">
      <w:pPr>
        <w:pStyle w:val="Paragraphedeliste"/>
        <w:numPr>
          <w:ilvl w:val="0"/>
          <w:numId w:val="2"/>
        </w:numPr>
        <w:spacing w:after="80" w:line="276" w:lineRule="auto"/>
      </w:pPr>
      <w:r>
        <w:t>Workflow de validation : demande → chef de gare → siège (selon montant).</w:t>
      </w:r>
    </w:p>
    <w:p w14:paraId="59DDCC68" w14:textId="77777777" w:rsidR="00AA0DCB" w:rsidRDefault="00F90CA1">
      <w:pPr>
        <w:pStyle w:val="Paragraphedeliste"/>
        <w:numPr>
          <w:ilvl w:val="0"/>
          <w:numId w:val="2"/>
        </w:numPr>
        <w:spacing w:after="80" w:line="276" w:lineRule="auto"/>
      </w:pPr>
      <w:r>
        <w:t>Budget prévisionnel par gare et alerte de dépassement.</w:t>
      </w:r>
    </w:p>
    <w:p w14:paraId="2CF78DDF" w14:textId="77777777" w:rsidR="00AA0DCB" w:rsidRDefault="00F90CA1">
      <w:pPr>
        <w:pStyle w:val="Titre2"/>
      </w:pPr>
      <w:r>
        <w:t>12.3 Caisses</w:t>
      </w:r>
    </w:p>
    <w:p w14:paraId="300A608E" w14:textId="77777777" w:rsidR="00AA0DCB" w:rsidRDefault="00F90CA1">
      <w:pPr>
        <w:pStyle w:val="Paragraphedeliste"/>
        <w:numPr>
          <w:ilvl w:val="0"/>
          <w:numId w:val="2"/>
        </w:numPr>
        <w:spacing w:after="80" w:line="276" w:lineRule="auto"/>
      </w:pPr>
      <w:r>
        <w:t>Caisse par guichet avec ouverture/clôture. Caisse principale par gare.</w:t>
      </w:r>
    </w:p>
    <w:p w14:paraId="1926F870" w14:textId="77777777" w:rsidR="00AA0DCB" w:rsidRDefault="00F90CA1">
      <w:pPr>
        <w:pStyle w:val="Paragraphedeliste"/>
        <w:numPr>
          <w:ilvl w:val="0"/>
          <w:numId w:val="2"/>
        </w:numPr>
        <w:spacing w:after="80" w:line="276" w:lineRule="auto"/>
      </w:pPr>
      <w:r>
        <w:t>Versement en banque avec traçabilité. Rapprochement bancaire.</w:t>
      </w:r>
    </w:p>
    <w:p w14:paraId="071593CB" w14:textId="77777777" w:rsidR="00AA0DCB" w:rsidRDefault="00F90CA1">
      <w:pPr>
        <w:pStyle w:val="Titre2"/>
      </w:pPr>
      <w:r>
        <w:t>12.4 Rapports financiers</w:t>
      </w:r>
    </w:p>
    <w:p w14:paraId="61D38193" w14:textId="77777777" w:rsidR="00AA0DCB" w:rsidRDefault="00F90CA1">
      <w:pPr>
        <w:pStyle w:val="Paragraphedeliste"/>
        <w:numPr>
          <w:ilvl w:val="0"/>
          <w:numId w:val="2"/>
        </w:numPr>
        <w:spacing w:after="80" w:line="276" w:lineRule="auto"/>
      </w:pPr>
      <w:r>
        <w:t>Rapport journalier par gare, rapport mensuel consolidé pour le siège.</w:t>
      </w:r>
    </w:p>
    <w:p w14:paraId="0A1ED267" w14:textId="77777777" w:rsidR="00AA0DCB" w:rsidRDefault="00F90CA1">
      <w:pPr>
        <w:pStyle w:val="Paragraphedeliste"/>
        <w:numPr>
          <w:ilvl w:val="0"/>
          <w:numId w:val="2"/>
        </w:numPr>
        <w:spacing w:after="80" w:line="276" w:lineRule="auto"/>
      </w:pPr>
      <w:r>
        <w:t>Compte de résultat par ligne et par gare. Export comptable (SAGE).</w:t>
      </w:r>
    </w:p>
    <w:p w14:paraId="5B7A5F68" w14:textId="77777777" w:rsidR="00AA0DCB" w:rsidRDefault="00F90CA1">
      <w:pPr>
        <w:pStyle w:val="Titre2"/>
      </w:pPr>
      <w:r>
        <w:t>12.5 Anti-fraude</w:t>
      </w:r>
    </w:p>
    <w:p w14:paraId="00AAF625" w14:textId="77777777" w:rsidR="00AA0DCB" w:rsidRDefault="00F90CA1">
      <w:pPr>
        <w:pStyle w:val="Paragraphedeliste"/>
        <w:numPr>
          <w:ilvl w:val="0"/>
          <w:numId w:val="2"/>
        </w:numPr>
        <w:spacing w:after="80" w:line="276" w:lineRule="auto"/>
      </w:pPr>
      <w:r>
        <w:t>Journal d’audit non modifiable de toutes les transactions.</w:t>
      </w:r>
    </w:p>
    <w:p w14:paraId="39B1A95B" w14:textId="77777777" w:rsidR="00AA0DCB" w:rsidRDefault="00F90CA1">
      <w:pPr>
        <w:pStyle w:val="Paragraphedeliste"/>
        <w:numPr>
          <w:ilvl w:val="0"/>
          <w:numId w:val="2"/>
        </w:numPr>
        <w:spacing w:after="80" w:line="276" w:lineRule="auto"/>
      </w:pPr>
      <w:r>
        <w:t>Alerte si écart de caisse, si annulation excessive, si incohérence tickets vendus vs passagers embarqués.</w:t>
      </w:r>
    </w:p>
    <w:p w14:paraId="6FBADF93" w14:textId="77777777" w:rsidR="00AA0DCB" w:rsidRDefault="00F90CA1">
      <w:r>
        <w:br w:type="page"/>
      </w:r>
    </w:p>
    <w:p w14:paraId="6F1FF5B2" w14:textId="77777777" w:rsidR="00AA0DCB" w:rsidRDefault="00F90CA1">
      <w:pPr>
        <w:pStyle w:val="Titre1"/>
      </w:pPr>
      <w:r>
        <w:lastRenderedPageBreak/>
        <w:t>13. GESTION DES BAGAGES</w:t>
      </w:r>
    </w:p>
    <w:p w14:paraId="3821B210" w14:textId="77777777" w:rsidR="00AA0DCB" w:rsidRDefault="00AA0DCB">
      <w:pPr>
        <w:pBdr>
          <w:bottom w:val="single" w:sz="2" w:space="0" w:color="0D47A1"/>
        </w:pBdr>
        <w:spacing w:before="200" w:after="200"/>
      </w:pPr>
    </w:p>
    <w:p w14:paraId="7FB8E826" w14:textId="77777777" w:rsidR="00AA0DCB" w:rsidRDefault="00F90CA1">
      <w:pPr>
        <w:pStyle w:val="Titre2"/>
      </w:pPr>
      <w:r>
        <w:t>13.1 Enregistrement</w:t>
      </w:r>
    </w:p>
    <w:p w14:paraId="73AEFFEC" w14:textId="77777777" w:rsidR="00AA0DCB" w:rsidRDefault="00F90CA1">
      <w:pPr>
        <w:pStyle w:val="Paragraphedeliste"/>
        <w:numPr>
          <w:ilvl w:val="0"/>
          <w:numId w:val="2"/>
        </w:numPr>
        <w:spacing w:after="80" w:line="276" w:lineRule="auto"/>
      </w:pPr>
      <w:r>
        <w:t>Nombre de bagages inclus par ticket (paramétrable par type). Pesée sur balance connectée.</w:t>
      </w:r>
    </w:p>
    <w:p w14:paraId="1B9D0656" w14:textId="77777777" w:rsidR="00AA0DCB" w:rsidRDefault="00F90CA1">
      <w:pPr>
        <w:pStyle w:val="Paragraphedeliste"/>
        <w:numPr>
          <w:ilvl w:val="0"/>
          <w:numId w:val="2"/>
        </w:numPr>
        <w:spacing w:after="80" w:line="276" w:lineRule="auto"/>
      </w:pPr>
      <w:r>
        <w:t>Supplément automatique si dépassement. Étiquette QR code imprimée et collée.</w:t>
      </w:r>
    </w:p>
    <w:p w14:paraId="7208BF9F" w14:textId="77777777" w:rsidR="00AA0DCB" w:rsidRDefault="00F90CA1">
      <w:pPr>
        <w:pStyle w:val="Paragraphedeliste"/>
        <w:numPr>
          <w:ilvl w:val="0"/>
          <w:numId w:val="2"/>
        </w:numPr>
        <w:spacing w:after="80" w:line="276" w:lineRule="auto"/>
      </w:pPr>
      <w:r>
        <w:t>Bagage lié numériquement au ticket du passager.</w:t>
      </w:r>
    </w:p>
    <w:p w14:paraId="54AC214F" w14:textId="77777777" w:rsidR="00AA0DCB" w:rsidRDefault="00F90CA1">
      <w:pPr>
        <w:pStyle w:val="Titre2"/>
      </w:pPr>
      <w:r>
        <w:t>13.2 Chargement (bagagiste)</w:t>
      </w:r>
    </w:p>
    <w:p w14:paraId="6A86B8ED" w14:textId="77777777" w:rsidR="00AA0DCB" w:rsidRDefault="00F90CA1">
      <w:pPr>
        <w:pStyle w:val="Paragraphedeliste"/>
        <w:numPr>
          <w:ilvl w:val="0"/>
          <w:numId w:val="2"/>
        </w:numPr>
        <w:spacing w:after="80" w:line="276" w:lineRule="auto"/>
      </w:pPr>
      <w:r>
        <w:t>Scan de chaque bagage au chargement. Vérification : ce bagage appartient-il à un passager de ce bus ?</w:t>
      </w:r>
    </w:p>
    <w:p w14:paraId="4D714526" w14:textId="77777777" w:rsidR="00AA0DCB" w:rsidRDefault="00F90CA1">
      <w:pPr>
        <w:pStyle w:val="Paragraphedeliste"/>
        <w:numPr>
          <w:ilvl w:val="0"/>
          <w:numId w:val="2"/>
        </w:numPr>
        <w:spacing w:after="80" w:line="276" w:lineRule="auto"/>
      </w:pPr>
      <w:r>
        <w:t>Comptage automatique : bagages chargés vs bagages attendus. Validation du chargement complet.</w:t>
      </w:r>
    </w:p>
    <w:p w14:paraId="0D768F9C" w14:textId="77777777" w:rsidR="00AA0DCB" w:rsidRDefault="00F90CA1">
      <w:pPr>
        <w:pStyle w:val="Titre2"/>
      </w:pPr>
      <w:r>
        <w:t>13.3 Déchargement et retrait</w:t>
      </w:r>
    </w:p>
    <w:p w14:paraId="18700E1E" w14:textId="77777777" w:rsidR="00AA0DCB" w:rsidRDefault="00F90CA1">
      <w:pPr>
        <w:pStyle w:val="Paragraphedeliste"/>
        <w:numPr>
          <w:ilvl w:val="0"/>
          <w:numId w:val="2"/>
        </w:numPr>
        <w:spacing w:after="80" w:line="276" w:lineRule="auto"/>
      </w:pPr>
      <w:r>
        <w:t>Scan au déchargement. Le passager récupère en montrant son ticket QR.</w:t>
      </w:r>
    </w:p>
    <w:p w14:paraId="1DDA6274" w14:textId="77777777" w:rsidR="00AA0DCB" w:rsidRDefault="00F90CA1">
      <w:pPr>
        <w:pStyle w:val="Paragraphedeliste"/>
        <w:numPr>
          <w:ilvl w:val="0"/>
          <w:numId w:val="2"/>
        </w:numPr>
        <w:spacing w:after="80" w:line="276" w:lineRule="auto"/>
      </w:pPr>
      <w:r>
        <w:t>Vérification automatique de la correspondance. Alerte si bagage non réclamé dans les 30 min.</w:t>
      </w:r>
    </w:p>
    <w:p w14:paraId="5DFFAF8A" w14:textId="77777777" w:rsidR="00AA0DCB" w:rsidRDefault="00F90CA1">
      <w:r>
        <w:br w:type="page"/>
      </w:r>
    </w:p>
    <w:p w14:paraId="34FE3233" w14:textId="77777777" w:rsidR="00AA0DCB" w:rsidRDefault="00F90CA1">
      <w:pPr>
        <w:pStyle w:val="Titre1"/>
      </w:pPr>
      <w:r>
        <w:lastRenderedPageBreak/>
        <w:t>14. RÉCLAMATIONS, PERTES ET OBJETS TROUVÉS</w:t>
      </w:r>
    </w:p>
    <w:p w14:paraId="16D8AC0A" w14:textId="77777777" w:rsidR="00AA0DCB" w:rsidRDefault="00AA0DCB">
      <w:pPr>
        <w:pBdr>
          <w:bottom w:val="single" w:sz="2" w:space="0" w:color="0D47A1"/>
        </w:pBdr>
        <w:spacing w:before="200" w:after="200"/>
      </w:pPr>
    </w:p>
    <w:p w14:paraId="114CC97D" w14:textId="77777777" w:rsidR="00AA0DCB" w:rsidRDefault="00F90CA1">
      <w:pPr>
        <w:pStyle w:val="Titre2"/>
      </w:pPr>
      <w:r>
        <w:t>14.1 Ce que le CLIENT peut faire (Mobile + Web)</w:t>
      </w:r>
    </w:p>
    <w:p w14:paraId="49DA6952" w14:textId="77777777" w:rsidR="00AA0DCB" w:rsidRDefault="00F90CA1">
      <w:pPr>
        <w:pStyle w:val="Paragraphedeliste"/>
        <w:numPr>
          <w:ilvl w:val="0"/>
          <w:numId w:val="2"/>
        </w:numPr>
        <w:spacing w:after="80" w:line="276" w:lineRule="auto"/>
      </w:pPr>
      <w:r>
        <w:t>Déposer une réclamation : retard de bus, colis endommagé/perdu, bagage perdu, objet oublié dans le bus, mauvais service, surfacturation.</w:t>
      </w:r>
    </w:p>
    <w:p w14:paraId="5B074F5F" w14:textId="77777777" w:rsidR="00AA0DCB" w:rsidRDefault="00F90CA1">
      <w:pPr>
        <w:pStyle w:val="Paragraphedeliste"/>
        <w:numPr>
          <w:ilvl w:val="0"/>
          <w:numId w:val="2"/>
        </w:numPr>
        <w:spacing w:after="80" w:line="276" w:lineRule="auto"/>
      </w:pPr>
      <w:r>
        <w:t>Description + photos/reçus. Numéro de réclamation attribué. Suivi du statut.</w:t>
      </w:r>
    </w:p>
    <w:p w14:paraId="427CCE85" w14:textId="77777777" w:rsidR="00AA0DCB" w:rsidRDefault="00F90CA1">
      <w:pPr>
        <w:pStyle w:val="Titre2"/>
      </w:pPr>
      <w:r>
        <w:t>14.2 Ce que la GARE peut faire</w:t>
      </w:r>
    </w:p>
    <w:p w14:paraId="490BAA72" w14:textId="77777777" w:rsidR="00AA0DCB" w:rsidRDefault="00F90CA1">
      <w:pPr>
        <w:pStyle w:val="Paragraphedeliste"/>
        <w:numPr>
          <w:ilvl w:val="0"/>
          <w:numId w:val="2"/>
        </w:numPr>
        <w:spacing w:after="80" w:line="276" w:lineRule="auto"/>
      </w:pPr>
      <w:r>
        <w:t>File d’attente des réclamations par catégorie et priorité. Affectation à un agent.</w:t>
      </w:r>
    </w:p>
    <w:p w14:paraId="5F96A0FE" w14:textId="77777777" w:rsidR="00AA0DCB" w:rsidRDefault="00F90CA1">
      <w:pPr>
        <w:pStyle w:val="Paragraphedeliste"/>
        <w:numPr>
          <w:ilvl w:val="0"/>
          <w:numId w:val="2"/>
        </w:numPr>
        <w:spacing w:after="80" w:line="276" w:lineRule="auto"/>
      </w:pPr>
      <w:r>
        <w:t>Investigation : consultation historique ticket/colis/bagage, contact personnel concerné.</w:t>
      </w:r>
    </w:p>
    <w:p w14:paraId="30AB185A" w14:textId="77777777" w:rsidR="00AA0DCB" w:rsidRDefault="00F90CA1">
      <w:pPr>
        <w:pStyle w:val="Paragraphedeliste"/>
        <w:numPr>
          <w:ilvl w:val="0"/>
          <w:numId w:val="2"/>
        </w:numPr>
        <w:spacing w:after="80" w:line="276" w:lineRule="auto"/>
      </w:pPr>
      <w:r>
        <w:t>Résolution : remboursement, indemnisation, geste commercial. Validation par responsable.</w:t>
      </w:r>
    </w:p>
    <w:p w14:paraId="2ED1F3A3" w14:textId="77777777" w:rsidR="00AA0DCB" w:rsidRDefault="00F90CA1">
      <w:pPr>
        <w:pStyle w:val="Paragraphedeliste"/>
        <w:numPr>
          <w:ilvl w:val="0"/>
          <w:numId w:val="2"/>
        </w:numPr>
        <w:spacing w:after="80" w:line="276" w:lineRule="auto"/>
      </w:pPr>
      <w:r>
        <w:t>Délai de traitement paramétrable : 48h standard, 24h urgent.</w:t>
      </w:r>
    </w:p>
    <w:p w14:paraId="477C7DDF" w14:textId="77777777" w:rsidR="00AA0DCB" w:rsidRDefault="00F90CA1">
      <w:pPr>
        <w:pStyle w:val="Titre2"/>
      </w:pPr>
      <w:r>
        <w:t>14.3 Objets trouvés</w:t>
      </w:r>
    </w:p>
    <w:p w14:paraId="0DF59CB2" w14:textId="77777777" w:rsidR="00AA0DCB" w:rsidRDefault="00F90CA1">
      <w:pPr>
        <w:pStyle w:val="Paragraphedeliste"/>
        <w:numPr>
          <w:ilvl w:val="0"/>
          <w:numId w:val="2"/>
        </w:numPr>
        <w:spacing w:after="80" w:line="276" w:lineRule="auto"/>
      </w:pPr>
      <w:r>
        <w:t>Registre des objets trouvés par gare avec description, photos, date, bus.</w:t>
      </w:r>
    </w:p>
    <w:p w14:paraId="2289137C" w14:textId="77777777" w:rsidR="00AA0DCB" w:rsidRDefault="00F90CA1">
      <w:pPr>
        <w:pStyle w:val="Paragraphedeliste"/>
        <w:numPr>
          <w:ilvl w:val="0"/>
          <w:numId w:val="2"/>
        </w:numPr>
        <w:spacing w:after="80" w:line="276" w:lineRule="auto"/>
      </w:pPr>
      <w:r>
        <w:t>Quand un client déclare un objet perdu, le système cherche automatiquement dans le registre.</w:t>
      </w:r>
    </w:p>
    <w:p w14:paraId="7FBD4613" w14:textId="77777777" w:rsidR="00AA0DCB" w:rsidRDefault="00F90CA1">
      <w:pPr>
        <w:pStyle w:val="Paragraphedeliste"/>
        <w:numPr>
          <w:ilvl w:val="0"/>
          <w:numId w:val="2"/>
        </w:numPr>
        <w:spacing w:after="80" w:line="276" w:lineRule="auto"/>
      </w:pPr>
      <w:r>
        <w:t>Si correspondance : notification au client. Procédure de restitution avec vérification d’identité.</w:t>
      </w:r>
    </w:p>
    <w:p w14:paraId="1B36326D" w14:textId="77777777" w:rsidR="00AA0DCB" w:rsidRDefault="00F90CA1">
      <w:r>
        <w:br w:type="page"/>
      </w:r>
    </w:p>
    <w:p w14:paraId="09394C41" w14:textId="77777777" w:rsidR="00AA0DCB" w:rsidRDefault="00F90CA1">
      <w:pPr>
        <w:pStyle w:val="Titre1"/>
      </w:pPr>
      <w:r>
        <w:lastRenderedPageBreak/>
        <w:t>15. TABLEAUX DE BORD ET RAPPORTS</w:t>
      </w:r>
    </w:p>
    <w:p w14:paraId="762F061E" w14:textId="77777777" w:rsidR="00AA0DCB" w:rsidRDefault="00AA0DCB">
      <w:pPr>
        <w:pBdr>
          <w:bottom w:val="single" w:sz="2" w:space="0" w:color="0D47A1"/>
        </w:pBdr>
        <w:spacing w:before="200" w:after="200"/>
      </w:pPr>
    </w:p>
    <w:p w14:paraId="050AA90F" w14:textId="77777777" w:rsidR="00AA0DCB" w:rsidRDefault="00F90CA1">
      <w:pPr>
        <w:pStyle w:val="Titre2"/>
      </w:pPr>
      <w:r>
        <w:t>15.1 Tableau de bord du Directeur Général</w:t>
      </w:r>
    </w:p>
    <w:p w14:paraId="0504572E" w14:textId="77777777" w:rsidR="00AA0DCB" w:rsidRDefault="00F90CA1">
      <w:pPr>
        <w:pStyle w:val="Paragraphedeliste"/>
        <w:numPr>
          <w:ilvl w:val="0"/>
          <w:numId w:val="2"/>
        </w:numPr>
        <w:spacing w:after="80" w:line="276" w:lineRule="auto"/>
      </w:pPr>
      <w:r>
        <w:t>Chiffre d’affaires global en temps réel. Répartition par activité, par gare, par ligne.</w:t>
      </w:r>
    </w:p>
    <w:p w14:paraId="12913211" w14:textId="77777777" w:rsidR="00AA0DCB" w:rsidRDefault="00F90CA1">
      <w:pPr>
        <w:pStyle w:val="Paragraphedeliste"/>
        <w:numPr>
          <w:ilvl w:val="0"/>
          <w:numId w:val="2"/>
        </w:numPr>
        <w:spacing w:after="80" w:line="276" w:lineRule="auto"/>
      </w:pPr>
      <w:r>
        <w:t>Taux d’occupation des bus. Rentabilité par ligne.</w:t>
      </w:r>
    </w:p>
    <w:p w14:paraId="673A6C0C" w14:textId="77777777" w:rsidR="00AA0DCB" w:rsidRDefault="00F90CA1">
      <w:pPr>
        <w:pStyle w:val="Paragraphedeliste"/>
        <w:numPr>
          <w:ilvl w:val="0"/>
          <w:numId w:val="2"/>
        </w:numPr>
        <w:spacing w:after="80" w:line="276" w:lineRule="auto"/>
      </w:pPr>
      <w:r>
        <w:t>Carte des bus en circulation avec alertes (retard, excès de vitesse).</w:t>
      </w:r>
    </w:p>
    <w:p w14:paraId="474FF934" w14:textId="77777777" w:rsidR="00AA0DCB" w:rsidRDefault="00F90CA1">
      <w:pPr>
        <w:pStyle w:val="Paragraphedeliste"/>
        <w:numPr>
          <w:ilvl w:val="0"/>
          <w:numId w:val="2"/>
        </w:numPr>
        <w:spacing w:after="80" w:line="276" w:lineRule="auto"/>
      </w:pPr>
      <w:r>
        <w:t>Indicateurs RH : effectifs, absences, formations chauffeurs.</w:t>
      </w:r>
    </w:p>
    <w:p w14:paraId="6218087F" w14:textId="77777777" w:rsidR="00AA0DCB" w:rsidRDefault="00F90CA1">
      <w:pPr>
        <w:pStyle w:val="Paragraphedeliste"/>
        <w:numPr>
          <w:ilvl w:val="0"/>
          <w:numId w:val="2"/>
        </w:numPr>
        <w:spacing w:after="80" w:line="276" w:lineRule="auto"/>
      </w:pPr>
      <w:r>
        <w:t>Alertes critiques : écart de caisse, bus en panne, réclamation en attente.</w:t>
      </w:r>
    </w:p>
    <w:p w14:paraId="4F0ACA5A" w14:textId="77777777" w:rsidR="00AA0DCB" w:rsidRDefault="00F90CA1">
      <w:pPr>
        <w:pStyle w:val="Titre2"/>
      </w:pPr>
      <w:r>
        <w:t>15.2 Tableau de bord du Chef de gare</w:t>
      </w:r>
    </w:p>
    <w:p w14:paraId="6C01ACD8" w14:textId="77777777" w:rsidR="00AA0DCB" w:rsidRDefault="00F90CA1">
      <w:pPr>
        <w:pStyle w:val="Paragraphedeliste"/>
        <w:numPr>
          <w:ilvl w:val="0"/>
          <w:numId w:val="2"/>
        </w:numPr>
        <w:spacing w:after="80" w:line="276" w:lineRule="auto"/>
      </w:pPr>
      <w:r>
        <w:t>Départs/arrivées du jour, taux de remplissage, retards.</w:t>
      </w:r>
    </w:p>
    <w:p w14:paraId="1750C59E" w14:textId="77777777" w:rsidR="00AA0DCB" w:rsidRDefault="00F90CA1">
      <w:pPr>
        <w:pStyle w:val="Paragraphedeliste"/>
        <w:numPr>
          <w:ilvl w:val="0"/>
          <w:numId w:val="2"/>
        </w:numPr>
        <w:spacing w:after="80" w:line="276" w:lineRule="auto"/>
      </w:pPr>
      <w:r>
        <w:t>Personnel présent. État des caisses. Colis en attente. Réclamations.</w:t>
      </w:r>
    </w:p>
    <w:p w14:paraId="10BA0EA6" w14:textId="77777777" w:rsidR="00AA0DCB" w:rsidRDefault="00F90CA1">
      <w:pPr>
        <w:pStyle w:val="Paragraphedeliste"/>
        <w:numPr>
          <w:ilvl w:val="0"/>
          <w:numId w:val="2"/>
        </w:numPr>
        <w:spacing w:after="80" w:line="276" w:lineRule="auto"/>
      </w:pPr>
      <w:r>
        <w:t>Alertes sécurité (module vérification police).</w:t>
      </w:r>
    </w:p>
    <w:p w14:paraId="4CD0BE63" w14:textId="77777777" w:rsidR="00AA0DCB" w:rsidRDefault="00F90CA1">
      <w:pPr>
        <w:pStyle w:val="Titre2"/>
      </w:pPr>
      <w:r>
        <w:t>15.3 Rapports automatiques</w:t>
      </w:r>
    </w:p>
    <w:p w14:paraId="7F24ABC3" w14:textId="77777777" w:rsidR="00AA0DCB" w:rsidRDefault="00F90CA1">
      <w:pPr>
        <w:pStyle w:val="Paragraphedeliste"/>
        <w:numPr>
          <w:ilvl w:val="0"/>
          <w:numId w:val="2"/>
        </w:numPr>
        <w:spacing w:after="80" w:line="276" w:lineRule="auto"/>
      </w:pPr>
      <w:r>
        <w:t>Quotidien par gare (envoyé automatiquement au siège), hebdomadaire, mensuel, annuel.</w:t>
      </w:r>
    </w:p>
    <w:p w14:paraId="3CDE42D7" w14:textId="77777777" w:rsidR="00AA0DCB" w:rsidRDefault="00F90CA1">
      <w:pPr>
        <w:pStyle w:val="Paragraphedeliste"/>
        <w:numPr>
          <w:ilvl w:val="0"/>
          <w:numId w:val="2"/>
        </w:numPr>
        <w:spacing w:after="80" w:line="276" w:lineRule="auto"/>
      </w:pPr>
      <w:r>
        <w:t>Export PDF et Excel. Rapports personnalisés avec filtres.</w:t>
      </w:r>
    </w:p>
    <w:p w14:paraId="35B6F445" w14:textId="77777777" w:rsidR="00AA0DCB" w:rsidRDefault="00F90CA1">
      <w:pPr>
        <w:pStyle w:val="Paragraphedeliste"/>
        <w:numPr>
          <w:ilvl w:val="0"/>
          <w:numId w:val="2"/>
        </w:numPr>
        <w:spacing w:after="80" w:line="276" w:lineRule="auto"/>
      </w:pPr>
      <w:r>
        <w:t>Rapports spécifiques : performance chauffeurs, formations, excès de vitesse, anti-fraude.</w:t>
      </w:r>
    </w:p>
    <w:p w14:paraId="46C5BD74" w14:textId="77777777" w:rsidR="00AA0DCB" w:rsidRDefault="00F90CA1">
      <w:r>
        <w:br w:type="page"/>
      </w:r>
    </w:p>
    <w:p w14:paraId="2B01E26F" w14:textId="77777777" w:rsidR="00AA0DCB" w:rsidRDefault="00F90CA1">
      <w:pPr>
        <w:pStyle w:val="Titre1"/>
      </w:pPr>
      <w:r>
        <w:lastRenderedPageBreak/>
        <w:t>16. SCÉNARIOS D’UTILISATION PAS À PAS</w:t>
      </w:r>
    </w:p>
    <w:p w14:paraId="02588742" w14:textId="77777777" w:rsidR="00AA0DCB" w:rsidRDefault="00AA0DCB">
      <w:pPr>
        <w:pBdr>
          <w:bottom w:val="single" w:sz="2" w:space="0" w:color="0D47A1"/>
        </w:pBdr>
        <w:spacing w:before="200" w:after="200"/>
      </w:pPr>
    </w:p>
    <w:p w14:paraId="194994AB" w14:textId="77777777" w:rsidR="00AA0DCB" w:rsidRDefault="00F90CA1">
      <w:pPr>
        <w:spacing w:after="120" w:line="276" w:lineRule="auto"/>
        <w:jc w:val="both"/>
      </w:pPr>
      <w:r>
        <w:rPr>
          <w:color w:val="000000"/>
        </w:rPr>
        <w:t>Ces scénarios décrivent concrètement comment le système est utilisé au quotidien, pour que toute personne puisse comprendre.</w:t>
      </w:r>
    </w:p>
    <w:p w14:paraId="36D9259D" w14:textId="77777777" w:rsidR="00AA0DCB" w:rsidRDefault="00F90CA1">
      <w:pPr>
        <w:pStyle w:val="Titre2"/>
      </w:pPr>
      <w:r>
        <w:t>Scénario 1 : Kaboré achète un ticket sur son téléphone</w:t>
      </w:r>
    </w:p>
    <w:p w14:paraId="4384B913" w14:textId="77777777" w:rsidR="00AA0DCB" w:rsidRDefault="00F90CA1">
      <w:pPr>
        <w:spacing w:before="200" w:after="100"/>
      </w:pPr>
      <w:r>
        <w:rPr>
          <w:b/>
          <w:bCs/>
          <w:color w:val="E65100"/>
          <w:sz w:val="24"/>
          <w:szCs w:val="24"/>
        </w:rPr>
        <w:t>Contexte</w:t>
      </w:r>
    </w:p>
    <w:p w14:paraId="55BCDADA" w14:textId="77777777" w:rsidR="00AA0DCB" w:rsidRDefault="00F90CA1">
      <w:pPr>
        <w:spacing w:after="120" w:line="276" w:lineRule="auto"/>
        <w:jc w:val="both"/>
      </w:pPr>
      <w:r>
        <w:rPr>
          <w:color w:val="000000"/>
        </w:rPr>
        <w:t>M. Kaboré veut prendre le bus VIP de 8h00 demain pour Bobo. Il utilise son smartphone.</w:t>
      </w:r>
    </w:p>
    <w:p w14:paraId="4924CBF0" w14:textId="77777777" w:rsidR="00AA0DCB" w:rsidRDefault="00F90CA1">
      <w:pPr>
        <w:spacing w:before="200" w:after="100"/>
      </w:pPr>
      <w:r>
        <w:rPr>
          <w:b/>
          <w:bCs/>
          <w:color w:val="E65100"/>
          <w:sz w:val="24"/>
          <w:szCs w:val="24"/>
        </w:rPr>
        <w:t>Étapes détaillées</w:t>
      </w:r>
    </w:p>
    <w:p w14:paraId="23B0A1DD" w14:textId="77777777" w:rsidR="00AA0DCB" w:rsidRDefault="00F90CA1">
      <w:pPr>
        <w:spacing w:after="120" w:line="276" w:lineRule="auto"/>
        <w:jc w:val="both"/>
      </w:pPr>
      <w:r>
        <w:rPr>
          <w:b/>
          <w:bCs/>
        </w:rPr>
        <w:t xml:space="preserve">1. </w:t>
      </w:r>
      <w:r>
        <w:t>Il ouvre l’app. Recherche : Ouaga → Bobo, demain. 6 résultats affichés avec horaires, types, prix.</w:t>
      </w:r>
    </w:p>
    <w:p w14:paraId="4A3E4F6F" w14:textId="77777777" w:rsidR="00AA0DCB" w:rsidRDefault="00F90CA1">
      <w:pPr>
        <w:spacing w:after="120" w:line="276" w:lineRule="auto"/>
        <w:jc w:val="both"/>
      </w:pPr>
      <w:r>
        <w:rPr>
          <w:b/>
          <w:bCs/>
        </w:rPr>
        <w:t xml:space="preserve">2. </w:t>
      </w:r>
      <w:r>
        <w:t>Il choisit 8h00 VIP 8 000 F. Plan du bus : sièges libres en vert, pris en rouge. Il choisit le siège 7.</w:t>
      </w:r>
    </w:p>
    <w:p w14:paraId="537A3F59" w14:textId="77777777" w:rsidR="00AA0DCB" w:rsidRDefault="00F90CA1">
      <w:pPr>
        <w:spacing w:after="120" w:line="276" w:lineRule="auto"/>
        <w:jc w:val="both"/>
      </w:pPr>
      <w:r>
        <w:rPr>
          <w:b/>
          <w:bCs/>
        </w:rPr>
        <w:t xml:space="preserve">3. </w:t>
      </w:r>
      <w:r>
        <w:t>Récap : VIP, Siège 7, 8 000 F. Il paie par Orange Money en 5 secondes.</w:t>
      </w:r>
    </w:p>
    <w:p w14:paraId="13DD1400" w14:textId="77777777" w:rsidR="00AA0DCB" w:rsidRDefault="00F90CA1">
      <w:pPr>
        <w:spacing w:after="120" w:line="276" w:lineRule="auto"/>
        <w:jc w:val="both"/>
      </w:pPr>
      <w:r>
        <w:rPr>
          <w:b/>
          <w:bCs/>
        </w:rPr>
        <w:t xml:space="preserve">4. </w:t>
      </w:r>
      <w:r>
        <w:t>E-ticket QR code reçu par SMS + dans l’app. Demain il montre le QR code à la gare et embarque.</w:t>
      </w:r>
    </w:p>
    <w:p w14:paraId="2354EF3C" w14:textId="77777777" w:rsidR="00AA0DCB" w:rsidRDefault="00F90CA1">
      <w:pPr>
        <w:spacing w:before="200" w:after="100"/>
      </w:pPr>
      <w:r>
        <w:rPr>
          <w:b/>
          <w:bCs/>
          <w:color w:val="E65100"/>
          <w:sz w:val="24"/>
          <w:szCs w:val="24"/>
        </w:rPr>
        <w:t>Côté Back-office</w:t>
      </w:r>
    </w:p>
    <w:p w14:paraId="0C6AA339" w14:textId="77777777" w:rsidR="00AA0DCB" w:rsidRDefault="00F90CA1">
      <w:pPr>
        <w:spacing w:after="120" w:line="276" w:lineRule="auto"/>
        <w:jc w:val="both"/>
      </w:pPr>
      <w:r>
        <w:rPr>
          <w:b/>
          <w:bCs/>
        </w:rPr>
        <w:t xml:space="preserve">À la gare : </w:t>
      </w:r>
      <w:r>
        <w:t>La vendeuse voit le siège 7 passer au rouge instantanément. Le manifeste affiche « Kaboré Moussa, Siège 7 ».</w:t>
      </w:r>
    </w:p>
    <w:p w14:paraId="72046DB0" w14:textId="77777777" w:rsidR="00AA0DCB" w:rsidRDefault="00AA0DCB">
      <w:pPr>
        <w:pBdr>
          <w:bottom w:val="single" w:sz="2" w:space="0" w:color="0D47A1"/>
        </w:pBdr>
        <w:spacing w:before="200" w:after="200"/>
      </w:pPr>
    </w:p>
    <w:p w14:paraId="2EF0EAAE" w14:textId="77777777" w:rsidR="00AA0DCB" w:rsidRDefault="00F90CA1">
      <w:pPr>
        <w:pStyle w:val="Titre2"/>
      </w:pPr>
      <w:r>
        <w:t>Scénario 2 : Achat pour une autre personne dans une autre ville</w:t>
      </w:r>
    </w:p>
    <w:p w14:paraId="6B67E4DB" w14:textId="77777777" w:rsidR="00AA0DCB" w:rsidRDefault="00F90CA1">
      <w:pPr>
        <w:spacing w:before="200" w:after="100"/>
      </w:pPr>
      <w:r>
        <w:rPr>
          <w:b/>
          <w:bCs/>
          <w:color w:val="E65100"/>
          <w:sz w:val="24"/>
          <w:szCs w:val="24"/>
        </w:rPr>
        <w:t>Contexte</w:t>
      </w:r>
    </w:p>
    <w:p w14:paraId="0BC3A8FD" w14:textId="77777777" w:rsidR="00AA0DCB" w:rsidRDefault="00F90CA1">
      <w:pPr>
        <w:spacing w:after="120" w:line="276" w:lineRule="auto"/>
        <w:jc w:val="both"/>
      </w:pPr>
      <w:r>
        <w:rPr>
          <w:color w:val="000000"/>
        </w:rPr>
        <w:t>Mme Traoré (Ouaga) achète un ticket pour sa mère (Koudougou) qui doit venir à Ouaga.</w:t>
      </w:r>
    </w:p>
    <w:p w14:paraId="6C369619" w14:textId="77777777" w:rsidR="00AA0DCB" w:rsidRDefault="00F90CA1">
      <w:pPr>
        <w:spacing w:before="200" w:after="100"/>
      </w:pPr>
      <w:r>
        <w:rPr>
          <w:b/>
          <w:bCs/>
          <w:color w:val="E65100"/>
          <w:sz w:val="24"/>
          <w:szCs w:val="24"/>
        </w:rPr>
        <w:t>Étapes détaillées</w:t>
      </w:r>
    </w:p>
    <w:p w14:paraId="05293306" w14:textId="77777777" w:rsidR="00AA0DCB" w:rsidRDefault="00F90CA1">
      <w:pPr>
        <w:spacing w:after="120" w:line="276" w:lineRule="auto"/>
        <w:jc w:val="both"/>
      </w:pPr>
      <w:r>
        <w:rPr>
          <w:b/>
          <w:bCs/>
        </w:rPr>
        <w:t xml:space="preserve">1. </w:t>
      </w:r>
      <w:r>
        <w:t>Recherche : Koudougou → Ouaga, samedi 14h00, 3 500 F.</w:t>
      </w:r>
    </w:p>
    <w:p w14:paraId="18971D10" w14:textId="77777777" w:rsidR="00AA0DCB" w:rsidRDefault="00F90CA1">
      <w:pPr>
        <w:spacing w:after="120" w:line="276" w:lineRule="auto"/>
        <w:jc w:val="both"/>
      </w:pPr>
      <w:r>
        <w:rPr>
          <w:b/>
          <w:bCs/>
        </w:rPr>
        <w:t xml:space="preserve">2. </w:t>
      </w:r>
      <w:r>
        <w:t>Elle coche « Acheter pour une autre personne ». Saisit : Traoré Awa, tél de sa mère.</w:t>
      </w:r>
    </w:p>
    <w:p w14:paraId="7842A4E8" w14:textId="77777777" w:rsidR="00AA0DCB" w:rsidRDefault="00F90CA1">
      <w:pPr>
        <w:spacing w:after="120" w:line="276" w:lineRule="auto"/>
        <w:jc w:val="both"/>
      </w:pPr>
      <w:r>
        <w:rPr>
          <w:b/>
          <w:bCs/>
        </w:rPr>
        <w:t xml:space="preserve">3. </w:t>
      </w:r>
      <w:r>
        <w:t>Elle paie avec SON Orange Money. Le QR code est envoyé par SMS au téléphone de la mère.</w:t>
      </w:r>
    </w:p>
    <w:p w14:paraId="2FBD5E08" w14:textId="77777777" w:rsidR="00AA0DCB" w:rsidRDefault="00F90CA1">
      <w:pPr>
        <w:spacing w:after="120" w:line="276" w:lineRule="auto"/>
        <w:jc w:val="both"/>
      </w:pPr>
      <w:r>
        <w:rPr>
          <w:b/>
          <w:bCs/>
        </w:rPr>
        <w:t xml:space="preserve">4. </w:t>
      </w:r>
      <w:r>
        <w:t>Samedi à Koudougou, la mère montre le SMS. Scan QR. Validé. Elle embarque.</w:t>
      </w:r>
    </w:p>
    <w:p w14:paraId="0ECD153A" w14:textId="77777777" w:rsidR="00AA0DCB" w:rsidRDefault="00AA0DCB">
      <w:pPr>
        <w:pBdr>
          <w:bottom w:val="single" w:sz="2" w:space="0" w:color="0D47A1"/>
        </w:pBdr>
        <w:spacing w:before="200" w:after="200"/>
      </w:pPr>
    </w:p>
    <w:p w14:paraId="6CB40E03" w14:textId="77777777" w:rsidR="00AA0DCB" w:rsidRDefault="00F90CA1">
      <w:pPr>
        <w:pStyle w:val="Titre2"/>
      </w:pPr>
      <w:r>
        <w:t>Scénario 3 : Envoi d’un colis</w:t>
      </w:r>
    </w:p>
    <w:p w14:paraId="528A6EEB" w14:textId="77777777" w:rsidR="00AA0DCB" w:rsidRDefault="00F90CA1">
      <w:pPr>
        <w:spacing w:before="200" w:after="100"/>
      </w:pPr>
      <w:r>
        <w:rPr>
          <w:b/>
          <w:bCs/>
          <w:color w:val="E65100"/>
          <w:sz w:val="24"/>
          <w:szCs w:val="24"/>
        </w:rPr>
        <w:t>Contexte</w:t>
      </w:r>
    </w:p>
    <w:p w14:paraId="23CE0185" w14:textId="77777777" w:rsidR="00AA0DCB" w:rsidRDefault="00F90CA1">
      <w:pPr>
        <w:spacing w:after="120" w:line="276" w:lineRule="auto"/>
        <w:jc w:val="both"/>
      </w:pPr>
      <w:r>
        <w:rPr>
          <w:color w:val="000000"/>
        </w:rPr>
        <w:t>M. Ouédraogo envoie un carton de 15 kg à son frère à Bobo.</w:t>
      </w:r>
    </w:p>
    <w:p w14:paraId="311CFE1E" w14:textId="77777777" w:rsidR="00AA0DCB" w:rsidRDefault="00F90CA1">
      <w:pPr>
        <w:spacing w:before="200" w:after="100"/>
      </w:pPr>
      <w:r>
        <w:rPr>
          <w:b/>
          <w:bCs/>
          <w:color w:val="E65100"/>
          <w:sz w:val="24"/>
          <w:szCs w:val="24"/>
        </w:rPr>
        <w:lastRenderedPageBreak/>
        <w:t>Étapes détaillées</w:t>
      </w:r>
    </w:p>
    <w:p w14:paraId="404DA495" w14:textId="77777777" w:rsidR="00AA0DCB" w:rsidRDefault="00F90CA1">
      <w:pPr>
        <w:spacing w:after="120" w:line="276" w:lineRule="auto"/>
        <w:jc w:val="both"/>
      </w:pPr>
      <w:r>
        <w:rPr>
          <w:b/>
          <w:bCs/>
        </w:rPr>
        <w:t xml:space="preserve">1. </w:t>
      </w:r>
      <w:r>
        <w:t>App &gt; Colis. Ouaga → Bobo, 15 kg. Prix : 3 500 F. Il paie par Moov Money.</w:t>
      </w:r>
    </w:p>
    <w:p w14:paraId="7DAFC03E" w14:textId="77777777" w:rsidR="00AA0DCB" w:rsidRDefault="00F90CA1">
      <w:pPr>
        <w:spacing w:after="120" w:line="276" w:lineRule="auto"/>
        <w:jc w:val="both"/>
      </w:pPr>
      <w:r>
        <w:rPr>
          <w:b/>
          <w:bCs/>
        </w:rPr>
        <w:t xml:space="preserve">2. </w:t>
      </w:r>
      <w:r>
        <w:t>Bordereau numérique COL-2026-012345. Il dépose le colis à la gare.</w:t>
      </w:r>
    </w:p>
    <w:p w14:paraId="5A6EFBBD" w14:textId="77777777" w:rsidR="00AA0DCB" w:rsidRDefault="00F90CA1">
      <w:pPr>
        <w:spacing w:after="120" w:line="276" w:lineRule="auto"/>
        <w:jc w:val="both"/>
      </w:pPr>
      <w:r>
        <w:rPr>
          <w:b/>
          <w:bCs/>
        </w:rPr>
        <w:t xml:space="preserve">3. </w:t>
      </w:r>
      <w:r>
        <w:t>La vendeuse scanne le QR, pèse (OK), colle l’étiquette, assigne au bus de 10h00.</w:t>
      </w:r>
    </w:p>
    <w:p w14:paraId="6EBC6D2E" w14:textId="77777777" w:rsidR="00AA0DCB" w:rsidRDefault="00F90CA1">
      <w:pPr>
        <w:spacing w:after="120" w:line="276" w:lineRule="auto"/>
        <w:jc w:val="both"/>
      </w:pPr>
      <w:r>
        <w:rPr>
          <w:b/>
          <w:bCs/>
        </w:rPr>
        <w:t xml:space="preserve">4. </w:t>
      </w:r>
      <w:r>
        <w:t>Le frère reçoit SMS : « Colis en transit ». Puis : « Arrivé, présentez CNI ». Il récupère le colis.</w:t>
      </w:r>
    </w:p>
    <w:p w14:paraId="4DB570A7" w14:textId="77777777" w:rsidR="00AA0DCB" w:rsidRDefault="00AA0DCB">
      <w:pPr>
        <w:pBdr>
          <w:bottom w:val="single" w:sz="2" w:space="0" w:color="0D47A1"/>
        </w:pBdr>
        <w:spacing w:before="200" w:after="200"/>
      </w:pPr>
    </w:p>
    <w:p w14:paraId="44AF82B8" w14:textId="77777777" w:rsidR="00AA0DCB" w:rsidRDefault="00F90CA1">
      <w:pPr>
        <w:pStyle w:val="Titre2"/>
      </w:pPr>
      <w:r>
        <w:t>Scénario 4 : La vendeuse et sa caisse</w:t>
      </w:r>
    </w:p>
    <w:p w14:paraId="1C36B4B2" w14:textId="77777777" w:rsidR="00AA0DCB" w:rsidRDefault="00F90CA1">
      <w:pPr>
        <w:spacing w:before="200" w:after="100"/>
      </w:pPr>
      <w:r>
        <w:rPr>
          <w:b/>
          <w:bCs/>
          <w:color w:val="E65100"/>
          <w:sz w:val="24"/>
          <w:szCs w:val="24"/>
        </w:rPr>
        <w:t>Contexte</w:t>
      </w:r>
    </w:p>
    <w:p w14:paraId="79BEE10F" w14:textId="77777777" w:rsidR="00AA0DCB" w:rsidRDefault="00F90CA1">
      <w:pPr>
        <w:spacing w:after="120" w:line="276" w:lineRule="auto"/>
        <w:jc w:val="both"/>
      </w:pPr>
      <w:r>
        <w:rPr>
          <w:color w:val="000000"/>
        </w:rPr>
        <w:t>Mme Compaoré, vendeuse guichet 2, gare de Ouaga.</w:t>
      </w:r>
    </w:p>
    <w:p w14:paraId="2ACCF8D5" w14:textId="77777777" w:rsidR="00AA0DCB" w:rsidRDefault="00F90CA1">
      <w:pPr>
        <w:spacing w:before="200" w:after="100"/>
      </w:pPr>
      <w:r>
        <w:rPr>
          <w:b/>
          <w:bCs/>
          <w:color w:val="E65100"/>
          <w:sz w:val="24"/>
          <w:szCs w:val="24"/>
        </w:rPr>
        <w:t>Étapes détaillées</w:t>
      </w:r>
    </w:p>
    <w:p w14:paraId="1472CAF0" w14:textId="77777777" w:rsidR="00AA0DCB" w:rsidRDefault="00F90CA1">
      <w:pPr>
        <w:spacing w:after="120" w:line="276" w:lineRule="auto"/>
        <w:jc w:val="both"/>
      </w:pPr>
      <w:r>
        <w:rPr>
          <w:b/>
          <w:bCs/>
        </w:rPr>
        <w:t xml:space="preserve">1. </w:t>
      </w:r>
      <w:r>
        <w:t>Ouverture caisse : fond 25 000 F.</w:t>
      </w:r>
    </w:p>
    <w:p w14:paraId="12E01E93" w14:textId="77777777" w:rsidR="00AA0DCB" w:rsidRDefault="00F90CA1">
      <w:pPr>
        <w:spacing w:after="120" w:line="276" w:lineRule="auto"/>
        <w:jc w:val="both"/>
      </w:pPr>
      <w:r>
        <w:rPr>
          <w:b/>
          <w:bCs/>
        </w:rPr>
        <w:t xml:space="preserve">2. </w:t>
      </w:r>
      <w:r>
        <w:t>45 tickets + 8 colis dans la journée. Tout enregistré automatiquement.</w:t>
      </w:r>
    </w:p>
    <w:p w14:paraId="3B01A885" w14:textId="77777777" w:rsidR="00AA0DCB" w:rsidRDefault="00F90CA1">
      <w:pPr>
        <w:spacing w:after="120" w:line="276" w:lineRule="auto"/>
        <w:jc w:val="both"/>
      </w:pPr>
      <w:r>
        <w:rPr>
          <w:b/>
          <w:bCs/>
        </w:rPr>
        <w:t xml:space="preserve">3. </w:t>
      </w:r>
      <w:r>
        <w:t>Clôture : espèces attendues 212 500 F. Comptage : 212 500 F. Écart = 0. Validé.</w:t>
      </w:r>
    </w:p>
    <w:p w14:paraId="49AADC38" w14:textId="77777777" w:rsidR="00AA0DCB" w:rsidRDefault="00F90CA1">
      <w:pPr>
        <w:spacing w:after="120" w:line="276" w:lineRule="auto"/>
        <w:jc w:val="both"/>
      </w:pPr>
      <w:r>
        <w:rPr>
          <w:b/>
          <w:bCs/>
        </w:rPr>
        <w:t xml:space="preserve">4. </w:t>
      </w:r>
      <w:r>
        <w:t>Rapport envoyé automatiquement au chef de gare puis consolidé en comptabilité.</w:t>
      </w:r>
    </w:p>
    <w:p w14:paraId="3ACF2B62" w14:textId="77777777" w:rsidR="00AA0DCB" w:rsidRDefault="00AA0DCB">
      <w:pPr>
        <w:pBdr>
          <w:bottom w:val="single" w:sz="2" w:space="0" w:color="0D47A1"/>
        </w:pBdr>
        <w:spacing w:before="200" w:after="200"/>
      </w:pPr>
    </w:p>
    <w:p w14:paraId="38C01CAD" w14:textId="77777777" w:rsidR="00AA0DCB" w:rsidRDefault="00F90CA1">
      <w:pPr>
        <w:pStyle w:val="Titre2"/>
      </w:pPr>
      <w:r>
        <w:t>Scénario 5 : Alerte sécurité – personne recherchée</w:t>
      </w:r>
    </w:p>
    <w:p w14:paraId="3D18FD07" w14:textId="77777777" w:rsidR="00AA0DCB" w:rsidRDefault="00F90CA1">
      <w:pPr>
        <w:spacing w:before="200" w:after="100"/>
      </w:pPr>
      <w:r>
        <w:rPr>
          <w:b/>
          <w:bCs/>
          <w:color w:val="E65100"/>
          <w:sz w:val="24"/>
          <w:szCs w:val="24"/>
        </w:rPr>
        <w:t>Contexte</w:t>
      </w:r>
    </w:p>
    <w:p w14:paraId="02AFC9C4" w14:textId="77777777" w:rsidR="00AA0DCB" w:rsidRDefault="00F90CA1">
      <w:pPr>
        <w:spacing w:after="120" w:line="276" w:lineRule="auto"/>
        <w:jc w:val="both"/>
      </w:pPr>
      <w:r>
        <w:rPr>
          <w:color w:val="000000"/>
        </w:rPr>
        <w:t>Un homme achète un ticket au guichet.</w:t>
      </w:r>
    </w:p>
    <w:p w14:paraId="2CDC1DF9" w14:textId="77777777" w:rsidR="00AA0DCB" w:rsidRDefault="00F90CA1">
      <w:pPr>
        <w:spacing w:before="200" w:after="100"/>
      </w:pPr>
      <w:r>
        <w:rPr>
          <w:b/>
          <w:bCs/>
          <w:color w:val="E65100"/>
          <w:sz w:val="24"/>
          <w:szCs w:val="24"/>
        </w:rPr>
        <w:t>Étapes détaillées</w:t>
      </w:r>
    </w:p>
    <w:p w14:paraId="1376B506" w14:textId="77777777" w:rsidR="00AA0DCB" w:rsidRDefault="00F90CA1">
      <w:pPr>
        <w:spacing w:after="120" w:line="276" w:lineRule="auto"/>
        <w:jc w:val="both"/>
      </w:pPr>
      <w:r>
        <w:rPr>
          <w:b/>
          <w:bCs/>
        </w:rPr>
        <w:t xml:space="preserve">1. </w:t>
      </w:r>
      <w:r>
        <w:t>La vendeuse saisit son nom normalement.</w:t>
      </w:r>
    </w:p>
    <w:p w14:paraId="4C0B704F" w14:textId="77777777" w:rsidR="00AA0DCB" w:rsidRDefault="00F90CA1">
      <w:pPr>
        <w:spacing w:after="120" w:line="276" w:lineRule="auto"/>
        <w:jc w:val="both"/>
      </w:pPr>
      <w:r>
        <w:rPr>
          <w:b/>
          <w:bCs/>
        </w:rPr>
        <w:t xml:space="preserve">2. </w:t>
      </w:r>
      <w:r>
        <w:t>Le système vérifie silencieusement dans la base sécuritaire. Correspondance trouvée.</w:t>
      </w:r>
    </w:p>
    <w:p w14:paraId="6DE06B53" w14:textId="77777777" w:rsidR="00AA0DCB" w:rsidRDefault="00F90CA1">
      <w:pPr>
        <w:spacing w:after="120" w:line="276" w:lineRule="auto"/>
        <w:jc w:val="both"/>
      </w:pPr>
      <w:r>
        <w:rPr>
          <w:b/>
          <w:bCs/>
        </w:rPr>
        <w:t xml:space="preserve">3. </w:t>
      </w:r>
      <w:r>
        <w:t>Le ticket est émis NORMALEMENT (pour ne pas alerter la personne).</w:t>
      </w:r>
    </w:p>
    <w:p w14:paraId="55824D2E" w14:textId="77777777" w:rsidR="00AA0DCB" w:rsidRDefault="00F90CA1">
      <w:pPr>
        <w:spacing w:after="120" w:line="276" w:lineRule="auto"/>
        <w:jc w:val="both"/>
      </w:pPr>
      <w:r>
        <w:rPr>
          <w:b/>
          <w:bCs/>
        </w:rPr>
        <w:t xml:space="preserve">4. </w:t>
      </w:r>
      <w:r>
        <w:t>Alerte silencieuse immédiate au chef de gare (écran protégé par code) et à la police : nom, bus, heure, destination, siège.</w:t>
      </w:r>
    </w:p>
    <w:p w14:paraId="02D7CBA3" w14:textId="77777777" w:rsidR="00AA0DCB" w:rsidRDefault="00F90CA1">
      <w:pPr>
        <w:spacing w:after="120" w:line="276" w:lineRule="auto"/>
        <w:jc w:val="both"/>
      </w:pPr>
      <w:r>
        <w:rPr>
          <w:b/>
          <w:bCs/>
        </w:rPr>
        <w:t xml:space="preserve">5. </w:t>
      </w:r>
      <w:r>
        <w:t>La police peut intervenir discrètement avant le départ du bus.</w:t>
      </w:r>
    </w:p>
    <w:p w14:paraId="2BABCB3D" w14:textId="77777777" w:rsidR="00AA0DCB" w:rsidRDefault="00AA0DCB">
      <w:pPr>
        <w:pBdr>
          <w:bottom w:val="single" w:sz="2" w:space="0" w:color="0D47A1"/>
        </w:pBdr>
        <w:spacing w:before="200" w:after="200"/>
      </w:pPr>
    </w:p>
    <w:p w14:paraId="78A09E47" w14:textId="77777777" w:rsidR="00AA0DCB" w:rsidRDefault="00F90CA1">
      <w:pPr>
        <w:pStyle w:val="Titre2"/>
      </w:pPr>
      <w:r>
        <w:t>Scénario 6 : Formation hebdomadaire d’un chauffeur</w:t>
      </w:r>
    </w:p>
    <w:p w14:paraId="44E506B3" w14:textId="77777777" w:rsidR="00AA0DCB" w:rsidRDefault="00F90CA1">
      <w:pPr>
        <w:spacing w:before="200" w:after="100"/>
      </w:pPr>
      <w:r>
        <w:rPr>
          <w:b/>
          <w:bCs/>
          <w:color w:val="E65100"/>
          <w:sz w:val="24"/>
          <w:szCs w:val="24"/>
        </w:rPr>
        <w:t>Contexte</w:t>
      </w:r>
    </w:p>
    <w:p w14:paraId="213ED313" w14:textId="77777777" w:rsidR="00AA0DCB" w:rsidRDefault="00F90CA1">
      <w:pPr>
        <w:spacing w:after="120" w:line="276" w:lineRule="auto"/>
        <w:jc w:val="both"/>
      </w:pPr>
      <w:r>
        <w:rPr>
          <w:color w:val="000000"/>
        </w:rPr>
        <w:t>Ibrahim, chauffeur, fait sa formation de la semaine sur son téléphone.</w:t>
      </w:r>
    </w:p>
    <w:p w14:paraId="023455C6" w14:textId="77777777" w:rsidR="00AA0DCB" w:rsidRDefault="00F90CA1">
      <w:pPr>
        <w:spacing w:before="200" w:after="100"/>
      </w:pPr>
      <w:r>
        <w:rPr>
          <w:b/>
          <w:bCs/>
          <w:color w:val="E65100"/>
          <w:sz w:val="24"/>
          <w:szCs w:val="24"/>
        </w:rPr>
        <w:t>Étapes détaillées</w:t>
      </w:r>
    </w:p>
    <w:p w14:paraId="2CCB468D" w14:textId="77777777" w:rsidR="00AA0DCB" w:rsidRDefault="00F90CA1">
      <w:pPr>
        <w:spacing w:after="120" w:line="276" w:lineRule="auto"/>
        <w:jc w:val="both"/>
      </w:pPr>
      <w:r>
        <w:rPr>
          <w:b/>
          <w:bCs/>
        </w:rPr>
        <w:t xml:space="preserve">1. </w:t>
      </w:r>
      <w:r>
        <w:t>Pendant sa pause, notification : « Formation : Conduite en saison des pluies ».</w:t>
      </w:r>
    </w:p>
    <w:p w14:paraId="0D5E5CDB" w14:textId="77777777" w:rsidR="00AA0DCB" w:rsidRDefault="00F90CA1">
      <w:pPr>
        <w:spacing w:after="120" w:line="276" w:lineRule="auto"/>
        <w:jc w:val="both"/>
      </w:pPr>
      <w:r>
        <w:rPr>
          <w:b/>
          <w:bCs/>
        </w:rPr>
        <w:lastRenderedPageBreak/>
        <w:t xml:space="preserve">2. </w:t>
      </w:r>
      <w:r>
        <w:t>Vidéo de 8 min sur les techniques (aquaplanage, distances de freinage).</w:t>
      </w:r>
    </w:p>
    <w:p w14:paraId="781CE890" w14:textId="77777777" w:rsidR="00AA0DCB" w:rsidRDefault="00F90CA1">
      <w:pPr>
        <w:spacing w:after="120" w:line="276" w:lineRule="auto"/>
        <w:jc w:val="both"/>
      </w:pPr>
      <w:r>
        <w:rPr>
          <w:b/>
          <w:bCs/>
        </w:rPr>
        <w:t xml:space="preserve">3. </w:t>
      </w:r>
      <w:r>
        <w:t>Quiz de 10 questions. Ibrahim obtient 16/20. Formation validée.</w:t>
      </w:r>
    </w:p>
    <w:p w14:paraId="0812E68F" w14:textId="77777777" w:rsidR="00AA0DCB" w:rsidRDefault="00F90CA1">
      <w:pPr>
        <w:spacing w:after="120" w:line="276" w:lineRule="auto"/>
        <w:jc w:val="both"/>
      </w:pPr>
      <w:r>
        <w:rPr>
          <w:b/>
          <w:bCs/>
        </w:rPr>
        <w:t xml:space="preserve">4. </w:t>
      </w:r>
      <w:r>
        <w:t>S’il ne la fait pas avant dimanche, alerte au chef de gare. 3 formations ratées = signalement au directeur.</w:t>
      </w:r>
    </w:p>
    <w:p w14:paraId="5823B45E" w14:textId="77777777" w:rsidR="00AA0DCB" w:rsidRDefault="00AA0DCB">
      <w:pPr>
        <w:pBdr>
          <w:bottom w:val="single" w:sz="2" w:space="0" w:color="0D47A1"/>
        </w:pBdr>
        <w:spacing w:before="200" w:after="200"/>
      </w:pPr>
    </w:p>
    <w:p w14:paraId="6CCB71BB" w14:textId="77777777" w:rsidR="00AA0DCB" w:rsidRDefault="00F90CA1">
      <w:pPr>
        <w:pStyle w:val="Titre2"/>
      </w:pPr>
      <w:r>
        <w:t>Scénario 7 : Alerte excès de vitesse</w:t>
      </w:r>
    </w:p>
    <w:p w14:paraId="53D70F3D" w14:textId="77777777" w:rsidR="00AA0DCB" w:rsidRDefault="00F90CA1">
      <w:pPr>
        <w:spacing w:before="200" w:after="100"/>
      </w:pPr>
      <w:r>
        <w:rPr>
          <w:b/>
          <w:bCs/>
          <w:color w:val="E65100"/>
          <w:sz w:val="24"/>
          <w:szCs w:val="24"/>
        </w:rPr>
        <w:t>Contexte</w:t>
      </w:r>
    </w:p>
    <w:p w14:paraId="7C707E2F" w14:textId="77777777" w:rsidR="00AA0DCB" w:rsidRDefault="00F90CA1">
      <w:pPr>
        <w:spacing w:after="120" w:line="276" w:lineRule="auto"/>
        <w:jc w:val="both"/>
      </w:pPr>
      <w:r>
        <w:rPr>
          <w:color w:val="000000"/>
        </w:rPr>
        <w:t>Le bus BF-2345 roule trop vite sur la nationale.</w:t>
      </w:r>
    </w:p>
    <w:p w14:paraId="02A5C7EA" w14:textId="77777777" w:rsidR="00AA0DCB" w:rsidRDefault="00F90CA1">
      <w:pPr>
        <w:spacing w:before="200" w:after="100"/>
      </w:pPr>
      <w:r>
        <w:rPr>
          <w:b/>
          <w:bCs/>
          <w:color w:val="E65100"/>
          <w:sz w:val="24"/>
          <w:szCs w:val="24"/>
        </w:rPr>
        <w:t>Étapes détaillées</w:t>
      </w:r>
    </w:p>
    <w:p w14:paraId="2CF312C8" w14:textId="77777777" w:rsidR="00AA0DCB" w:rsidRDefault="00F90CA1">
      <w:pPr>
        <w:spacing w:after="120" w:line="276" w:lineRule="auto"/>
        <w:jc w:val="both"/>
      </w:pPr>
      <w:r>
        <w:rPr>
          <w:b/>
          <w:bCs/>
        </w:rPr>
        <w:t xml:space="preserve">1. </w:t>
      </w:r>
      <w:r>
        <w:t>Le GPS détecte 108 km/h (limite 90). Alerte sonore immédiate au chauffeur : « Ralentissez ! »</w:t>
      </w:r>
    </w:p>
    <w:p w14:paraId="04245409" w14:textId="77777777" w:rsidR="00AA0DCB" w:rsidRDefault="00F90CA1">
      <w:pPr>
        <w:spacing w:after="120" w:line="276" w:lineRule="auto"/>
        <w:jc w:val="both"/>
      </w:pPr>
      <w:r>
        <w:rPr>
          <w:b/>
          <w:bCs/>
        </w:rPr>
        <w:t xml:space="preserve">2. </w:t>
      </w:r>
      <w:r>
        <w:t>Notification au chef de gare et responsable flotte avec position GPS.</w:t>
      </w:r>
    </w:p>
    <w:p w14:paraId="00B88B6E" w14:textId="77777777" w:rsidR="00AA0DCB" w:rsidRDefault="00F90CA1">
      <w:pPr>
        <w:spacing w:after="120" w:line="276" w:lineRule="auto"/>
        <w:jc w:val="both"/>
      </w:pPr>
      <w:r>
        <w:rPr>
          <w:b/>
          <w:bCs/>
        </w:rPr>
        <w:t xml:space="preserve">3. </w:t>
      </w:r>
      <w:r>
        <w:t>Si après 2 min toujours &gt; 90 km/h : alerte « DANGER » au directeur.</w:t>
      </w:r>
    </w:p>
    <w:p w14:paraId="42C9AA3E" w14:textId="77777777" w:rsidR="00AA0DCB" w:rsidRDefault="00F90CA1">
      <w:pPr>
        <w:spacing w:after="120" w:line="276" w:lineRule="auto"/>
        <w:jc w:val="both"/>
      </w:pPr>
      <w:r>
        <w:rPr>
          <w:b/>
          <w:bCs/>
        </w:rPr>
        <w:t xml:space="preserve">4. </w:t>
      </w:r>
      <w:r>
        <w:t>L’incident est enregistré dans le dossier du chauffeur. Rapport mensuel généré.</w:t>
      </w:r>
    </w:p>
    <w:p w14:paraId="4D94D79A" w14:textId="77777777" w:rsidR="00AA0DCB" w:rsidRDefault="00AA0DCB">
      <w:pPr>
        <w:pBdr>
          <w:bottom w:val="single" w:sz="2" w:space="0" w:color="0D47A1"/>
        </w:pBdr>
        <w:spacing w:before="200" w:after="200"/>
      </w:pPr>
    </w:p>
    <w:p w14:paraId="62201465" w14:textId="77777777" w:rsidR="00AA0DCB" w:rsidRDefault="00F90CA1">
      <w:pPr>
        <w:pStyle w:val="Titre2"/>
      </w:pPr>
      <w:r>
        <w:t>Scénario 8 : Le directeur et son tableau de bord</w:t>
      </w:r>
    </w:p>
    <w:p w14:paraId="03BB64A6" w14:textId="77777777" w:rsidR="00AA0DCB" w:rsidRDefault="00F90CA1">
      <w:pPr>
        <w:spacing w:before="200" w:after="100"/>
      </w:pPr>
      <w:r>
        <w:rPr>
          <w:b/>
          <w:bCs/>
          <w:color w:val="E65100"/>
          <w:sz w:val="24"/>
          <w:szCs w:val="24"/>
        </w:rPr>
        <w:t>Contexte</w:t>
      </w:r>
    </w:p>
    <w:p w14:paraId="4710F4BE" w14:textId="77777777" w:rsidR="00AA0DCB" w:rsidRDefault="00F90CA1">
      <w:pPr>
        <w:spacing w:after="120" w:line="276" w:lineRule="auto"/>
        <w:jc w:val="both"/>
      </w:pPr>
      <w:r>
        <w:rPr>
          <w:color w:val="000000"/>
        </w:rPr>
        <w:t>Le DG veut un état des lieux un lundi matin.</w:t>
      </w:r>
    </w:p>
    <w:p w14:paraId="7089FEF4" w14:textId="77777777" w:rsidR="00AA0DCB" w:rsidRDefault="00F90CA1">
      <w:pPr>
        <w:spacing w:before="200" w:after="100"/>
      </w:pPr>
      <w:r>
        <w:rPr>
          <w:b/>
          <w:bCs/>
          <w:color w:val="E65100"/>
          <w:sz w:val="24"/>
          <w:szCs w:val="24"/>
        </w:rPr>
        <w:t>Étapes détaillées</w:t>
      </w:r>
    </w:p>
    <w:p w14:paraId="7906BFFD" w14:textId="77777777" w:rsidR="00AA0DCB" w:rsidRDefault="00F90CA1">
      <w:pPr>
        <w:spacing w:after="120" w:line="276" w:lineRule="auto"/>
        <w:jc w:val="both"/>
      </w:pPr>
      <w:r>
        <w:rPr>
          <w:b/>
          <w:bCs/>
        </w:rPr>
        <w:t xml:space="preserve">1. </w:t>
      </w:r>
      <w:r>
        <w:t>CA du mois : 47,5 millions FCFA (+12%). Billetterie 68%, Colis 18%, Motos 8%.</w:t>
      </w:r>
    </w:p>
    <w:p w14:paraId="130035BD" w14:textId="77777777" w:rsidR="00AA0DCB" w:rsidRDefault="00F90CA1">
      <w:pPr>
        <w:spacing w:after="120" w:line="276" w:lineRule="auto"/>
        <w:jc w:val="both"/>
      </w:pPr>
      <w:r>
        <w:rPr>
          <w:b/>
          <w:bCs/>
        </w:rPr>
        <w:t xml:space="preserve">2. </w:t>
      </w:r>
      <w:r>
        <w:t>Carte : 24 bus en service. Bus BF-0789 en retard 45 min (position visible).</w:t>
      </w:r>
    </w:p>
    <w:p w14:paraId="0A1A4BA3" w14:textId="77777777" w:rsidR="00AA0DCB" w:rsidRDefault="00F90CA1">
      <w:pPr>
        <w:spacing w:after="120" w:line="276" w:lineRule="auto"/>
        <w:jc w:val="both"/>
      </w:pPr>
      <w:r>
        <w:rPr>
          <w:b/>
          <w:bCs/>
        </w:rPr>
        <w:t xml:space="preserve">3. </w:t>
      </w:r>
      <w:r>
        <w:t>Alertes : 1 écart caisse, 2 chauffeurs sans formation, 1 assurance expire dans 3 jours.</w:t>
      </w:r>
    </w:p>
    <w:p w14:paraId="2DD453A1" w14:textId="77777777" w:rsidR="00AA0DCB" w:rsidRDefault="00F90CA1">
      <w:pPr>
        <w:spacing w:after="120" w:line="276" w:lineRule="auto"/>
        <w:jc w:val="both"/>
      </w:pPr>
      <w:r>
        <w:rPr>
          <w:b/>
          <w:bCs/>
        </w:rPr>
        <w:t xml:space="preserve">4. </w:t>
      </w:r>
      <w:r>
        <w:t>Formations : 92% de participation, moyenne 14,5/20. Rapport PDF généré en 1 clic.</w:t>
      </w:r>
    </w:p>
    <w:p w14:paraId="45990FCB" w14:textId="77777777" w:rsidR="00AA0DCB" w:rsidRDefault="00AA0DCB">
      <w:pPr>
        <w:pBdr>
          <w:bottom w:val="single" w:sz="2" w:space="0" w:color="0D47A1"/>
        </w:pBdr>
        <w:spacing w:before="200" w:after="200"/>
      </w:pPr>
    </w:p>
    <w:p w14:paraId="1BFFC374" w14:textId="77777777" w:rsidR="00AA0DCB" w:rsidRDefault="00F90CA1">
      <w:r>
        <w:br w:type="page"/>
      </w:r>
    </w:p>
    <w:p w14:paraId="3DF9F16A" w14:textId="77777777" w:rsidR="00AA0DCB" w:rsidRDefault="00F90CA1">
      <w:pPr>
        <w:pStyle w:val="Titre1"/>
      </w:pPr>
      <w:r>
        <w:lastRenderedPageBreak/>
        <w:t>17. ADMINISTRATION ET PARAMÉTRAGE</w:t>
      </w:r>
    </w:p>
    <w:p w14:paraId="38AF32CB" w14:textId="77777777" w:rsidR="00AA0DCB" w:rsidRDefault="00AA0DCB">
      <w:pPr>
        <w:pBdr>
          <w:bottom w:val="single" w:sz="2" w:space="0" w:color="0D47A1"/>
        </w:pBdr>
        <w:spacing w:before="200" w:after="200"/>
      </w:pPr>
    </w:p>
    <w:p w14:paraId="343C73EF" w14:textId="77777777" w:rsidR="00AA0DCB" w:rsidRDefault="00F90CA1">
      <w:pPr>
        <w:pStyle w:val="Titre2"/>
      </w:pPr>
      <w:r>
        <w:t>17.1 Multi-compagnies</w:t>
      </w:r>
    </w:p>
    <w:p w14:paraId="0E3857AB" w14:textId="77777777" w:rsidR="00AA0DCB" w:rsidRDefault="00F90CA1">
      <w:pPr>
        <w:spacing w:after="120" w:line="276" w:lineRule="auto"/>
        <w:jc w:val="both"/>
      </w:pPr>
      <w:r>
        <w:rPr>
          <w:color w:val="000000"/>
        </w:rPr>
        <w:t>Le système peut servir PLUSIEURS compagnies indépendantes. Chaque compagnie a ses données, son personnel, ses gares, complètement isolés. Cela permet de proposer la plateforme à toutes les compagnies du Burkina.</w:t>
      </w:r>
    </w:p>
    <w:p w14:paraId="2287E54F" w14:textId="77777777" w:rsidR="00AA0DCB" w:rsidRDefault="00F90CA1">
      <w:pPr>
        <w:pStyle w:val="Titre2"/>
      </w:pPr>
      <w:r>
        <w:t>17.2 Configuration</w:t>
      </w:r>
    </w:p>
    <w:p w14:paraId="5274C54A" w14:textId="77777777" w:rsidR="00AA0DCB" w:rsidRDefault="00F90CA1">
      <w:pPr>
        <w:pStyle w:val="Paragraphedeliste"/>
        <w:numPr>
          <w:ilvl w:val="0"/>
          <w:numId w:val="2"/>
        </w:numPr>
        <w:spacing w:after="80" w:line="276" w:lineRule="auto"/>
      </w:pPr>
      <w:r>
        <w:t>Création des trajets, arrêts, distances, durées, horaires récurrents et ponctuels.</w:t>
      </w:r>
    </w:p>
    <w:p w14:paraId="64C18D8F" w14:textId="77777777" w:rsidR="00AA0DCB" w:rsidRDefault="00F90CA1">
      <w:pPr>
        <w:pStyle w:val="Paragraphedeliste"/>
        <w:numPr>
          <w:ilvl w:val="0"/>
          <w:numId w:val="2"/>
        </w:numPr>
        <w:spacing w:after="80" w:line="276" w:lineRule="auto"/>
      </w:pPr>
      <w:r>
        <w:t>Grille tarifaire configurable par ligne, type de bus, catégorie. Promotions et codes de réduction.</w:t>
      </w:r>
    </w:p>
    <w:p w14:paraId="70609371" w14:textId="77777777" w:rsidR="00AA0DCB" w:rsidRDefault="00F90CA1">
      <w:pPr>
        <w:pStyle w:val="Titre2"/>
      </w:pPr>
      <w:r>
        <w:t>17.3 Utilisateurs et droits</w:t>
      </w:r>
    </w:p>
    <w:p w14:paraId="440556DA" w14:textId="77777777" w:rsidR="00AA0DCB" w:rsidRDefault="00F90CA1">
      <w:pPr>
        <w:pStyle w:val="Paragraphedeliste"/>
        <w:numPr>
          <w:ilvl w:val="0"/>
          <w:numId w:val="2"/>
        </w:numPr>
        <w:spacing w:after="80" w:line="276" w:lineRule="auto"/>
      </w:pPr>
      <w:r>
        <w:t>Rôles : Super-admin, Directeur, Chef de gare, Comptable, Vendeuse, Chauffeur, Bagagiste, Agent police.</w:t>
      </w:r>
    </w:p>
    <w:p w14:paraId="1BE1CC54" w14:textId="77777777" w:rsidR="00AA0DCB" w:rsidRDefault="00F90CA1">
      <w:pPr>
        <w:pStyle w:val="Paragraphedeliste"/>
        <w:numPr>
          <w:ilvl w:val="0"/>
          <w:numId w:val="2"/>
        </w:numPr>
        <w:spacing w:after="80" w:line="276" w:lineRule="auto"/>
      </w:pPr>
      <w:r>
        <w:t>Chaque rôle a des droits précis. Un chef de gare ne voit que sa gare. Le comptable ne voit que les finances. Le directeur voit tout.</w:t>
      </w:r>
    </w:p>
    <w:p w14:paraId="406871E8" w14:textId="77777777" w:rsidR="00AA0DCB" w:rsidRDefault="00F90CA1">
      <w:pPr>
        <w:pStyle w:val="Paragraphedeliste"/>
        <w:numPr>
          <w:ilvl w:val="0"/>
          <w:numId w:val="2"/>
        </w:numPr>
        <w:spacing w:after="80" w:line="276" w:lineRule="auto"/>
      </w:pPr>
      <w:r>
        <w:t>Journal de toutes les actions de chaque utilisateur.</w:t>
      </w:r>
    </w:p>
    <w:p w14:paraId="01E69E63" w14:textId="77777777" w:rsidR="00AA0DCB" w:rsidRDefault="00F90CA1">
      <w:r>
        <w:br w:type="page"/>
      </w:r>
    </w:p>
    <w:p w14:paraId="0756EBEC" w14:textId="77777777" w:rsidR="00AA0DCB" w:rsidRDefault="00F90CA1">
      <w:pPr>
        <w:pStyle w:val="Titre1"/>
      </w:pPr>
      <w:r>
        <w:lastRenderedPageBreak/>
        <w:t>18. PLANNING PRÉVISIONNEL</w:t>
      </w:r>
    </w:p>
    <w:p w14:paraId="2CA579CE" w14:textId="77777777" w:rsidR="00AA0DCB" w:rsidRDefault="00AA0DCB">
      <w:pPr>
        <w:pBdr>
          <w:bottom w:val="single" w:sz="2" w:space="0" w:color="0D47A1"/>
        </w:pBd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4226"/>
      </w:tblGrid>
      <w:tr w:rsidR="00AA0DCB" w14:paraId="579B358F" w14:textId="77777777">
        <w:tc>
          <w:tcPr>
            <w:tcW w:w="33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633E9FBA" w14:textId="77777777" w:rsidR="00AA0DCB" w:rsidRDefault="00F90CA1">
            <w:pPr>
              <w:jc w:val="center"/>
            </w:pPr>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74829399" w14:textId="77777777" w:rsidR="00AA0DCB" w:rsidRDefault="00F90CA1">
            <w:pPr>
              <w:jc w:val="center"/>
            </w:pPr>
            <w:r>
              <w:rPr>
                <w:b/>
                <w:bCs/>
                <w:color w:val="FFFFFF"/>
                <w:sz w:val="20"/>
                <w:szCs w:val="20"/>
              </w:rPr>
              <w:t>Durée</w:t>
            </w:r>
          </w:p>
        </w:tc>
        <w:tc>
          <w:tcPr>
            <w:tcW w:w="4226"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506541D4" w14:textId="77777777" w:rsidR="00AA0DCB" w:rsidRDefault="00F90CA1">
            <w:pPr>
              <w:jc w:val="center"/>
            </w:pPr>
            <w:r>
              <w:rPr>
                <w:b/>
                <w:bCs/>
                <w:color w:val="FFFFFF"/>
                <w:sz w:val="20"/>
                <w:szCs w:val="20"/>
              </w:rPr>
              <w:t>Ce qui sera livré</w:t>
            </w:r>
          </w:p>
        </w:tc>
      </w:tr>
      <w:tr w:rsidR="00AA0DCB" w14:paraId="5F417E70" w14:textId="77777777">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29D17" w14:textId="77777777" w:rsidR="00AA0DCB" w:rsidRDefault="00F90CA1">
            <w:r>
              <w:rPr>
                <w:color w:val="000000"/>
                <w:sz w:val="20"/>
                <w:szCs w:val="20"/>
              </w:rPr>
              <w:t>Phase 1 : Conception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17C01" w14:textId="77777777" w:rsidR="00AA0DCB" w:rsidRDefault="00F90CA1">
            <w:r>
              <w:rPr>
                <w:color w:val="000000"/>
                <w:sz w:val="20"/>
                <w:szCs w:val="20"/>
              </w:rPr>
              <w:t>6 semaines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F2DEB" w14:textId="77777777" w:rsidR="00AA0DCB" w:rsidRDefault="00F90CA1">
            <w:r>
              <w:rPr>
                <w:color w:val="000000"/>
                <w:sz w:val="20"/>
                <w:szCs w:val="20"/>
              </w:rPr>
              <w:t>Maquettes visuelles de tous les écrans, validation</w:t>
            </w:r>
          </w:p>
        </w:tc>
      </w:tr>
      <w:tr w:rsidR="00AA0DCB" w14:paraId="25DDC449" w14:textId="77777777">
        <w:tc>
          <w:tcPr>
            <w:tcW w:w="3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E9C885E" w14:textId="77777777" w:rsidR="00AA0DCB" w:rsidRDefault="00F90CA1">
            <w:r>
              <w:rPr>
                <w:color w:val="000000"/>
                <w:sz w:val="20"/>
                <w:szCs w:val="20"/>
              </w:rPr>
              <w:t>Phase 2 : Billetterie + Colis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6287DC1" w14:textId="77777777" w:rsidR="00AA0DCB" w:rsidRDefault="00F90CA1">
            <w:r>
              <w:rPr>
                <w:color w:val="000000"/>
                <w:sz w:val="20"/>
                <w:szCs w:val="20"/>
              </w:rPr>
              <w:t>10 semaines</w:t>
            </w:r>
          </w:p>
        </w:tc>
        <w:tc>
          <w:tcPr>
            <w:tcW w:w="42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A6D157A" w14:textId="77777777" w:rsidR="00AA0DCB" w:rsidRDefault="00F90CA1">
            <w:r>
              <w:rPr>
                <w:color w:val="000000"/>
                <w:sz w:val="20"/>
                <w:szCs w:val="20"/>
              </w:rPr>
              <w:t>Achat tickets, colis, guichet, paiement mobile, QR code</w:t>
            </w:r>
          </w:p>
        </w:tc>
      </w:tr>
      <w:tr w:rsidR="00AA0DCB" w14:paraId="78F2C0B4" w14:textId="77777777">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FEBA0" w14:textId="77777777" w:rsidR="00AA0DCB" w:rsidRDefault="00F90CA1">
            <w:r>
              <w:rPr>
                <w:color w:val="000000"/>
                <w:sz w:val="20"/>
                <w:szCs w:val="20"/>
              </w:rPr>
              <w:t>Phase 3 : Flotte + Chauffeurs + Formations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F416D" w14:textId="77777777" w:rsidR="00AA0DCB" w:rsidRDefault="00F90CA1">
            <w:r>
              <w:rPr>
                <w:color w:val="000000"/>
                <w:sz w:val="20"/>
                <w:szCs w:val="20"/>
              </w:rPr>
              <w:t>8 semaines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3DC671" w14:textId="77777777" w:rsidR="00AA0DCB" w:rsidRDefault="00F90CA1">
            <w:r>
              <w:rPr>
                <w:color w:val="000000"/>
                <w:sz w:val="20"/>
                <w:szCs w:val="20"/>
              </w:rPr>
              <w:t>GPS, maintenance, alertes vitesse, e-learning</w:t>
            </w:r>
          </w:p>
        </w:tc>
      </w:tr>
      <w:tr w:rsidR="00AA0DCB" w14:paraId="0725FA12" w14:textId="77777777">
        <w:tc>
          <w:tcPr>
            <w:tcW w:w="3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3D7A990" w14:textId="77777777" w:rsidR="00AA0DCB" w:rsidRDefault="00F90CA1">
            <w:r>
              <w:rPr>
                <w:color w:val="000000"/>
                <w:sz w:val="20"/>
                <w:szCs w:val="20"/>
              </w:rPr>
              <w:t>Phase 4 : Personnel + Comptabilité</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390A9A4" w14:textId="77777777" w:rsidR="00AA0DCB" w:rsidRDefault="00F90CA1">
            <w:r>
              <w:rPr>
                <w:color w:val="000000"/>
                <w:sz w:val="20"/>
                <w:szCs w:val="20"/>
              </w:rPr>
              <w:t>6 semaines</w:t>
            </w:r>
          </w:p>
        </w:tc>
        <w:tc>
          <w:tcPr>
            <w:tcW w:w="42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FC8D87C" w14:textId="77777777" w:rsidR="00AA0DCB" w:rsidRDefault="00F90CA1">
            <w:r>
              <w:rPr>
                <w:color w:val="000000"/>
                <w:sz w:val="20"/>
                <w:szCs w:val="20"/>
              </w:rPr>
              <w:t>Gestion RH, caisses, rapports financiers, anti-fraude</w:t>
            </w:r>
          </w:p>
        </w:tc>
      </w:tr>
      <w:tr w:rsidR="00AA0DCB" w14:paraId="702ED1AF" w14:textId="77777777">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7431A" w14:textId="77777777" w:rsidR="00AA0DCB" w:rsidRDefault="00F90CA1">
            <w:r>
              <w:rPr>
                <w:color w:val="000000"/>
                <w:sz w:val="20"/>
                <w:szCs w:val="20"/>
              </w:rPr>
              <w:t>Phase 5 : Services complémentaires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62FFC" w14:textId="77777777" w:rsidR="00AA0DCB" w:rsidRDefault="00F90CA1">
            <w:r>
              <w:rPr>
                <w:color w:val="000000"/>
                <w:sz w:val="20"/>
                <w:szCs w:val="20"/>
              </w:rPr>
              <w:t>6 semaines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FBB3D5" w14:textId="77777777" w:rsidR="00AA0DCB" w:rsidRDefault="00F90CA1">
            <w:r>
              <w:rPr>
                <w:color w:val="000000"/>
                <w:sz w:val="20"/>
                <w:szCs w:val="20"/>
              </w:rPr>
              <w:t>Parking, location, hébergement, transport motos</w:t>
            </w:r>
          </w:p>
        </w:tc>
      </w:tr>
      <w:tr w:rsidR="00AA0DCB" w14:paraId="3FD7643F" w14:textId="77777777">
        <w:tc>
          <w:tcPr>
            <w:tcW w:w="3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F2F2893" w14:textId="77777777" w:rsidR="00AA0DCB" w:rsidRDefault="00F90CA1">
            <w:r>
              <w:rPr>
                <w:color w:val="000000"/>
                <w:sz w:val="20"/>
                <w:szCs w:val="20"/>
              </w:rPr>
              <w:t>Phase 6 : Sécurité + Réclamations + Rapports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F346EEF" w14:textId="77777777" w:rsidR="00AA0DCB" w:rsidRDefault="00F90CA1">
            <w:r>
              <w:rPr>
                <w:color w:val="000000"/>
                <w:sz w:val="20"/>
                <w:szCs w:val="20"/>
              </w:rPr>
              <w:t>4 semaines</w:t>
            </w:r>
          </w:p>
        </w:tc>
        <w:tc>
          <w:tcPr>
            <w:tcW w:w="42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990B75D" w14:textId="77777777" w:rsidR="00AA0DCB" w:rsidRDefault="00F90CA1">
            <w:r>
              <w:rPr>
                <w:color w:val="000000"/>
                <w:sz w:val="20"/>
                <w:szCs w:val="20"/>
              </w:rPr>
              <w:t>Interface police, réclamations, tableaux de bord</w:t>
            </w:r>
          </w:p>
        </w:tc>
      </w:tr>
      <w:tr w:rsidR="00AA0DCB" w14:paraId="301F0B51" w14:textId="77777777">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2D894C" w14:textId="77777777" w:rsidR="00AA0DCB" w:rsidRDefault="00F90CA1">
            <w:r>
              <w:rPr>
                <w:color w:val="000000"/>
                <w:sz w:val="20"/>
                <w:szCs w:val="20"/>
              </w:rPr>
              <w:t>Phase 7 : Tests utilisateurs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8FC3A" w14:textId="77777777" w:rsidR="00AA0DCB" w:rsidRDefault="00F90CA1">
            <w:r>
              <w:rPr>
                <w:color w:val="000000"/>
                <w:sz w:val="20"/>
                <w:szCs w:val="20"/>
              </w:rPr>
              <w:t>4 semaines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1322F" w14:textId="77777777" w:rsidR="00AA0DCB" w:rsidRDefault="00F90CA1">
            <w:r>
              <w:rPr>
                <w:color w:val="000000"/>
                <w:sz w:val="20"/>
                <w:szCs w:val="20"/>
              </w:rPr>
              <w:t>Vendeuses, chefs de gare et clients testent le système</w:t>
            </w:r>
          </w:p>
        </w:tc>
      </w:tr>
      <w:tr w:rsidR="00AA0DCB" w14:paraId="6CC74006" w14:textId="77777777">
        <w:tc>
          <w:tcPr>
            <w:tcW w:w="3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201FEE3" w14:textId="77777777" w:rsidR="00AA0DCB" w:rsidRDefault="00F90CA1">
            <w:r>
              <w:rPr>
                <w:color w:val="000000"/>
                <w:sz w:val="20"/>
                <w:szCs w:val="20"/>
              </w:rPr>
              <w:t>Phase 8 : Mise en service + Formation</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19C29DA" w14:textId="77777777" w:rsidR="00AA0DCB" w:rsidRDefault="00F90CA1">
            <w:r>
              <w:rPr>
                <w:color w:val="000000"/>
                <w:sz w:val="20"/>
                <w:szCs w:val="20"/>
              </w:rPr>
              <w:t>4 semaines</w:t>
            </w:r>
          </w:p>
        </w:tc>
        <w:tc>
          <w:tcPr>
            <w:tcW w:w="42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EFE4C70" w14:textId="77777777" w:rsidR="00AA0DCB" w:rsidRDefault="00F90CA1">
            <w:r>
              <w:rPr>
                <w:color w:val="000000"/>
                <w:sz w:val="20"/>
                <w:szCs w:val="20"/>
              </w:rPr>
              <w:t>Installation, formation personnel, ouverture au public</w:t>
            </w:r>
          </w:p>
        </w:tc>
      </w:tr>
      <w:tr w:rsidR="00AA0DCB" w14:paraId="36A45313" w14:textId="77777777">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01021" w14:textId="77777777" w:rsidR="00AA0DCB" w:rsidRDefault="00F90CA1">
            <w:r>
              <w:rPr>
                <w:color w:val="000000"/>
                <w:sz w:val="20"/>
                <w:szCs w:val="20"/>
              </w:rPr>
              <w:t>TOTAL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795D5" w14:textId="77777777" w:rsidR="00AA0DCB" w:rsidRDefault="00F90CA1">
            <w:r>
              <w:rPr>
                <w:color w:val="000000"/>
                <w:sz w:val="20"/>
                <w:szCs w:val="20"/>
              </w:rPr>
              <w:t>48 semaines (~12 mois)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2BF009" w14:textId="77777777" w:rsidR="00AA0DCB" w:rsidRDefault="00F90CA1">
            <w:r>
              <w:rPr>
                <w:color w:val="000000"/>
                <w:sz w:val="20"/>
                <w:szCs w:val="20"/>
              </w:rPr>
              <w:t>Système complet opérationnel</w:t>
            </w:r>
          </w:p>
        </w:tc>
      </w:tr>
    </w:tbl>
    <w:p w14:paraId="5913D685" w14:textId="77777777" w:rsidR="00AA0DCB" w:rsidRDefault="00F90CA1">
      <w:r>
        <w:br w:type="page"/>
      </w:r>
    </w:p>
    <w:p w14:paraId="69198541" w14:textId="77777777" w:rsidR="00AA0DCB" w:rsidRDefault="00F90CA1">
      <w:pPr>
        <w:pStyle w:val="Titre1"/>
      </w:pPr>
      <w:r>
        <w:lastRenderedPageBreak/>
        <w:t>19. ESTIMATION DU BUDGET</w:t>
      </w:r>
    </w:p>
    <w:p w14:paraId="1319FFC2" w14:textId="77777777" w:rsidR="00AA0DCB" w:rsidRDefault="00AA0DCB">
      <w:pPr>
        <w:pBdr>
          <w:bottom w:val="single" w:sz="2" w:space="0" w:color="0D47A1"/>
        </w:pBdr>
        <w:spacing w:before="200" w:after="200"/>
      </w:pPr>
    </w:p>
    <w:p w14:paraId="67757397" w14:textId="77777777" w:rsidR="00AA0DCB" w:rsidRDefault="00F90CA1">
      <w:pPr>
        <w:spacing w:after="120" w:line="276" w:lineRule="auto"/>
        <w:jc w:val="both"/>
      </w:pPr>
      <w:r>
        <w:rPr>
          <w:color w:val="000000"/>
        </w:rPr>
        <w:t>Estimations indicatives en Francs CFA. Le prestataire retenu fournira un devis détaillé.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326"/>
        <w:gridCol w:w="3500"/>
      </w:tblGrid>
      <w:tr w:rsidR="00AA0DCB" w14:paraId="7A20A072" w14:textId="77777777">
        <w:tc>
          <w:tcPr>
            <w:tcW w:w="3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FE057F3" w14:textId="77777777" w:rsidR="00AA0DCB" w:rsidRDefault="00F90CA1">
            <w:pPr>
              <w:jc w:val="center"/>
            </w:pPr>
            <w:r>
              <w:rPr>
                <w:b/>
                <w:bCs/>
                <w:color w:val="FFFFFF"/>
                <w:sz w:val="20"/>
                <w:szCs w:val="20"/>
              </w:rPr>
              <w:t>Poste de dépense</w:t>
            </w:r>
          </w:p>
        </w:tc>
        <w:tc>
          <w:tcPr>
            <w:tcW w:w="2326"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7C9AD4EC" w14:textId="77777777" w:rsidR="00AA0DCB" w:rsidRDefault="00F90CA1">
            <w:pPr>
              <w:jc w:val="center"/>
            </w:pPr>
            <w:r>
              <w:rPr>
                <w:b/>
                <w:bCs/>
                <w:color w:val="FFFFFF"/>
                <w:sz w:val="20"/>
                <w:szCs w:val="20"/>
              </w:rPr>
              <w:t>Estimation (FCFA)</w:t>
            </w:r>
          </w:p>
        </w:tc>
        <w:tc>
          <w:tcPr>
            <w:tcW w:w="3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5AE76528" w14:textId="77777777" w:rsidR="00AA0DCB" w:rsidRDefault="00F90CA1">
            <w:pPr>
              <w:jc w:val="center"/>
            </w:pPr>
            <w:r>
              <w:rPr>
                <w:b/>
                <w:bCs/>
                <w:color w:val="FFFFFF"/>
                <w:sz w:val="20"/>
                <w:szCs w:val="20"/>
              </w:rPr>
              <w:t>Détail</w:t>
            </w:r>
          </w:p>
        </w:tc>
      </w:tr>
      <w:tr w:rsidR="00AA0DCB" w14:paraId="05999FB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82B5A" w14:textId="77777777" w:rsidR="00AA0DCB" w:rsidRDefault="00F90CA1">
            <w:r>
              <w:rPr>
                <w:color w:val="000000"/>
                <w:sz w:val="20"/>
                <w:szCs w:val="20"/>
              </w:rPr>
              <w:t>Conception et maquettes</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3F1F0" w14:textId="77777777" w:rsidR="00AA0DCB" w:rsidRDefault="00F90CA1">
            <w:r>
              <w:rPr>
                <w:color w:val="000000"/>
                <w:sz w:val="20"/>
                <w:szCs w:val="20"/>
              </w:rPr>
              <w:t>6 à 10 millions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4560A6" w14:textId="77777777" w:rsidR="00AA0DCB" w:rsidRDefault="00F90CA1">
            <w:r>
              <w:rPr>
                <w:color w:val="000000"/>
                <w:sz w:val="20"/>
                <w:szCs w:val="20"/>
              </w:rPr>
              <w:t>Design de tous les écrans</w:t>
            </w:r>
          </w:p>
        </w:tc>
      </w:tr>
      <w:tr w:rsidR="00AA0DCB" w14:paraId="39612B15"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190058A" w14:textId="77777777" w:rsidR="00AA0DCB" w:rsidRDefault="00F90CA1">
            <w:r>
              <w:rPr>
                <w:color w:val="000000"/>
                <w:sz w:val="20"/>
                <w:szCs w:val="20"/>
              </w:rPr>
              <w:t>Application mobile client</w:t>
            </w:r>
          </w:p>
        </w:tc>
        <w:tc>
          <w:tcPr>
            <w:tcW w:w="2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D3180D6" w14:textId="77777777" w:rsidR="00AA0DCB" w:rsidRDefault="00F90CA1">
            <w:r>
              <w:rPr>
                <w:color w:val="000000"/>
                <w:sz w:val="20"/>
                <w:szCs w:val="20"/>
              </w:rPr>
              <w:t>15 à 22 millions</w:t>
            </w:r>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F285567" w14:textId="77777777" w:rsidR="00AA0DCB" w:rsidRDefault="00F90CA1">
            <w:r>
              <w:rPr>
                <w:color w:val="000000"/>
                <w:sz w:val="20"/>
                <w:szCs w:val="20"/>
              </w:rPr>
              <w:t>Android + iPhone</w:t>
            </w:r>
          </w:p>
        </w:tc>
      </w:tr>
      <w:tr w:rsidR="00AA0DCB" w14:paraId="72D19DA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E9639" w14:textId="77777777" w:rsidR="00AA0DCB" w:rsidRDefault="00F90CA1">
            <w:r>
              <w:rPr>
                <w:color w:val="000000"/>
                <w:sz w:val="20"/>
                <w:szCs w:val="20"/>
              </w:rPr>
              <w:t>Site web client</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6017E" w14:textId="77777777" w:rsidR="00AA0DCB" w:rsidRDefault="00F90CA1">
            <w:r>
              <w:rPr>
                <w:color w:val="000000"/>
                <w:sz w:val="20"/>
                <w:szCs w:val="20"/>
              </w:rPr>
              <w:t>8 à 12 millions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4111E" w14:textId="77777777" w:rsidR="00AA0DCB" w:rsidRDefault="00F90CA1">
            <w:r>
              <w:rPr>
                <w:color w:val="000000"/>
                <w:sz w:val="20"/>
                <w:szCs w:val="20"/>
              </w:rPr>
              <w:t>Accessible depuis tout navigateur</w:t>
            </w:r>
          </w:p>
        </w:tc>
      </w:tr>
      <w:tr w:rsidR="00AA0DCB" w14:paraId="2F9FD1E0"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E996C39" w14:textId="77777777" w:rsidR="00AA0DCB" w:rsidRDefault="00F90CA1">
            <w:r>
              <w:rPr>
                <w:color w:val="000000"/>
                <w:sz w:val="20"/>
                <w:szCs w:val="20"/>
              </w:rPr>
              <w:t>Logiciel de gestion des gares</w:t>
            </w:r>
          </w:p>
        </w:tc>
        <w:tc>
          <w:tcPr>
            <w:tcW w:w="2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ED9CA36" w14:textId="77777777" w:rsidR="00AA0DCB" w:rsidRDefault="00F90CA1">
            <w:r>
              <w:rPr>
                <w:color w:val="000000"/>
                <w:sz w:val="20"/>
                <w:szCs w:val="20"/>
              </w:rPr>
              <w:t>20 à 30 millions</w:t>
            </w:r>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42F24B3" w14:textId="77777777" w:rsidR="00AA0DCB" w:rsidRDefault="00F90CA1">
            <w:r>
              <w:rPr>
                <w:color w:val="000000"/>
                <w:sz w:val="20"/>
                <w:szCs w:val="20"/>
              </w:rPr>
              <w:t>Tous les modules internes</w:t>
            </w:r>
          </w:p>
        </w:tc>
      </w:tr>
      <w:tr w:rsidR="00AA0DCB" w14:paraId="03B90EB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358F7" w14:textId="77777777" w:rsidR="00AA0DCB" w:rsidRDefault="00F90CA1">
            <w:r>
              <w:rPr>
                <w:color w:val="000000"/>
                <w:sz w:val="20"/>
                <w:szCs w:val="20"/>
              </w:rPr>
              <w:t>Apps chauffeurs et bagagistes</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B8C65C" w14:textId="77777777" w:rsidR="00AA0DCB" w:rsidRDefault="00F90CA1">
            <w:r>
              <w:rPr>
                <w:color w:val="000000"/>
                <w:sz w:val="20"/>
                <w:szCs w:val="20"/>
              </w:rPr>
              <w:t>5 à 8 millions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E8DF6" w14:textId="77777777" w:rsidR="00AA0DCB" w:rsidRDefault="00F90CA1">
            <w:r>
              <w:rPr>
                <w:color w:val="000000"/>
                <w:sz w:val="20"/>
                <w:szCs w:val="20"/>
              </w:rPr>
              <w:t>Applications légères spécifiques</w:t>
            </w:r>
          </w:p>
        </w:tc>
      </w:tr>
      <w:tr w:rsidR="00AA0DCB" w14:paraId="35CC2426"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D75DE4A" w14:textId="77777777" w:rsidR="00AA0DCB" w:rsidRDefault="00F90CA1">
            <w:r>
              <w:rPr>
                <w:color w:val="000000"/>
                <w:sz w:val="20"/>
                <w:szCs w:val="20"/>
              </w:rPr>
              <w:t>Module formation chauffeurs</w:t>
            </w:r>
          </w:p>
        </w:tc>
        <w:tc>
          <w:tcPr>
            <w:tcW w:w="2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DDDA0FC" w14:textId="77777777" w:rsidR="00AA0DCB" w:rsidRDefault="00F90CA1">
            <w:r>
              <w:rPr>
                <w:color w:val="000000"/>
                <w:sz w:val="20"/>
                <w:szCs w:val="20"/>
              </w:rPr>
              <w:t>4 à 6 millions</w:t>
            </w:r>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A75D72A" w14:textId="77777777" w:rsidR="00AA0DCB" w:rsidRDefault="00F90CA1">
            <w:r>
              <w:rPr>
                <w:color w:val="000000"/>
                <w:sz w:val="20"/>
                <w:szCs w:val="20"/>
              </w:rPr>
              <w:t>Vidéos, quiz, évaluation psychologique</w:t>
            </w:r>
          </w:p>
        </w:tc>
      </w:tr>
      <w:tr w:rsidR="00AA0DCB" w14:paraId="7924E57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3A0FD" w14:textId="77777777" w:rsidR="00AA0DCB" w:rsidRDefault="00F90CA1">
            <w:r>
              <w:rPr>
                <w:color w:val="000000"/>
                <w:sz w:val="20"/>
                <w:szCs w:val="20"/>
              </w:rPr>
              <w:t>Module sécuritaire (police)</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40C4A" w14:textId="77777777" w:rsidR="00AA0DCB" w:rsidRDefault="00F90CA1">
            <w:r>
              <w:rPr>
                <w:color w:val="000000"/>
                <w:sz w:val="20"/>
                <w:szCs w:val="20"/>
              </w:rPr>
              <w:t>3 à 5 millions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A82875" w14:textId="77777777" w:rsidR="00AA0DCB" w:rsidRDefault="00F90CA1">
            <w:r>
              <w:rPr>
                <w:color w:val="000000"/>
                <w:sz w:val="20"/>
                <w:szCs w:val="20"/>
              </w:rPr>
              <w:t>Interface sécurisée, alertes</w:t>
            </w:r>
          </w:p>
        </w:tc>
      </w:tr>
      <w:tr w:rsidR="00AA0DCB" w14:paraId="49960F84"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784378D" w14:textId="77777777" w:rsidR="00AA0DCB" w:rsidRDefault="00F90CA1">
            <w:r>
              <w:rPr>
                <w:color w:val="000000"/>
                <w:sz w:val="20"/>
                <w:szCs w:val="20"/>
              </w:rPr>
              <w:t>Intégration paiement mobile</w:t>
            </w:r>
          </w:p>
        </w:tc>
        <w:tc>
          <w:tcPr>
            <w:tcW w:w="2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653DD56" w14:textId="77777777" w:rsidR="00AA0DCB" w:rsidRDefault="00F90CA1">
            <w:r>
              <w:rPr>
                <w:color w:val="000000"/>
                <w:sz w:val="20"/>
                <w:szCs w:val="20"/>
              </w:rPr>
              <w:t>3 à 5 millions</w:t>
            </w:r>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A5F002A" w14:textId="77777777" w:rsidR="00AA0DCB" w:rsidRDefault="00F90CA1">
            <w:r>
              <w:rPr>
                <w:color w:val="000000"/>
                <w:sz w:val="20"/>
                <w:szCs w:val="20"/>
              </w:rPr>
              <w:t>Orange Money, Moov Money</w:t>
            </w:r>
          </w:p>
        </w:tc>
      </w:tr>
      <w:tr w:rsidR="00AA0DCB" w14:paraId="2F835CD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DE2701" w14:textId="77777777" w:rsidR="00AA0DCB" w:rsidRDefault="00F90CA1">
            <w:r>
              <w:rPr>
                <w:color w:val="000000"/>
                <w:sz w:val="20"/>
                <w:szCs w:val="20"/>
              </w:rPr>
              <w:t xml:space="preserve">Système GPS / </w:t>
            </w:r>
            <w:proofErr w:type="spellStart"/>
            <w:r>
              <w:rPr>
                <w:color w:val="000000"/>
                <w:sz w:val="20"/>
                <w:szCs w:val="20"/>
              </w:rPr>
              <w:t>tracking</w:t>
            </w:r>
            <w:proofErr w:type="spellEnd"/>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B01FF" w14:textId="77777777" w:rsidR="00AA0DCB" w:rsidRDefault="00F90CA1">
            <w:r>
              <w:rPr>
                <w:color w:val="000000"/>
                <w:sz w:val="20"/>
                <w:szCs w:val="20"/>
              </w:rPr>
              <w:t>4 à 6 millions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D842B2" w14:textId="77777777" w:rsidR="00AA0DCB" w:rsidRDefault="00F90CA1">
            <w:r>
              <w:rPr>
                <w:color w:val="000000"/>
                <w:sz w:val="20"/>
                <w:szCs w:val="20"/>
              </w:rPr>
              <w:t>Traceurs + alertes vitesse</w:t>
            </w:r>
          </w:p>
        </w:tc>
      </w:tr>
      <w:tr w:rsidR="00AA0DCB" w14:paraId="68F3AB5F"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D8D6418" w14:textId="77777777" w:rsidR="00AA0DCB" w:rsidRDefault="00F90CA1">
            <w:r>
              <w:rPr>
                <w:color w:val="000000"/>
                <w:sz w:val="20"/>
                <w:szCs w:val="20"/>
              </w:rPr>
              <w:t>Matériel gares (5 gares)</w:t>
            </w:r>
          </w:p>
        </w:tc>
        <w:tc>
          <w:tcPr>
            <w:tcW w:w="2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445CB35" w14:textId="77777777" w:rsidR="00AA0DCB" w:rsidRDefault="00F90CA1">
            <w:r>
              <w:rPr>
                <w:color w:val="000000"/>
                <w:sz w:val="20"/>
                <w:szCs w:val="20"/>
              </w:rPr>
              <w:t>5 à 8 millions</w:t>
            </w:r>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491659A" w14:textId="77777777" w:rsidR="00AA0DCB" w:rsidRDefault="00F90CA1">
            <w:r>
              <w:rPr>
                <w:color w:val="000000"/>
                <w:sz w:val="20"/>
                <w:szCs w:val="20"/>
              </w:rPr>
              <w:t>Imprimantes, balances, scanners</w:t>
            </w:r>
          </w:p>
        </w:tc>
      </w:tr>
      <w:tr w:rsidR="00AA0DCB" w14:paraId="434925C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240F6" w14:textId="77777777" w:rsidR="00AA0DCB" w:rsidRDefault="00F90CA1">
            <w:r>
              <w:rPr>
                <w:color w:val="000000"/>
                <w:sz w:val="20"/>
                <w:szCs w:val="20"/>
              </w:rPr>
              <w:t>Tests et validation</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31B52" w14:textId="77777777" w:rsidR="00AA0DCB" w:rsidRDefault="00F90CA1">
            <w:r>
              <w:rPr>
                <w:color w:val="000000"/>
                <w:sz w:val="20"/>
                <w:szCs w:val="20"/>
              </w:rPr>
              <w:t>3 à 5 millions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BFF98" w14:textId="77777777" w:rsidR="00AA0DCB" w:rsidRDefault="00F90CA1">
            <w:r>
              <w:rPr>
                <w:color w:val="000000"/>
                <w:sz w:val="20"/>
                <w:szCs w:val="20"/>
              </w:rPr>
              <w:t>Tests complets avant mise en service</w:t>
            </w:r>
          </w:p>
        </w:tc>
      </w:tr>
      <w:tr w:rsidR="00AA0DCB" w14:paraId="051306E0"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83B795E" w14:textId="77777777" w:rsidR="00AA0DCB" w:rsidRDefault="00F90CA1">
            <w:r>
              <w:rPr>
                <w:color w:val="000000"/>
                <w:sz w:val="20"/>
                <w:szCs w:val="20"/>
              </w:rPr>
              <w:t>Hébergement (1 an)</w:t>
            </w:r>
          </w:p>
        </w:tc>
        <w:tc>
          <w:tcPr>
            <w:tcW w:w="2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CABF3D3" w14:textId="77777777" w:rsidR="00AA0DCB" w:rsidRDefault="00F90CA1">
            <w:r>
              <w:rPr>
                <w:color w:val="000000"/>
                <w:sz w:val="20"/>
                <w:szCs w:val="20"/>
              </w:rPr>
              <w:t>3 à 5 millions</w:t>
            </w:r>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BB5B5F9" w14:textId="77777777" w:rsidR="00AA0DCB" w:rsidRDefault="00F90CA1">
            <w:r>
              <w:rPr>
                <w:color w:val="000000"/>
                <w:sz w:val="20"/>
                <w:szCs w:val="20"/>
              </w:rPr>
              <w:t>Serveurs en ligne</w:t>
            </w:r>
          </w:p>
        </w:tc>
      </w:tr>
      <w:tr w:rsidR="00AA0DCB" w14:paraId="1B73E3B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B64C4" w14:textId="77777777" w:rsidR="00AA0DCB" w:rsidRDefault="00F90CA1">
            <w:r>
              <w:rPr>
                <w:color w:val="000000"/>
                <w:sz w:val="20"/>
                <w:szCs w:val="20"/>
              </w:rPr>
              <w:t>Formation du personnel</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57F2E" w14:textId="77777777" w:rsidR="00AA0DCB" w:rsidRDefault="00F90CA1">
            <w:r>
              <w:rPr>
                <w:color w:val="000000"/>
                <w:sz w:val="20"/>
                <w:szCs w:val="20"/>
              </w:rPr>
              <w:t>3 à 5 millions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CE897" w14:textId="77777777" w:rsidR="00AA0DCB" w:rsidRDefault="00F90CA1">
            <w:r>
              <w:rPr>
                <w:color w:val="000000"/>
                <w:sz w:val="20"/>
                <w:szCs w:val="20"/>
              </w:rPr>
              <w:t>Formation dans chaque gare</w:t>
            </w:r>
          </w:p>
        </w:tc>
      </w:tr>
      <w:tr w:rsidR="00AA0DCB" w14:paraId="677EE1BE" w14:textId="77777777">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7F49F4E" w14:textId="77777777" w:rsidR="00AA0DCB" w:rsidRDefault="00F90CA1">
            <w:r>
              <w:rPr>
                <w:color w:val="000000"/>
                <w:sz w:val="20"/>
                <w:szCs w:val="20"/>
              </w:rPr>
              <w:t>Maintenance (1 an)</w:t>
            </w:r>
          </w:p>
        </w:tc>
        <w:tc>
          <w:tcPr>
            <w:tcW w:w="2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E903E6B" w14:textId="77777777" w:rsidR="00AA0DCB" w:rsidRDefault="00F90CA1">
            <w:r>
              <w:rPr>
                <w:color w:val="000000"/>
                <w:sz w:val="20"/>
                <w:szCs w:val="20"/>
              </w:rPr>
              <w:t>6 à 10 millions</w:t>
            </w:r>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EB7427F" w14:textId="77777777" w:rsidR="00AA0DCB" w:rsidRDefault="00F90CA1">
            <w:r>
              <w:rPr>
                <w:color w:val="000000"/>
                <w:sz w:val="20"/>
                <w:szCs w:val="20"/>
              </w:rPr>
              <w:t>Support, corrections, améliorations</w:t>
            </w:r>
          </w:p>
        </w:tc>
      </w:tr>
      <w:tr w:rsidR="00AA0DCB" w14:paraId="1408434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A72D8A" w14:textId="77777777" w:rsidR="00AA0DCB" w:rsidRDefault="00F90CA1">
            <w:r>
              <w:rPr>
                <w:color w:val="000000"/>
                <w:sz w:val="20"/>
                <w:szCs w:val="20"/>
              </w:rPr>
              <w:t>TOTAL ESTIMÉ</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AAFBE" w14:textId="77777777" w:rsidR="00AA0DCB" w:rsidRDefault="00F90CA1">
            <w:r>
              <w:rPr>
                <w:color w:val="000000"/>
                <w:sz w:val="20"/>
                <w:szCs w:val="20"/>
              </w:rPr>
              <w:t>88 à 137 millions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4F718" w14:textId="77777777" w:rsidR="00AA0DCB" w:rsidRDefault="00F90CA1">
            <w:r>
              <w:rPr>
                <w:color w:val="000000"/>
                <w:sz w:val="20"/>
                <w:szCs w:val="20"/>
              </w:rPr>
              <w:t>≈ 134 000 à 209 000 EUR</w:t>
            </w:r>
          </w:p>
        </w:tc>
      </w:tr>
    </w:tbl>
    <w:p w14:paraId="1C0A3332" w14:textId="77777777" w:rsidR="00AA0DCB" w:rsidRDefault="00F90CA1">
      <w:r>
        <w:br w:type="page"/>
      </w:r>
    </w:p>
    <w:p w14:paraId="4E5AB950" w14:textId="77777777" w:rsidR="00AA0DCB" w:rsidRDefault="00F90CA1">
      <w:pPr>
        <w:pStyle w:val="Titre1"/>
      </w:pPr>
      <w:r>
        <w:lastRenderedPageBreak/>
        <w:t>20. CE QUI REND CE PROJET INNOVANT</w:t>
      </w:r>
    </w:p>
    <w:p w14:paraId="09841C17" w14:textId="77777777" w:rsidR="00AA0DCB" w:rsidRDefault="00AA0DCB">
      <w:pPr>
        <w:pBdr>
          <w:bottom w:val="single" w:sz="2" w:space="0" w:color="0D47A1"/>
        </w:pBdr>
        <w:spacing w:before="200" w:after="200"/>
      </w:pPr>
    </w:p>
    <w:p w14:paraId="2C3652A8" w14:textId="77777777" w:rsidR="00AA0DCB" w:rsidRDefault="00F90CA1">
      <w:pPr>
        <w:spacing w:after="120" w:line="276" w:lineRule="auto"/>
        <w:jc w:val="both"/>
      </w:pPr>
      <w:r>
        <w:rPr>
          <w:color w:val="000000"/>
        </w:rPr>
        <w:t>Voici les éléments qui distinguent cette plateforme de tout ce qui existe actuellement dans le transport interurbain en Afrique de l’Ouest :</w:t>
      </w:r>
    </w:p>
    <w:p w14:paraId="3B0DC8A1" w14:textId="77777777" w:rsidR="00AA0DCB" w:rsidRDefault="00F90CA1">
      <w:pPr>
        <w:pStyle w:val="Titre2"/>
      </w:pPr>
      <w:r>
        <w:t>20.1 Vérification sécuritaire automatique</w:t>
      </w:r>
    </w:p>
    <w:p w14:paraId="1AD69AE9" w14:textId="77777777" w:rsidR="00AA0DCB" w:rsidRDefault="00F90CA1">
      <w:pPr>
        <w:pStyle w:val="Paragraphedeliste"/>
        <w:numPr>
          <w:ilvl w:val="0"/>
          <w:numId w:val="2"/>
        </w:numPr>
        <w:spacing w:after="80" w:line="276" w:lineRule="auto"/>
      </w:pPr>
      <w:r>
        <w:t>Chaque passager est vérifié silencieusement dans une base de personnes recherchées. Alerte immédiate à la police si correspondance. Aucun système de transport en Afrique de l’Ouest ne propose cela.</w:t>
      </w:r>
    </w:p>
    <w:p w14:paraId="3601AEFE" w14:textId="77777777" w:rsidR="00AA0DCB" w:rsidRDefault="00F90CA1">
      <w:pPr>
        <w:pStyle w:val="Titre2"/>
      </w:pPr>
      <w:r>
        <w:t>20.2 Formation continue obligatoire des chauffeurs</w:t>
      </w:r>
    </w:p>
    <w:p w14:paraId="79A311A6" w14:textId="77777777" w:rsidR="00AA0DCB" w:rsidRDefault="00F90CA1">
      <w:pPr>
        <w:pStyle w:val="Paragraphedeliste"/>
        <w:numPr>
          <w:ilvl w:val="0"/>
          <w:numId w:val="2"/>
        </w:numPr>
        <w:spacing w:after="80" w:line="276" w:lineRule="auto"/>
      </w:pPr>
      <w:r>
        <w:t>Programme e-learning hebdomadaire avec vidéos et quiz. Évaluation psychologique trimestrielle. Suivi des performances en continu. Cela réduit les accidents et améliore la sécurité.</w:t>
      </w:r>
    </w:p>
    <w:p w14:paraId="7FE9032A" w14:textId="77777777" w:rsidR="00AA0DCB" w:rsidRDefault="00F90CA1">
      <w:pPr>
        <w:pStyle w:val="Titre2"/>
      </w:pPr>
      <w:r>
        <w:t>20.3 Alertes excès de vitesse en temps réel</w:t>
      </w:r>
    </w:p>
    <w:p w14:paraId="292B57D2" w14:textId="77777777" w:rsidR="00AA0DCB" w:rsidRDefault="00F90CA1">
      <w:pPr>
        <w:pStyle w:val="Paragraphedeliste"/>
        <w:numPr>
          <w:ilvl w:val="0"/>
          <w:numId w:val="2"/>
        </w:numPr>
        <w:spacing w:after="80" w:line="276" w:lineRule="auto"/>
      </w:pPr>
      <w:r>
        <w:t>Le chauffeur est alerté immédiatement. Le chef de gare et le directeur aussi. Historique et rapport mensuel. Impact direct sur la réduction des accidents.</w:t>
      </w:r>
    </w:p>
    <w:p w14:paraId="7ED4ECFA" w14:textId="77777777" w:rsidR="00AA0DCB" w:rsidRDefault="00F90CA1">
      <w:pPr>
        <w:pStyle w:val="Titre2"/>
      </w:pPr>
      <w:r>
        <w:t>20.4 Achat de ticket pour une autre personne</w:t>
      </w:r>
    </w:p>
    <w:p w14:paraId="49941CEB" w14:textId="77777777" w:rsidR="00AA0DCB" w:rsidRDefault="00F90CA1">
      <w:pPr>
        <w:pStyle w:val="Paragraphedeliste"/>
        <w:numPr>
          <w:ilvl w:val="0"/>
          <w:numId w:val="2"/>
        </w:numPr>
        <w:spacing w:after="80" w:line="276" w:lineRule="auto"/>
      </w:pPr>
      <w:r>
        <w:t>Un client à Ouagadougou peut acheter un ticket pour sa mère à Koudougou. Le ticket QR code arrive par SMS. C’est une fonctionnalité très demandée et unique.</w:t>
      </w:r>
    </w:p>
    <w:p w14:paraId="52264500" w14:textId="77777777" w:rsidR="00AA0DCB" w:rsidRDefault="00F90CA1">
      <w:pPr>
        <w:pStyle w:val="Titre2"/>
      </w:pPr>
      <w:r>
        <w:t>20.5 Traçabilité totale des colis</w:t>
      </w:r>
    </w:p>
    <w:p w14:paraId="213204D7" w14:textId="77777777" w:rsidR="00AA0DCB" w:rsidRDefault="00F90CA1">
      <w:pPr>
        <w:pStyle w:val="Paragraphedeliste"/>
        <w:numPr>
          <w:ilvl w:val="0"/>
          <w:numId w:val="2"/>
        </w:numPr>
        <w:spacing w:after="80" w:line="276" w:lineRule="auto"/>
      </w:pPr>
      <w:r>
        <w:t>Suivi en temps réel de chaque colis avec notifications SMS automatiques au destinataire. Même les personnes sans smartphone peuvent suivre par SMS/USSD.</w:t>
      </w:r>
    </w:p>
    <w:p w14:paraId="16F07EE7" w14:textId="77777777" w:rsidR="00AA0DCB" w:rsidRDefault="00F90CA1">
      <w:pPr>
        <w:pStyle w:val="Titre2"/>
      </w:pPr>
      <w:r>
        <w:t>20.6 Anti-fraude intégré</w:t>
      </w:r>
    </w:p>
    <w:p w14:paraId="234132BF" w14:textId="77777777" w:rsidR="00AA0DCB" w:rsidRDefault="00F90CA1">
      <w:pPr>
        <w:pStyle w:val="Paragraphedeliste"/>
        <w:numPr>
          <w:ilvl w:val="0"/>
          <w:numId w:val="2"/>
        </w:numPr>
        <w:spacing w:after="80" w:line="276" w:lineRule="auto"/>
      </w:pPr>
      <w:r>
        <w:t>Contrôle croisé tickets vendus / passagers embarqués. Journal d’audit non modifiable. Alertes automatiques sur les anomalies de caisse.</w:t>
      </w:r>
    </w:p>
    <w:p w14:paraId="1744802A" w14:textId="77777777" w:rsidR="00AA0DCB" w:rsidRDefault="00F90CA1">
      <w:pPr>
        <w:pStyle w:val="Titre2"/>
      </w:pPr>
      <w:r>
        <w:t>20.7 Multi-compagnies</w:t>
      </w:r>
    </w:p>
    <w:p w14:paraId="39F57644" w14:textId="77777777" w:rsidR="00AA0DCB" w:rsidRDefault="00F90CA1">
      <w:pPr>
        <w:pStyle w:val="Paragraphedeliste"/>
        <w:numPr>
          <w:ilvl w:val="0"/>
          <w:numId w:val="2"/>
        </w:numPr>
        <w:spacing w:after="80" w:line="276" w:lineRule="auto"/>
      </w:pPr>
      <w:r>
        <w:t>Le même système peut servir toutes les compagnies du Burkina, avec une seule plateforme. Potentiel d’expansion régional (Mali, Niger, Côte d’Ivoire, Ghana, Togo).</w:t>
      </w:r>
    </w:p>
    <w:p w14:paraId="18C6F296" w14:textId="77777777" w:rsidR="00AA0DCB" w:rsidRDefault="00F90CA1">
      <w:r>
        <w:br w:type="page"/>
      </w:r>
    </w:p>
    <w:p w14:paraId="23551CD7" w14:textId="77777777" w:rsidR="00AA0DCB" w:rsidRDefault="00F90CA1">
      <w:pPr>
        <w:pStyle w:val="Titre1"/>
      </w:pPr>
      <w:r>
        <w:lastRenderedPageBreak/>
        <w:t>21. ANNEXES</w:t>
      </w:r>
    </w:p>
    <w:p w14:paraId="13402E5D" w14:textId="77777777" w:rsidR="00AA0DCB" w:rsidRDefault="00AA0DCB">
      <w:pPr>
        <w:pBdr>
          <w:bottom w:val="single" w:sz="2" w:space="0" w:color="0D47A1"/>
        </w:pBdr>
        <w:spacing w:before="200" w:after="200"/>
      </w:pPr>
    </w:p>
    <w:p w14:paraId="203F597D" w14:textId="77777777" w:rsidR="00AA0DCB" w:rsidRDefault="00F90CA1">
      <w:pPr>
        <w:pStyle w:val="Titre2"/>
      </w:pPr>
      <w:r>
        <w:t>Annexe A : Qui utilise quoi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26"/>
      </w:tblGrid>
      <w:tr w:rsidR="00AA0DCB" w14:paraId="16B8A982" w14:textId="77777777">
        <w:tc>
          <w:tcPr>
            <w:tcW w:w="2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3958D0A0" w14:textId="77777777" w:rsidR="00AA0DCB" w:rsidRDefault="00F90CA1">
            <w:pPr>
              <w:jc w:val="center"/>
            </w:pPr>
            <w:r>
              <w:rPr>
                <w:b/>
                <w:bCs/>
                <w:color w:val="FFFFFF"/>
                <w:sz w:val="20"/>
                <w:szCs w:val="20"/>
              </w:rPr>
              <w:t>Personne</w:t>
            </w:r>
          </w:p>
        </w:tc>
        <w:tc>
          <w:tcPr>
            <w:tcW w:w="2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F485727" w14:textId="77777777" w:rsidR="00AA0DCB" w:rsidRDefault="00F90CA1">
            <w:pPr>
              <w:jc w:val="center"/>
            </w:pPr>
            <w:r>
              <w:rPr>
                <w:b/>
                <w:bCs/>
                <w:color w:val="FFFFFF"/>
                <w:sz w:val="20"/>
                <w:szCs w:val="20"/>
              </w:rPr>
              <w:t>Outil utilisé</w:t>
            </w:r>
          </w:p>
        </w:tc>
        <w:tc>
          <w:tcPr>
            <w:tcW w:w="4326"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35444285" w14:textId="77777777" w:rsidR="00AA0DCB" w:rsidRDefault="00F90CA1">
            <w:pPr>
              <w:jc w:val="center"/>
            </w:pPr>
            <w:r>
              <w:rPr>
                <w:b/>
                <w:bCs/>
                <w:color w:val="FFFFFF"/>
                <w:sz w:val="20"/>
                <w:szCs w:val="20"/>
              </w:rPr>
              <w:t>Ce qu’elle peut faire</w:t>
            </w:r>
          </w:p>
        </w:tc>
      </w:tr>
      <w:tr w:rsidR="00AA0DCB" w14:paraId="1794210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B94C0" w14:textId="77777777" w:rsidR="00AA0DCB" w:rsidRDefault="00F90CA1">
            <w:r>
              <w:rPr>
                <w:color w:val="000000"/>
                <w:sz w:val="20"/>
                <w:szCs w:val="20"/>
              </w:rPr>
              <w:t>Client / Voyageur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67040" w14:textId="77777777" w:rsidR="00AA0DCB" w:rsidRDefault="00F90CA1">
            <w:r>
              <w:rPr>
                <w:color w:val="000000"/>
                <w:sz w:val="20"/>
                <w:szCs w:val="20"/>
              </w:rPr>
              <w:t>App mobile ou Site web</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D33AC" w14:textId="77777777" w:rsidR="00AA0DCB" w:rsidRDefault="00F90CA1">
            <w:r>
              <w:rPr>
                <w:color w:val="000000"/>
                <w:sz w:val="20"/>
                <w:szCs w:val="20"/>
              </w:rPr>
              <w:t>Acheter tickets, envoyer colis, réserver, réclamer, suivre</w:t>
            </w:r>
          </w:p>
        </w:tc>
      </w:tr>
      <w:tr w:rsidR="00AA0DCB" w14:paraId="2B342377" w14:textId="77777777">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8C3F7B0" w14:textId="77777777" w:rsidR="00AA0DCB" w:rsidRDefault="00F90CA1">
            <w:r>
              <w:rPr>
                <w:color w:val="000000"/>
                <w:sz w:val="20"/>
                <w:szCs w:val="20"/>
              </w:rPr>
              <w:t>Vendeuse / Guichetière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101F53B" w14:textId="77777777" w:rsidR="00AA0DCB" w:rsidRDefault="00F90CA1">
            <w:r>
              <w:rPr>
                <w:color w:val="000000"/>
                <w:sz w:val="20"/>
                <w:szCs w:val="20"/>
              </w:rPr>
              <w:t>Logiciel de gestion (guichet)</w:t>
            </w:r>
          </w:p>
        </w:tc>
        <w:tc>
          <w:tcPr>
            <w:tcW w:w="4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3298730" w14:textId="77777777" w:rsidR="00AA0DCB" w:rsidRDefault="00F90CA1">
            <w:r>
              <w:rPr>
                <w:color w:val="000000"/>
                <w:sz w:val="20"/>
                <w:szCs w:val="20"/>
              </w:rPr>
              <w:t>Vendre tickets, enregistrer colis, encaisser, imprimer</w:t>
            </w:r>
          </w:p>
        </w:tc>
      </w:tr>
      <w:tr w:rsidR="00AA0DCB" w14:paraId="76610FA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1682C" w14:textId="77777777" w:rsidR="00AA0DCB" w:rsidRDefault="00F90CA1">
            <w:r>
              <w:rPr>
                <w:color w:val="000000"/>
                <w:sz w:val="20"/>
                <w:szCs w:val="20"/>
              </w:rPr>
              <w:t>Bagagiste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60E98" w14:textId="77777777" w:rsidR="00AA0DCB" w:rsidRDefault="00F90CA1">
            <w:r>
              <w:rPr>
                <w:color w:val="000000"/>
                <w:sz w:val="20"/>
                <w:szCs w:val="20"/>
              </w:rPr>
              <w:t>App mobile légère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A8FF2" w14:textId="77777777" w:rsidR="00AA0DCB" w:rsidRDefault="00F90CA1">
            <w:r>
              <w:rPr>
                <w:color w:val="000000"/>
                <w:sz w:val="20"/>
                <w:szCs w:val="20"/>
              </w:rPr>
              <w:t>Scanner bagages, valider chargement, pointer</w:t>
            </w:r>
          </w:p>
        </w:tc>
      </w:tr>
      <w:tr w:rsidR="00AA0DCB" w14:paraId="6ECA6E9E" w14:textId="77777777">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4A16FBB" w14:textId="77777777" w:rsidR="00AA0DCB" w:rsidRDefault="00F90CA1">
            <w:r>
              <w:rPr>
                <w:color w:val="000000"/>
                <w:sz w:val="20"/>
                <w:szCs w:val="20"/>
              </w:rPr>
              <w:t>Chauffeur</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047FD20" w14:textId="77777777" w:rsidR="00AA0DCB" w:rsidRDefault="00F90CA1">
            <w:r>
              <w:rPr>
                <w:color w:val="000000"/>
                <w:sz w:val="20"/>
                <w:szCs w:val="20"/>
              </w:rPr>
              <w:t>App mobile légère</w:t>
            </w:r>
          </w:p>
        </w:tc>
        <w:tc>
          <w:tcPr>
            <w:tcW w:w="4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4C68433" w14:textId="77777777" w:rsidR="00AA0DCB" w:rsidRDefault="00F90CA1">
            <w:r>
              <w:rPr>
                <w:color w:val="000000"/>
                <w:sz w:val="20"/>
                <w:szCs w:val="20"/>
              </w:rPr>
              <w:t>Voir feuille de route, manifeste, signaler incidents, formations</w:t>
            </w:r>
          </w:p>
        </w:tc>
      </w:tr>
      <w:tr w:rsidR="00AA0DCB" w14:paraId="06F56EF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29849" w14:textId="77777777" w:rsidR="00AA0DCB" w:rsidRDefault="00F90CA1">
            <w:r>
              <w:rPr>
                <w:color w:val="000000"/>
                <w:sz w:val="20"/>
                <w:szCs w:val="20"/>
              </w:rPr>
              <w:t>Chef de gare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91025" w14:textId="77777777" w:rsidR="00AA0DCB" w:rsidRDefault="00F90CA1">
            <w:r>
              <w:rPr>
                <w:color w:val="000000"/>
                <w:sz w:val="20"/>
                <w:szCs w:val="20"/>
              </w:rPr>
              <w:t>Logiciel de gestion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D3D4D" w14:textId="77777777" w:rsidR="00AA0DCB" w:rsidRDefault="00F90CA1">
            <w:r>
              <w:rPr>
                <w:color w:val="000000"/>
                <w:sz w:val="20"/>
                <w:szCs w:val="20"/>
              </w:rPr>
              <w:t>Superviser départs, personnel, caisses, alertes sécurité</w:t>
            </w:r>
          </w:p>
        </w:tc>
      </w:tr>
      <w:tr w:rsidR="00AA0DCB" w14:paraId="4E651FA6" w14:textId="77777777">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0AFCCB6" w14:textId="77777777" w:rsidR="00AA0DCB" w:rsidRDefault="00F90CA1">
            <w:r>
              <w:rPr>
                <w:color w:val="000000"/>
                <w:sz w:val="20"/>
                <w:szCs w:val="20"/>
              </w:rPr>
              <w:t>Comptable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34D0BB4" w14:textId="77777777" w:rsidR="00AA0DCB" w:rsidRDefault="00F90CA1">
            <w:r>
              <w:rPr>
                <w:color w:val="000000"/>
                <w:sz w:val="20"/>
                <w:szCs w:val="20"/>
              </w:rPr>
              <w:t>Logiciel de gestion</w:t>
            </w:r>
          </w:p>
        </w:tc>
        <w:tc>
          <w:tcPr>
            <w:tcW w:w="4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DC6CAF5" w14:textId="77777777" w:rsidR="00AA0DCB" w:rsidRDefault="00F90CA1">
            <w:r>
              <w:rPr>
                <w:color w:val="000000"/>
                <w:sz w:val="20"/>
                <w:szCs w:val="20"/>
              </w:rPr>
              <w:t>Finances, caisses, rapports, anti-fraude</w:t>
            </w:r>
          </w:p>
        </w:tc>
      </w:tr>
      <w:tr w:rsidR="00AA0DCB" w14:paraId="4476DFE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C0CE2" w14:textId="77777777" w:rsidR="00AA0DCB" w:rsidRDefault="00F90CA1">
            <w:r>
              <w:rPr>
                <w:color w:val="000000"/>
                <w:sz w:val="20"/>
                <w:szCs w:val="20"/>
              </w:rPr>
              <w:t>Responsable flotte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6EAF4" w14:textId="77777777" w:rsidR="00AA0DCB" w:rsidRDefault="00F90CA1">
            <w:r>
              <w:rPr>
                <w:color w:val="000000"/>
                <w:sz w:val="20"/>
                <w:szCs w:val="20"/>
              </w:rPr>
              <w:t>Logiciel de gestion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07CF7" w14:textId="77777777" w:rsidR="00AA0DCB" w:rsidRDefault="00F90CA1">
            <w:r>
              <w:rPr>
                <w:color w:val="000000"/>
                <w:sz w:val="20"/>
                <w:szCs w:val="20"/>
              </w:rPr>
              <w:t>GPS bus, maintenance, affectation, alertes vitesse</w:t>
            </w:r>
          </w:p>
        </w:tc>
      </w:tr>
      <w:tr w:rsidR="00AA0DCB" w14:paraId="3196365E" w14:textId="77777777">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F788865" w14:textId="77777777" w:rsidR="00AA0DCB" w:rsidRDefault="00F90CA1">
            <w:r>
              <w:rPr>
                <w:color w:val="000000"/>
                <w:sz w:val="20"/>
                <w:szCs w:val="20"/>
              </w:rPr>
              <w:t>Directeur Général</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E155E9C" w14:textId="77777777" w:rsidR="00AA0DCB" w:rsidRDefault="00F90CA1">
            <w:r>
              <w:rPr>
                <w:color w:val="000000"/>
                <w:sz w:val="20"/>
                <w:szCs w:val="20"/>
              </w:rPr>
              <w:t>Logiciel de gestion</w:t>
            </w:r>
          </w:p>
        </w:tc>
        <w:tc>
          <w:tcPr>
            <w:tcW w:w="43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4DB714B" w14:textId="77777777" w:rsidR="00AA0DCB" w:rsidRDefault="00F90CA1">
            <w:r>
              <w:rPr>
                <w:color w:val="000000"/>
                <w:sz w:val="20"/>
                <w:szCs w:val="20"/>
              </w:rPr>
              <w:t>Tout voir, tableaux de bord, rapports, décisions</w:t>
            </w:r>
          </w:p>
        </w:tc>
      </w:tr>
      <w:tr w:rsidR="00AA0DCB" w14:paraId="7379E4B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0921B" w14:textId="77777777" w:rsidR="00AA0DCB" w:rsidRDefault="00F90CA1">
            <w:r>
              <w:rPr>
                <w:color w:val="000000"/>
                <w:sz w:val="20"/>
                <w:szCs w:val="20"/>
              </w:rPr>
              <w:t>Police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E20D79" w14:textId="77777777" w:rsidR="00AA0DCB" w:rsidRDefault="00F90CA1">
            <w:r>
              <w:rPr>
                <w:color w:val="000000"/>
                <w:sz w:val="20"/>
                <w:szCs w:val="20"/>
              </w:rPr>
              <w:t>Interface dédiée sécurisée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B9182" w14:textId="77777777" w:rsidR="00AA0DCB" w:rsidRDefault="00F90CA1">
            <w:r>
              <w:rPr>
                <w:color w:val="000000"/>
                <w:sz w:val="20"/>
                <w:szCs w:val="20"/>
              </w:rPr>
              <w:t>Consulter manifestes, recevoir alertes sécuritaires</w:t>
            </w:r>
          </w:p>
        </w:tc>
      </w:tr>
    </w:tbl>
    <w:p w14:paraId="26474A8C" w14:textId="77777777" w:rsidR="00AA0DCB" w:rsidRDefault="00F90CA1">
      <w:pPr>
        <w:pStyle w:val="Titre2"/>
      </w:pPr>
      <w:r>
        <w:t>Annexe B : Principaux trajets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13"/>
        <w:gridCol w:w="2513"/>
      </w:tblGrid>
      <w:tr w:rsidR="00AA0DCB" w14:paraId="416487D3" w14:textId="77777777">
        <w:tc>
          <w:tcPr>
            <w:tcW w:w="4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803943C" w14:textId="77777777" w:rsidR="00AA0DCB" w:rsidRDefault="00F90CA1">
            <w:pPr>
              <w:jc w:val="center"/>
            </w:pPr>
            <w:r>
              <w:rPr>
                <w:b/>
                <w:bCs/>
                <w:color w:val="FFFFFF"/>
                <w:sz w:val="20"/>
                <w:szCs w:val="20"/>
              </w:rPr>
              <w:t>Trajet</w:t>
            </w:r>
          </w:p>
        </w:tc>
        <w:tc>
          <w:tcPr>
            <w:tcW w:w="2513"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5C5A7E30" w14:textId="77777777" w:rsidR="00AA0DCB" w:rsidRDefault="00F90CA1">
            <w:pPr>
              <w:jc w:val="center"/>
            </w:pPr>
            <w:r>
              <w:rPr>
                <w:b/>
                <w:bCs/>
                <w:color w:val="FFFFFF"/>
                <w:sz w:val="20"/>
                <w:szCs w:val="20"/>
              </w:rPr>
              <w:t>Distance</w:t>
            </w:r>
          </w:p>
        </w:tc>
        <w:tc>
          <w:tcPr>
            <w:tcW w:w="2513"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6A7E0B7" w14:textId="77777777" w:rsidR="00AA0DCB" w:rsidRDefault="00F90CA1">
            <w:pPr>
              <w:jc w:val="center"/>
            </w:pPr>
            <w:r>
              <w:rPr>
                <w:b/>
                <w:bCs/>
                <w:color w:val="FFFFFF"/>
                <w:sz w:val="20"/>
                <w:szCs w:val="20"/>
              </w:rPr>
              <w:t>Durée</w:t>
            </w:r>
          </w:p>
        </w:tc>
      </w:tr>
      <w:tr w:rsidR="00AA0DCB" w14:paraId="1BF4AE77"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B7E19" w14:textId="77777777" w:rsidR="00AA0DCB" w:rsidRDefault="00F90CA1">
            <w:r>
              <w:rPr>
                <w:color w:val="000000"/>
                <w:sz w:val="20"/>
                <w:szCs w:val="20"/>
              </w:rPr>
              <w:t>Ouagadougou → Bobo-Dioulasso</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153C1" w14:textId="77777777" w:rsidR="00AA0DCB" w:rsidRDefault="00F90CA1">
            <w:r>
              <w:rPr>
                <w:color w:val="000000"/>
                <w:sz w:val="20"/>
                <w:szCs w:val="20"/>
              </w:rPr>
              <w:t>365 km</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708AC" w14:textId="77777777" w:rsidR="00AA0DCB" w:rsidRDefault="00F90CA1">
            <w:r>
              <w:rPr>
                <w:color w:val="000000"/>
                <w:sz w:val="20"/>
                <w:szCs w:val="20"/>
              </w:rPr>
              <w:t>5h</w:t>
            </w:r>
          </w:p>
        </w:tc>
      </w:tr>
      <w:tr w:rsidR="00AA0DCB" w14:paraId="7F7D3646" w14:textId="77777777">
        <w:tc>
          <w:tcPr>
            <w:tcW w:w="4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4D5C800" w14:textId="77777777" w:rsidR="00AA0DCB" w:rsidRDefault="00F90CA1">
            <w:r>
              <w:rPr>
                <w:color w:val="000000"/>
                <w:sz w:val="20"/>
                <w:szCs w:val="20"/>
              </w:rPr>
              <w:t>Ouagadougou → Koudougou</w:t>
            </w:r>
          </w:p>
        </w:tc>
        <w:tc>
          <w:tcPr>
            <w:tcW w:w="2513"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8666763" w14:textId="77777777" w:rsidR="00AA0DCB" w:rsidRDefault="00F90CA1">
            <w:r>
              <w:rPr>
                <w:color w:val="000000"/>
                <w:sz w:val="20"/>
                <w:szCs w:val="20"/>
              </w:rPr>
              <w:t>100 km</w:t>
            </w:r>
          </w:p>
        </w:tc>
        <w:tc>
          <w:tcPr>
            <w:tcW w:w="2513"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B99346E" w14:textId="77777777" w:rsidR="00AA0DCB" w:rsidRDefault="00F90CA1">
            <w:r>
              <w:rPr>
                <w:color w:val="000000"/>
                <w:sz w:val="20"/>
                <w:szCs w:val="20"/>
              </w:rPr>
              <w:t>1h30</w:t>
            </w:r>
          </w:p>
        </w:tc>
      </w:tr>
      <w:tr w:rsidR="00AA0DCB" w14:paraId="26B0E51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8253A" w14:textId="77777777" w:rsidR="00AA0DCB" w:rsidRDefault="00F90CA1">
            <w:r>
              <w:rPr>
                <w:color w:val="000000"/>
                <w:sz w:val="20"/>
                <w:szCs w:val="20"/>
              </w:rPr>
              <w:t>Ouagadougou → Ouahigouya</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8D70B" w14:textId="77777777" w:rsidR="00AA0DCB" w:rsidRDefault="00F90CA1">
            <w:r>
              <w:rPr>
                <w:color w:val="000000"/>
                <w:sz w:val="20"/>
                <w:szCs w:val="20"/>
              </w:rPr>
              <w:t>185 km</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BEAAF2" w14:textId="77777777" w:rsidR="00AA0DCB" w:rsidRDefault="00F90CA1">
            <w:r>
              <w:rPr>
                <w:color w:val="000000"/>
                <w:sz w:val="20"/>
                <w:szCs w:val="20"/>
              </w:rPr>
              <w:t>3h</w:t>
            </w:r>
          </w:p>
        </w:tc>
      </w:tr>
      <w:tr w:rsidR="00AA0DCB" w14:paraId="27FD5D77" w14:textId="77777777">
        <w:tc>
          <w:tcPr>
            <w:tcW w:w="4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B50D79A" w14:textId="77777777" w:rsidR="00AA0DCB" w:rsidRDefault="00F90CA1">
            <w:r>
              <w:rPr>
                <w:color w:val="000000"/>
                <w:sz w:val="20"/>
                <w:szCs w:val="20"/>
              </w:rPr>
              <w:t>Ouagadougou → Banfora</w:t>
            </w:r>
          </w:p>
        </w:tc>
        <w:tc>
          <w:tcPr>
            <w:tcW w:w="2513"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76C16A6" w14:textId="77777777" w:rsidR="00AA0DCB" w:rsidRDefault="00F90CA1">
            <w:r>
              <w:rPr>
                <w:color w:val="000000"/>
                <w:sz w:val="20"/>
                <w:szCs w:val="20"/>
              </w:rPr>
              <w:t>450 km</w:t>
            </w:r>
          </w:p>
        </w:tc>
        <w:tc>
          <w:tcPr>
            <w:tcW w:w="2513"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8ADA0C5" w14:textId="77777777" w:rsidR="00AA0DCB" w:rsidRDefault="00F90CA1">
            <w:r>
              <w:rPr>
                <w:color w:val="000000"/>
                <w:sz w:val="20"/>
                <w:szCs w:val="20"/>
              </w:rPr>
              <w:t>6h30</w:t>
            </w:r>
          </w:p>
        </w:tc>
      </w:tr>
      <w:tr w:rsidR="00AA0DCB" w14:paraId="6AEF1072"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F7650A" w14:textId="77777777" w:rsidR="00AA0DCB" w:rsidRDefault="00F90CA1">
            <w:r>
              <w:rPr>
                <w:color w:val="000000"/>
                <w:sz w:val="20"/>
                <w:szCs w:val="20"/>
              </w:rPr>
              <w:t>Ouagadougou → Fada N’Gourma</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EBFD0F" w14:textId="77777777" w:rsidR="00AA0DCB" w:rsidRDefault="00F90CA1">
            <w:r>
              <w:rPr>
                <w:color w:val="000000"/>
                <w:sz w:val="20"/>
                <w:szCs w:val="20"/>
              </w:rPr>
              <w:t>220 km</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80CC7" w14:textId="77777777" w:rsidR="00AA0DCB" w:rsidRDefault="00F90CA1">
            <w:r>
              <w:rPr>
                <w:color w:val="000000"/>
                <w:sz w:val="20"/>
                <w:szCs w:val="20"/>
              </w:rPr>
              <w:t>3h30</w:t>
            </w:r>
          </w:p>
        </w:tc>
      </w:tr>
      <w:tr w:rsidR="00AA0DCB" w14:paraId="2D064C2D" w14:textId="77777777">
        <w:tc>
          <w:tcPr>
            <w:tcW w:w="4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056E3AA" w14:textId="77777777" w:rsidR="00AA0DCB" w:rsidRDefault="00F90CA1">
            <w:r>
              <w:rPr>
                <w:color w:val="000000"/>
                <w:sz w:val="20"/>
                <w:szCs w:val="20"/>
              </w:rPr>
              <w:t>Bobo → Banfora</w:t>
            </w:r>
          </w:p>
        </w:tc>
        <w:tc>
          <w:tcPr>
            <w:tcW w:w="2513"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068F382" w14:textId="77777777" w:rsidR="00AA0DCB" w:rsidRDefault="00F90CA1">
            <w:r>
              <w:rPr>
                <w:color w:val="000000"/>
                <w:sz w:val="20"/>
                <w:szCs w:val="20"/>
              </w:rPr>
              <w:t>85 km</w:t>
            </w:r>
          </w:p>
        </w:tc>
        <w:tc>
          <w:tcPr>
            <w:tcW w:w="2513"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5529AB7" w14:textId="77777777" w:rsidR="00AA0DCB" w:rsidRDefault="00F90CA1">
            <w:r>
              <w:rPr>
                <w:color w:val="000000"/>
                <w:sz w:val="20"/>
                <w:szCs w:val="20"/>
              </w:rPr>
              <w:t>1h15</w:t>
            </w:r>
          </w:p>
        </w:tc>
      </w:tr>
    </w:tbl>
    <w:p w14:paraId="65A53130" w14:textId="77777777" w:rsidR="00AA0DCB" w:rsidRDefault="00AA0DCB">
      <w:pPr>
        <w:spacing w:after="100"/>
      </w:pPr>
    </w:p>
    <w:p w14:paraId="0D5CEC49" w14:textId="77777777" w:rsidR="00AA0DCB" w:rsidRDefault="00AA0DCB">
      <w:pPr>
        <w:pBdr>
          <w:bottom w:val="single" w:sz="2" w:space="0" w:color="0D47A1"/>
        </w:pBdr>
        <w:spacing w:before="200" w:after="200"/>
      </w:pPr>
    </w:p>
    <w:p w14:paraId="40E16AEF" w14:textId="77777777" w:rsidR="00AA0DCB" w:rsidRDefault="00AA0DCB">
      <w:pPr>
        <w:spacing w:after="100"/>
      </w:pPr>
    </w:p>
    <w:p w14:paraId="22D0386E" w14:textId="77777777" w:rsidR="00AA0DCB" w:rsidRDefault="00F90CA1">
      <w:pPr>
        <w:spacing w:after="120" w:line="276" w:lineRule="auto"/>
        <w:jc w:val="center"/>
      </w:pPr>
      <w:r>
        <w:rPr>
          <w:b/>
          <w:bCs/>
          <w:color w:val="000000"/>
        </w:rPr>
        <w:t>Fin du cahier des charges.</w:t>
      </w:r>
    </w:p>
    <w:p w14:paraId="29119321" w14:textId="77777777" w:rsidR="00AA0DCB" w:rsidRDefault="00F90CA1">
      <w:pPr>
        <w:spacing w:after="120" w:line="276" w:lineRule="auto"/>
        <w:jc w:val="center"/>
      </w:pPr>
      <w:r>
        <w:rPr>
          <w:i/>
          <w:iCs/>
          <w:color w:val="000000"/>
        </w:rPr>
        <w:t>Document établi pour [Nom de la Compagnie] – Burkina Faso – Février 2026</w:t>
      </w:r>
    </w:p>
    <w:sectPr w:rsidR="00AA0DC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6A464" w14:textId="77777777" w:rsidR="00DE178D" w:rsidRDefault="00DE178D">
      <w:r>
        <w:separator/>
      </w:r>
    </w:p>
  </w:endnote>
  <w:endnote w:type="continuationSeparator" w:id="0">
    <w:p w14:paraId="1CC08B4D" w14:textId="77777777" w:rsidR="00DE178D" w:rsidRDefault="00DE1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E4409" w14:textId="77777777" w:rsidR="00AA0DCB" w:rsidRPr="00B63593" w:rsidRDefault="00F90CA1">
    <w:pPr>
      <w:jc w:val="center"/>
      <w:rPr>
        <w:lang w:val="en-US"/>
      </w:rPr>
    </w:pPr>
    <w:r w:rsidRPr="00B63593">
      <w:rPr>
        <w:color w:val="999999"/>
        <w:sz w:val="16"/>
        <w:szCs w:val="16"/>
        <w:lang w:val="en-US"/>
      </w:rPr>
      <w:t xml:space="preserve">e-Ticket Transport – Burkina </w:t>
    </w:r>
    <w:proofErr w:type="gramStart"/>
    <w:r w:rsidRPr="00B63593">
      <w:rPr>
        <w:color w:val="999999"/>
        <w:sz w:val="16"/>
        <w:szCs w:val="16"/>
        <w:lang w:val="en-US"/>
      </w:rPr>
      <w:t>Faso  |</w:t>
    </w:r>
    <w:proofErr w:type="gramEnd"/>
    <w:r w:rsidRPr="00B63593">
      <w:rPr>
        <w:color w:val="999999"/>
        <w:sz w:val="16"/>
        <w:szCs w:val="16"/>
        <w:lang w:val="en-US"/>
      </w:rPr>
      <w:t xml:space="preserve">  Page </w:t>
    </w:r>
    <w:r>
      <w:rPr>
        <w:color w:val="999999"/>
        <w:sz w:val="16"/>
        <w:szCs w:val="16"/>
      </w:rPr>
      <w:fldChar w:fldCharType="begin"/>
    </w:r>
    <w:r w:rsidRPr="00B63593">
      <w:rPr>
        <w:color w:val="999999"/>
        <w:sz w:val="16"/>
        <w:szCs w:val="16"/>
        <w:lang w:val="en-US"/>
      </w:rPr>
      <w:instrText>PAGE</w:instrText>
    </w:r>
    <w:r>
      <w:rPr>
        <w:color w:val="999999"/>
        <w:sz w:val="16"/>
        <w:szCs w:val="16"/>
      </w:rPr>
      <w:fldChar w:fldCharType="separate"/>
    </w:r>
    <w:r w:rsidR="00B63593" w:rsidRPr="00B63593">
      <w:rPr>
        <w:noProof/>
        <w:color w:val="999999"/>
        <w:sz w:val="16"/>
        <w:szCs w:val="16"/>
        <w:lang w:val="en-US"/>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5E817" w14:textId="77777777" w:rsidR="00DE178D" w:rsidRDefault="00DE178D">
      <w:r>
        <w:separator/>
      </w:r>
    </w:p>
  </w:footnote>
  <w:footnote w:type="continuationSeparator" w:id="0">
    <w:p w14:paraId="517385D0" w14:textId="77777777" w:rsidR="00DE178D" w:rsidRDefault="00DE1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89087" w14:textId="77777777" w:rsidR="00AA0DCB" w:rsidRDefault="00F90CA1">
    <w:pPr>
      <w:jc w:val="right"/>
    </w:pPr>
    <w:proofErr w:type="gramStart"/>
    <w:r>
      <w:rPr>
        <w:i/>
        <w:iCs/>
        <w:color w:val="999999"/>
        <w:sz w:val="16"/>
        <w:szCs w:val="16"/>
      </w:rPr>
      <w:t>e</w:t>
    </w:r>
    <w:proofErr w:type="gramEnd"/>
    <w:r>
      <w:rPr>
        <w:i/>
        <w:iCs/>
        <w:color w:val="999999"/>
        <w:sz w:val="16"/>
        <w:szCs w:val="16"/>
      </w:rPr>
      <w:t>-Ticket Transport – Cahier des Charges Fonctionnel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083448"/>
    <w:multiLevelType w:val="hybridMultilevel"/>
    <w:tmpl w:val="EA2E8816"/>
    <w:lvl w:ilvl="0" w:tplc="5CA6B3D8">
      <w:start w:val="1"/>
      <w:numFmt w:val="bullet"/>
      <w:lvlText w:val="•"/>
      <w:lvlJc w:val="left"/>
      <w:pPr>
        <w:ind w:left="720" w:hanging="360"/>
      </w:pPr>
    </w:lvl>
    <w:lvl w:ilvl="1" w:tplc="E6DACB0A">
      <w:numFmt w:val="decimal"/>
      <w:lvlText w:val=""/>
      <w:lvlJc w:val="left"/>
    </w:lvl>
    <w:lvl w:ilvl="2" w:tplc="DCECCEFA">
      <w:numFmt w:val="decimal"/>
      <w:lvlText w:val=""/>
      <w:lvlJc w:val="left"/>
    </w:lvl>
    <w:lvl w:ilvl="3" w:tplc="CC7C471E">
      <w:numFmt w:val="decimal"/>
      <w:lvlText w:val=""/>
      <w:lvlJc w:val="left"/>
    </w:lvl>
    <w:lvl w:ilvl="4" w:tplc="CB561EAA">
      <w:numFmt w:val="decimal"/>
      <w:lvlText w:val=""/>
      <w:lvlJc w:val="left"/>
    </w:lvl>
    <w:lvl w:ilvl="5" w:tplc="BCD6DAF8">
      <w:numFmt w:val="decimal"/>
      <w:lvlText w:val=""/>
      <w:lvlJc w:val="left"/>
    </w:lvl>
    <w:lvl w:ilvl="6" w:tplc="E09C4472">
      <w:numFmt w:val="decimal"/>
      <w:lvlText w:val=""/>
      <w:lvlJc w:val="left"/>
    </w:lvl>
    <w:lvl w:ilvl="7" w:tplc="3CF4C380">
      <w:numFmt w:val="decimal"/>
      <w:lvlText w:val=""/>
      <w:lvlJc w:val="left"/>
    </w:lvl>
    <w:lvl w:ilvl="8" w:tplc="8B4A2C86">
      <w:numFmt w:val="decimal"/>
      <w:lvlText w:val=""/>
      <w:lvlJc w:val="left"/>
    </w:lvl>
  </w:abstractNum>
  <w:abstractNum w:abstractNumId="1" w15:restartNumberingAfterBreak="0">
    <w:nsid w:val="41A64864"/>
    <w:multiLevelType w:val="hybridMultilevel"/>
    <w:tmpl w:val="D65C069E"/>
    <w:lvl w:ilvl="0" w:tplc="2EE22398">
      <w:start w:val="1"/>
      <w:numFmt w:val="decimal"/>
      <w:lvlText w:val="%1."/>
      <w:lvlJc w:val="left"/>
      <w:pPr>
        <w:ind w:left="720" w:hanging="360"/>
      </w:pPr>
    </w:lvl>
    <w:lvl w:ilvl="1" w:tplc="E4ECAC90">
      <w:numFmt w:val="decimal"/>
      <w:lvlText w:val=""/>
      <w:lvlJc w:val="left"/>
    </w:lvl>
    <w:lvl w:ilvl="2" w:tplc="BB648CE4">
      <w:numFmt w:val="decimal"/>
      <w:lvlText w:val=""/>
      <w:lvlJc w:val="left"/>
    </w:lvl>
    <w:lvl w:ilvl="3" w:tplc="A5D69D84">
      <w:numFmt w:val="decimal"/>
      <w:lvlText w:val=""/>
      <w:lvlJc w:val="left"/>
    </w:lvl>
    <w:lvl w:ilvl="4" w:tplc="4EA208CE">
      <w:numFmt w:val="decimal"/>
      <w:lvlText w:val=""/>
      <w:lvlJc w:val="left"/>
    </w:lvl>
    <w:lvl w:ilvl="5" w:tplc="3CCA6F0C">
      <w:numFmt w:val="decimal"/>
      <w:lvlText w:val=""/>
      <w:lvlJc w:val="left"/>
    </w:lvl>
    <w:lvl w:ilvl="6" w:tplc="9B824AE0">
      <w:numFmt w:val="decimal"/>
      <w:lvlText w:val=""/>
      <w:lvlJc w:val="left"/>
    </w:lvl>
    <w:lvl w:ilvl="7" w:tplc="029C66AC">
      <w:numFmt w:val="decimal"/>
      <w:lvlText w:val=""/>
      <w:lvlJc w:val="left"/>
    </w:lvl>
    <w:lvl w:ilvl="8" w:tplc="30268BEA">
      <w:numFmt w:val="decimal"/>
      <w:lvlText w:val=""/>
      <w:lvlJc w:val="left"/>
    </w:lvl>
  </w:abstractNum>
  <w:abstractNum w:abstractNumId="2" w15:restartNumberingAfterBreak="0">
    <w:nsid w:val="4BED12F5"/>
    <w:multiLevelType w:val="hybridMultilevel"/>
    <w:tmpl w:val="E58A9A58"/>
    <w:lvl w:ilvl="0" w:tplc="A162B5A0">
      <w:start w:val="1"/>
      <w:numFmt w:val="bullet"/>
      <w:lvlText w:val="●"/>
      <w:lvlJc w:val="left"/>
      <w:pPr>
        <w:ind w:left="720" w:hanging="360"/>
      </w:pPr>
    </w:lvl>
    <w:lvl w:ilvl="1" w:tplc="64DEEF22">
      <w:start w:val="1"/>
      <w:numFmt w:val="bullet"/>
      <w:lvlText w:val="○"/>
      <w:lvlJc w:val="left"/>
      <w:pPr>
        <w:ind w:left="1440" w:hanging="360"/>
      </w:pPr>
    </w:lvl>
    <w:lvl w:ilvl="2" w:tplc="6A76949A">
      <w:start w:val="1"/>
      <w:numFmt w:val="bullet"/>
      <w:lvlText w:val="■"/>
      <w:lvlJc w:val="left"/>
      <w:pPr>
        <w:ind w:left="2160" w:hanging="360"/>
      </w:pPr>
    </w:lvl>
    <w:lvl w:ilvl="3" w:tplc="671032C6">
      <w:start w:val="1"/>
      <w:numFmt w:val="bullet"/>
      <w:lvlText w:val="●"/>
      <w:lvlJc w:val="left"/>
      <w:pPr>
        <w:ind w:left="2880" w:hanging="360"/>
      </w:pPr>
    </w:lvl>
    <w:lvl w:ilvl="4" w:tplc="46604552">
      <w:start w:val="1"/>
      <w:numFmt w:val="bullet"/>
      <w:lvlText w:val="○"/>
      <w:lvlJc w:val="left"/>
      <w:pPr>
        <w:ind w:left="3600" w:hanging="360"/>
      </w:pPr>
    </w:lvl>
    <w:lvl w:ilvl="5" w:tplc="ABEADDF4">
      <w:start w:val="1"/>
      <w:numFmt w:val="bullet"/>
      <w:lvlText w:val="■"/>
      <w:lvlJc w:val="left"/>
      <w:pPr>
        <w:ind w:left="4320" w:hanging="360"/>
      </w:pPr>
    </w:lvl>
    <w:lvl w:ilvl="6" w:tplc="755018A4">
      <w:start w:val="1"/>
      <w:numFmt w:val="bullet"/>
      <w:lvlText w:val="●"/>
      <w:lvlJc w:val="left"/>
      <w:pPr>
        <w:ind w:left="5040" w:hanging="360"/>
      </w:pPr>
    </w:lvl>
    <w:lvl w:ilvl="7" w:tplc="D32E21FC">
      <w:start w:val="1"/>
      <w:numFmt w:val="bullet"/>
      <w:lvlText w:val="●"/>
      <w:lvlJc w:val="left"/>
      <w:pPr>
        <w:ind w:left="5760" w:hanging="360"/>
      </w:pPr>
    </w:lvl>
    <w:lvl w:ilvl="8" w:tplc="42B0E84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DCB"/>
    <w:rsid w:val="00AA0DCB"/>
    <w:rsid w:val="00B63593"/>
    <w:rsid w:val="00DE178D"/>
    <w:rsid w:val="00DE187F"/>
    <w:rsid w:val="00F90C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7CC6B"/>
  <w15:docId w15:val="{8B87821F-3224-49B7-BFCE-60D1824E3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0D47A1"/>
      <w:sz w:val="36"/>
      <w:szCs w:val="36"/>
    </w:rPr>
  </w:style>
  <w:style w:type="paragraph" w:styleId="Titre2">
    <w:name w:val="heading 2"/>
    <w:uiPriority w:val="9"/>
    <w:unhideWhenUsed/>
    <w:qFormat/>
    <w:pPr>
      <w:spacing w:before="300" w:after="150"/>
      <w:outlineLvl w:val="1"/>
    </w:pPr>
    <w:rPr>
      <w:b/>
      <w:bCs/>
      <w:color w:val="0D47A1"/>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font-claude-response-body">
    <w:name w:val="font-claude-response-body"/>
    <w:basedOn w:val="Normal"/>
    <w:rsid w:val="00DE187F"/>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DE187F"/>
    <w:rPr>
      <w:b/>
      <w:bCs/>
    </w:rPr>
  </w:style>
  <w:style w:type="character" w:styleId="Accentuation">
    <w:name w:val="Emphasis"/>
    <w:basedOn w:val="Policepardfaut"/>
    <w:uiPriority w:val="20"/>
    <w:qFormat/>
    <w:rsid w:val="00DE18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391578">
      <w:bodyDiv w:val="1"/>
      <w:marLeft w:val="0"/>
      <w:marRight w:val="0"/>
      <w:marTop w:val="0"/>
      <w:marBottom w:val="0"/>
      <w:divBdr>
        <w:top w:val="none" w:sz="0" w:space="0" w:color="auto"/>
        <w:left w:val="none" w:sz="0" w:space="0" w:color="auto"/>
        <w:bottom w:val="none" w:sz="0" w:space="0" w:color="auto"/>
        <w:right w:val="none" w:sz="0" w:space="0" w:color="auto"/>
      </w:divBdr>
      <w:divsChild>
        <w:div w:id="1268389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47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5973</Words>
  <Characters>32856</Characters>
  <Application>Microsoft Office Word</Application>
  <DocSecurity>0</DocSecurity>
  <Lines>273</Lines>
  <Paragraphs>77</Paragraphs>
  <ScaleCrop>false</ScaleCrop>
  <Company/>
  <LinksUpToDate>false</LinksUpToDate>
  <CharactersWithSpaces>38752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Sanou Stephane</cp:lastModifiedBy>
  <cp:revision>3</cp:revision>
  <dcterms:created xsi:type="dcterms:W3CDTF">2026-02-12T21:07:00Z</dcterms:created>
  <dcterms:modified xsi:type="dcterms:W3CDTF">2026-03-12T10:48:00Z</dcterms:modified>
</cp:coreProperties>
</file>