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D836" w14:textId="77777777" w:rsidR="006801F2" w:rsidRDefault="006801F2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Hlk207832811"/>
      <w:bookmarkEnd w:id="0"/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INSTITUTO TECNOLOGICO NACIONAL DE MEXICO 2 CAMPUS CHIHUAHUA</w:t>
      </w:r>
    </w:p>
    <w:p w14:paraId="1D208C6D" w14:textId="17F99167" w:rsidR="00705EFA" w:rsidRDefault="00705EFA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05EFA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FUNDAMENTOS DE INVESTIGACION</w:t>
      </w:r>
      <w:r w:rsidR="006801F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2B39C28A" w14:textId="573FF38C" w:rsidR="006801F2" w:rsidRDefault="006801F2"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INGENIERIA EN SISTEMAS COMPUTACIONALES (I.S.C)</w:t>
      </w:r>
    </w:p>
    <w:p w14:paraId="64ECA8E9" w14:textId="063FFFBB" w:rsidR="00705EFA" w:rsidRPr="00764B35" w:rsidRDefault="00705EFA">
      <w:pPr>
        <w:rPr>
          <w:sz w:val="44"/>
          <w:szCs w:val="44"/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764B35">
        <w:rPr>
          <w:sz w:val="44"/>
          <w:szCs w:val="44"/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PROFESORA: JUANA SARMIENTO ALVAREZ</w:t>
      </w:r>
      <w:r w:rsidR="00DC671A">
        <w:rPr>
          <w:noProof/>
        </w:rPr>
        <w:drawing>
          <wp:inline distT="0" distB="0" distL="0" distR="0" wp14:anchorId="503205EE" wp14:editId="2E4CEBEA">
            <wp:extent cx="4392486" cy="2196243"/>
            <wp:effectExtent l="0" t="0" r="8255" b="0"/>
            <wp:docPr id="6" name="Imagen 6" descr="Conocimiento - Qué es, fuentes, tipos y teor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ocimiento - Qué es, fuentes, tipos y teorí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915" cy="219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059D1" w14:textId="78C0F269" w:rsidR="00705EFA" w:rsidRPr="00764B35" w:rsidRDefault="00705EFA">
      <w:pPr>
        <w:rPr>
          <w:sz w:val="40"/>
          <w:szCs w:val="40"/>
        </w:rPr>
      </w:pPr>
      <w:r w:rsidRPr="00764B35">
        <w:rPr>
          <w:sz w:val="40"/>
          <w:szCs w:val="40"/>
          <w:highlight w:val="green"/>
        </w:rPr>
        <w:t>EQUIPO 6</w:t>
      </w:r>
    </w:p>
    <w:p w14:paraId="0BA8FD74" w14:textId="388A6A18" w:rsidR="00705EFA" w:rsidRPr="00764B35" w:rsidRDefault="00705EFA">
      <w:pPr>
        <w:rPr>
          <w:color w:val="00B0F0"/>
          <w:sz w:val="36"/>
          <w:szCs w:val="36"/>
        </w:rPr>
      </w:pPr>
      <w:r w:rsidRPr="00764B35">
        <w:rPr>
          <w:color w:val="00B0F0"/>
          <w:sz w:val="36"/>
          <w:szCs w:val="36"/>
        </w:rPr>
        <w:t xml:space="preserve">TRABAJO: U1 </w:t>
      </w:r>
      <w:r w:rsidR="00DC671A">
        <w:rPr>
          <w:color w:val="00B0F0"/>
          <w:sz w:val="36"/>
          <w:szCs w:val="36"/>
        </w:rPr>
        <w:t>Mapa conceptual conocimiento</w:t>
      </w:r>
    </w:p>
    <w:p w14:paraId="59AB4713" w14:textId="77777777" w:rsidR="00705EFA" w:rsidRPr="00764B35" w:rsidRDefault="00705EFA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64B3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Integrantes: </w:t>
      </w:r>
    </w:p>
    <w:p w14:paraId="7E7EE2B7" w14:textId="1AD766B1" w:rsidR="00705EFA" w:rsidRDefault="00705EFA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64B35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Aldo Piñon Borunda</w:t>
      </w:r>
    </w:p>
    <w:p w14:paraId="02CFE906" w14:textId="7205D09A" w:rsidR="00F41FCC" w:rsidRDefault="00F41FCC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Carlos Alexander Salas Gómez</w:t>
      </w:r>
    </w:p>
    <w:p w14:paraId="12E0025F" w14:textId="3807F05E" w:rsidR="00DC671A" w:rsidRDefault="00DC671A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Angeles</w:t>
      </w:r>
      <w:proofErr w:type="spellEnd"/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Iveth Antonio Salazar</w:t>
      </w:r>
    </w:p>
    <w:p w14:paraId="508A2328" w14:textId="77777777" w:rsidR="00DC671A" w:rsidRPr="00DC671A" w:rsidRDefault="00DC671A" w:rsidP="00DC671A">
      <w:pPr>
        <w:snapToGrid w:val="0"/>
        <w:rPr>
          <w:rFonts w:ascii="Tahoma" w:hAnsi="Tahoma" w:cs="Tahoma"/>
          <w:color w:val="800000"/>
        </w:rPr>
      </w:pPr>
      <w:r w:rsidRPr="00DC671A">
        <w:rPr>
          <w:rFonts w:ascii="Tahoma" w:hAnsi="Tahoma" w:cs="Tahoma"/>
          <w:color w:val="800000"/>
        </w:rPr>
        <w:t xml:space="preserve">ÁNGEL ANTONIO CASTAÑEDA ALVARADO </w:t>
      </w:r>
    </w:p>
    <w:p w14:paraId="3FBF6C92" w14:textId="31275D8E" w:rsidR="00DC671A" w:rsidRPr="00DC671A" w:rsidRDefault="00DC671A" w:rsidP="00DC671A">
      <w:pPr>
        <w:snapToGrid w:val="0"/>
        <w:rPr>
          <w:rFonts w:ascii="Tahoma" w:hAnsi="Tahoma" w:cs="Tahoma"/>
          <w:color w:val="800000"/>
        </w:rPr>
      </w:pPr>
      <w:r w:rsidRPr="00DC671A">
        <w:rPr>
          <w:rFonts w:ascii="Tahoma" w:hAnsi="Tahoma" w:cs="Tahoma"/>
          <w:color w:val="800000"/>
        </w:rPr>
        <w:t>ALEJANDRO J</w:t>
      </w:r>
      <w:r>
        <w:rPr>
          <w:rFonts w:ascii="Tahoma" w:hAnsi="Tahoma" w:cs="Tahoma"/>
          <w:color w:val="800000"/>
        </w:rPr>
        <w:t>E</w:t>
      </w:r>
      <w:r w:rsidRPr="00DC671A">
        <w:rPr>
          <w:rFonts w:ascii="Tahoma" w:hAnsi="Tahoma" w:cs="Tahoma"/>
          <w:color w:val="800000"/>
        </w:rPr>
        <w:t>SÚS NÚÑEZ MACIAS</w:t>
      </w:r>
    </w:p>
    <w:p w14:paraId="75154AEC" w14:textId="158892AC" w:rsidR="00DC671A" w:rsidRDefault="00DC671A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lastRenderedPageBreak/>
        <w:drawing>
          <wp:inline distT="0" distB="0" distL="0" distR="0" wp14:anchorId="336F7CEB" wp14:editId="321E3CC0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D103" w14:textId="17F53D65" w:rsidR="00DC671A" w:rsidRDefault="00DC671A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No cabe deje mejor le paso el link </w:t>
      </w:r>
    </w:p>
    <w:p w14:paraId="7A277CA6" w14:textId="1B0F793B" w:rsidR="00DC671A" w:rsidRDefault="00DC671A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Pr="00DD5B4C">
          <w:rPr>
            <w:rStyle w:val="Hipervnculo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https://lucid.app/lucidspark/4f67d5d9-9417-401e-b0ac-668fffea6f6d/edit?viewport_loc=-3276%2C-74%2C7261%2C3603%2C0_0&amp;invitationId=inv_248386a6-68fb-4ef9-afb0-37f578baacae</w:t>
        </w:r>
      </w:hyperlink>
    </w:p>
    <w:p w14:paraId="79CA28E4" w14:textId="672F82F8" w:rsidR="00DC671A" w:rsidRPr="00CB15FE" w:rsidRDefault="00DC671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B15F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Pagina</w:t>
      </w:r>
      <w:proofErr w:type="spellEnd"/>
      <w:r w:rsidRPr="00CB15F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línea de conceptos:</w:t>
      </w:r>
      <w:r w:rsidRPr="00CB15FE">
        <w:rPr>
          <w:sz w:val="21"/>
          <w:szCs w:val="21"/>
        </w:rPr>
        <w:t xml:space="preserve"> </w:t>
      </w:r>
      <w:hyperlink r:id="rId9" w:history="1">
        <w:r w:rsidR="00CB15FE" w:rsidRPr="00CB15FE">
          <w:rPr>
            <w:rStyle w:val="Hipervnculo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https://concepto.de/conocimiento/</w:t>
        </w:r>
      </w:hyperlink>
    </w:p>
    <w:p w14:paraId="0041A4C0" w14:textId="66D42B01" w:rsidR="00CB15FE" w:rsidRPr="00CB15FE" w:rsidRDefault="00CB15FE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5F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Enciclopedia en línea:</w:t>
      </w:r>
    </w:p>
    <w:p w14:paraId="531F542E" w14:textId="4CB1B5EC" w:rsidR="00CB15FE" w:rsidRPr="00CB15FE" w:rsidRDefault="00CB15FE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" w:history="1">
        <w:r w:rsidRPr="00CB15FE">
          <w:rPr>
            <w:rStyle w:val="Hipervnculo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https://www.significados.com/conocimiento/</w:t>
        </w:r>
      </w:hyperlink>
    </w:p>
    <w:p w14:paraId="35071929" w14:textId="39A92173" w:rsidR="00CB15FE" w:rsidRPr="00CB15FE" w:rsidRDefault="00CB15FE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5F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diccionario de la lengua española:</w:t>
      </w:r>
    </w:p>
    <w:p w14:paraId="2EAE4531" w14:textId="104B5434" w:rsidR="00CB15FE" w:rsidRPr="00CB15FE" w:rsidRDefault="00CB15FE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" w:history="1">
        <w:r w:rsidRPr="00CB15FE">
          <w:rPr>
            <w:rStyle w:val="Hipervnculo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https://dle.rae.es/conocimiento</w:t>
        </w:r>
      </w:hyperlink>
    </w:p>
    <w:p w14:paraId="1B73923E" w14:textId="77777777" w:rsidR="00CB15FE" w:rsidRDefault="00CB15FE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E6444F" w14:textId="77777777" w:rsidR="00CB15FE" w:rsidRPr="00DC671A" w:rsidRDefault="00CB15FE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F9C1F7" w14:textId="3F8BA93E" w:rsidR="00CA0B21" w:rsidRDefault="00CA0B21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D8E2575" w14:textId="34A7C624" w:rsidR="00733B42" w:rsidRPr="00F5585E" w:rsidRDefault="00733B42" w:rsidP="00F5585E">
      <w:pPr>
        <w:rPr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</w:pPr>
      <w:r>
        <w:t xml:space="preserve"> </w:t>
      </w:r>
    </w:p>
    <w:sectPr w:rsidR="00733B42" w:rsidRPr="00F5585E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2CAAA" w14:textId="77777777" w:rsidR="008476CE" w:rsidRDefault="008476CE" w:rsidP="00DC671A">
      <w:pPr>
        <w:spacing w:after="0" w:line="240" w:lineRule="auto"/>
      </w:pPr>
      <w:r>
        <w:separator/>
      </w:r>
    </w:p>
  </w:endnote>
  <w:endnote w:type="continuationSeparator" w:id="0">
    <w:p w14:paraId="00EF21F0" w14:textId="77777777" w:rsidR="008476CE" w:rsidRDefault="008476CE" w:rsidP="00DC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CDDAB" w14:textId="77777777" w:rsidR="008476CE" w:rsidRDefault="008476CE" w:rsidP="00DC671A">
      <w:pPr>
        <w:spacing w:after="0" w:line="240" w:lineRule="auto"/>
      </w:pPr>
      <w:r>
        <w:separator/>
      </w:r>
    </w:p>
  </w:footnote>
  <w:footnote w:type="continuationSeparator" w:id="0">
    <w:p w14:paraId="74C3F320" w14:textId="77777777" w:rsidR="008476CE" w:rsidRDefault="008476CE" w:rsidP="00DC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E154D" w14:textId="33A26C8B" w:rsidR="00DC671A" w:rsidRDefault="00DC671A">
    <w:pPr>
      <w:pStyle w:val="Encabezado"/>
    </w:pPr>
    <w:r>
      <w:rPr>
        <w:noProof/>
      </w:rPr>
      <w:drawing>
        <wp:inline distT="0" distB="0" distL="0" distR="0" wp14:anchorId="0ABD18ED" wp14:editId="7E7CB75F">
          <wp:extent cx="1076960" cy="953669"/>
          <wp:effectExtent l="0" t="0" r="8890" b="0"/>
          <wp:docPr id="5" name="Imagen 5" descr="Logos Oficiales – Tecnológico Nacional de Méxi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s Oficiales – Tecnológico Nacional de Méxic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773" cy="9703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</w:t>
    </w:r>
    <w:r>
      <w:rPr>
        <w:noProof/>
      </w:rPr>
      <w:drawing>
        <wp:inline distT="0" distB="0" distL="0" distR="0" wp14:anchorId="268A78CA" wp14:editId="46EAEE2B">
          <wp:extent cx="1025805" cy="903181"/>
          <wp:effectExtent l="0" t="0" r="3175" b="0"/>
          <wp:docPr id="4" name="Imagen 4" descr="Repositorio Institucional del Tecnológico Nacional de México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positorio Institucional del Tecnológico Nacional de México ..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3322" cy="9097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FA"/>
    <w:rsid w:val="001B6B6A"/>
    <w:rsid w:val="003B6EEB"/>
    <w:rsid w:val="00543256"/>
    <w:rsid w:val="005C196A"/>
    <w:rsid w:val="00661C9B"/>
    <w:rsid w:val="006801F2"/>
    <w:rsid w:val="006B1B69"/>
    <w:rsid w:val="00705EFA"/>
    <w:rsid w:val="00733B42"/>
    <w:rsid w:val="00755E61"/>
    <w:rsid w:val="00764B35"/>
    <w:rsid w:val="008476CE"/>
    <w:rsid w:val="008C3166"/>
    <w:rsid w:val="008E380D"/>
    <w:rsid w:val="009C6A9D"/>
    <w:rsid w:val="009F46A1"/>
    <w:rsid w:val="00A47AD7"/>
    <w:rsid w:val="00B444BD"/>
    <w:rsid w:val="00B803F3"/>
    <w:rsid w:val="00BC1448"/>
    <w:rsid w:val="00CA0B21"/>
    <w:rsid w:val="00CB15FE"/>
    <w:rsid w:val="00D304AE"/>
    <w:rsid w:val="00DC671A"/>
    <w:rsid w:val="00E03831"/>
    <w:rsid w:val="00E85773"/>
    <w:rsid w:val="00F41FCC"/>
    <w:rsid w:val="00F5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936EE"/>
  <w15:chartTrackingRefBased/>
  <w15:docId w15:val="{B0E64308-C2D7-4AF6-8B52-D9E44088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5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5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5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5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5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5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5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5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5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5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5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5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5E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5E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5E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5E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5E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5E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5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5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5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5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5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5E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5E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5E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5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5E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5EF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585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585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33B42"/>
    <w:rPr>
      <w:color w:val="96607D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C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671A"/>
  </w:style>
  <w:style w:type="paragraph" w:styleId="Piedepgina">
    <w:name w:val="footer"/>
    <w:basedOn w:val="Normal"/>
    <w:link w:val="PiedepginaCar"/>
    <w:uiPriority w:val="99"/>
    <w:unhideWhenUsed/>
    <w:rsid w:val="00DC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6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8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lucidspark/4f67d5d9-9417-401e-b0ac-668fffea6f6d/edit?viewport_loc=-3276%2C-74%2C7261%2C3603%2C0_0&amp;invitationId=inv_248386a6-68fb-4ef9-afb0-37f578baaca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dle.rae.es/conocimiento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significados.com/conocimiento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oncepto.de/conocimiento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 Pinon Borunda</dc:creator>
  <cp:keywords/>
  <dc:description/>
  <cp:lastModifiedBy>Aldo  Pinon Borunda</cp:lastModifiedBy>
  <cp:revision>2</cp:revision>
  <cp:lastPrinted>2025-08-30T03:13:00Z</cp:lastPrinted>
  <dcterms:created xsi:type="dcterms:W3CDTF">2025-09-04T05:17:00Z</dcterms:created>
  <dcterms:modified xsi:type="dcterms:W3CDTF">2025-09-04T05:17:00Z</dcterms:modified>
</cp:coreProperties>
</file>