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List of topics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Deep learning frameworks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operations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Create/run a model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Train a model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 issues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Detailed list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Assumed previously seen : python, numpy (+ basis of pytorch for data operations ?)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Pytorch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Deep learning frameworks </w:t>
      </w:r>
      <w:r w:rsidDel="00000000" w:rsidR="00000000" w:rsidRPr="00000000">
        <w:rPr>
          <w:rtl w:val="0"/>
        </w:rPr>
        <w:t xml:space="preserve">(~10 minutes)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-What they do : automatized backpropagation, data operations that are compatible with it and optimized for minibatch-level computations, CPU+GPU support, pre-implemented layers and solvers, more generally framework that compels you to code in a certain way.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-Brief description of some of them (Tensorflow, Pytorch, Keras, Dynet, ...) with advantages and drawbacks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-Justify the choice of Pytorch for 11-785 : dynamic, close to usual python syntax compared to Tensorflow, harder and more verbose than Keras but gives more freedom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Pytorch brief overview </w:t>
      </w:r>
      <w:r w:rsidDel="00000000" w:rsidR="00000000" w:rsidRPr="00000000">
        <w:rPr>
          <w:rtl w:val="0"/>
        </w:rPr>
        <w:t xml:space="preserve">( ~5 minutes)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-submodules of torch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-ressources : where to look for a question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Operations in pytorch </w:t>
      </w:r>
      <w:r w:rsidDel="00000000" w:rsidR="00000000" w:rsidRPr="00000000">
        <w:rPr>
          <w:rtl w:val="0"/>
        </w:rPr>
        <w:t xml:space="preserve">(~10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-Tensor class, operations (reminder?)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-Tensor/numpy compatibility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-backpropagate operations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-move to GPU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Create and run a model in pytorch </w:t>
      </w:r>
      <w:r w:rsidDel="00000000" w:rsidR="00000000" w:rsidRPr="00000000">
        <w:rPr>
          <w:rtl w:val="0"/>
        </w:rPr>
        <w:t xml:space="preserve">(~10 minutes)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-perceptron (nn.Linear)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-create a personalized net : Overload Module or use Sequential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-activations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-overview of other layers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-forward pass for a Module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Train in pytorch </w:t>
      </w:r>
      <w:r w:rsidDel="00000000" w:rsidR="00000000" w:rsidRPr="00000000">
        <w:rPr>
          <w:rtl w:val="0"/>
        </w:rPr>
        <w:t xml:space="preserve">(~10 minutes)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-Losses : use them in pytorch (crossEntropyLoss)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-backward pass for a Module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-Optimizers (only simple gradient descent seen so far, so use that)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-How to use an optimizer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-parameters of a model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 full code </w:t>
      </w:r>
      <w:r w:rsidDel="00000000" w:rsidR="00000000" w:rsidRPr="00000000">
        <w:rPr>
          <w:rtl w:val="0"/>
        </w:rPr>
        <w:t xml:space="preserve">(~3 minutes)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Common issues </w:t>
      </w:r>
      <w:r w:rsidDel="00000000" w:rsidR="00000000" w:rsidRPr="00000000">
        <w:rPr>
          <w:rtl w:val="0"/>
        </w:rPr>
        <w:t xml:space="preserve">(~5 minutes)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- Data size error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- Parameter error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- Cuda vs not cuda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- memory error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week program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