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1297" w14:textId="47E9B245" w:rsidR="00AC05B8" w:rsidRDefault="00AC05B8">
      <w:r>
        <w:t>REQUERIMIENTOS EN ALTO NIVEL</w:t>
      </w:r>
    </w:p>
    <w:p w14:paraId="5E0E6502" w14:textId="45A3FEBA" w:rsidR="006B1E3C" w:rsidRDefault="00AC05B8">
      <w:r>
        <w:t>Se requiere crear una calculadora que opere dos números</w:t>
      </w:r>
    </w:p>
    <w:p w14:paraId="2E152769" w14:textId="3AD7FC85" w:rsidR="00AC05B8" w:rsidRDefault="00AC05B8">
      <w:r>
        <w:t>La calculadora debe tener las siguientes opciones:</w:t>
      </w:r>
    </w:p>
    <w:p w14:paraId="0AFF500A" w14:textId="166F6E4B" w:rsidR="00AC05B8" w:rsidRDefault="00AC05B8" w:rsidP="00AC05B8">
      <w:pPr>
        <w:pStyle w:val="Prrafodelista"/>
        <w:numPr>
          <w:ilvl w:val="0"/>
          <w:numId w:val="1"/>
        </w:numPr>
      </w:pPr>
      <w:r>
        <w:t>Calcular suma</w:t>
      </w:r>
    </w:p>
    <w:p w14:paraId="4BE6E6DF" w14:textId="2893C293" w:rsidR="00AC05B8" w:rsidRDefault="00AC05B8" w:rsidP="00AC05B8">
      <w:pPr>
        <w:pStyle w:val="Prrafodelista"/>
        <w:numPr>
          <w:ilvl w:val="0"/>
          <w:numId w:val="1"/>
        </w:numPr>
      </w:pPr>
      <w:r>
        <w:t>Calcular resta</w:t>
      </w:r>
    </w:p>
    <w:p w14:paraId="479C4A3C" w14:textId="3659BA68" w:rsidR="00AC05B8" w:rsidRDefault="00AC05B8" w:rsidP="00AC05B8">
      <w:pPr>
        <w:pStyle w:val="Prrafodelista"/>
        <w:numPr>
          <w:ilvl w:val="0"/>
          <w:numId w:val="1"/>
        </w:numPr>
      </w:pPr>
      <w:r>
        <w:t>Calcular multiplicación</w:t>
      </w:r>
    </w:p>
    <w:p w14:paraId="2B510AFD" w14:textId="47B32734" w:rsidR="00AC05B8" w:rsidRDefault="00AC05B8" w:rsidP="00AC05B8">
      <w:pPr>
        <w:pStyle w:val="Prrafodelista"/>
        <w:numPr>
          <w:ilvl w:val="0"/>
          <w:numId w:val="1"/>
        </w:numPr>
      </w:pPr>
      <w:r>
        <w:t>Calcular división</w:t>
      </w:r>
    </w:p>
    <w:p w14:paraId="3EF3D068" w14:textId="172B1211" w:rsidR="00AC05B8" w:rsidRDefault="00AC05B8" w:rsidP="00AC05B8">
      <w:pPr>
        <w:pStyle w:val="Prrafodelista"/>
        <w:numPr>
          <w:ilvl w:val="0"/>
          <w:numId w:val="1"/>
        </w:numPr>
      </w:pPr>
      <w:r>
        <w:t>Calcular potencia</w:t>
      </w:r>
    </w:p>
    <w:p w14:paraId="6A60D81C" w14:textId="7E91D192" w:rsidR="00AC05B8" w:rsidRDefault="00AC05B8" w:rsidP="00AC05B8">
      <w:pPr>
        <w:pStyle w:val="Prrafodelista"/>
        <w:numPr>
          <w:ilvl w:val="0"/>
          <w:numId w:val="1"/>
        </w:numPr>
      </w:pPr>
      <w:r>
        <w:t>Calcular módulo/resto</w:t>
      </w:r>
    </w:p>
    <w:p w14:paraId="3B21C507" w14:textId="77777777" w:rsidR="00AC05B8" w:rsidRDefault="00AC05B8" w:rsidP="00AC05B8">
      <w:pPr>
        <w:pStyle w:val="Prrafodelista"/>
        <w:numPr>
          <w:ilvl w:val="0"/>
          <w:numId w:val="1"/>
        </w:numPr>
      </w:pPr>
    </w:p>
    <w:p w14:paraId="585C52FA" w14:textId="6B68D73B" w:rsidR="00AC05B8" w:rsidRDefault="00AC05B8" w:rsidP="00AC05B8"/>
    <w:p w14:paraId="3015EE4B" w14:textId="068B7512" w:rsidR="00AC05B8" w:rsidRDefault="00AC05B8" w:rsidP="00AC05B8">
      <w:r>
        <w:t>REQUERIMIENTOS -&gt; CASOS DE USO</w:t>
      </w:r>
    </w:p>
    <w:p w14:paraId="1701B766" w14:textId="64CDC8FA" w:rsidR="00AC05B8" w:rsidRDefault="00AC05B8" w:rsidP="00AC05B8">
      <w:r>
        <w:t>La calculadora debe tener botones para cada una de las operaciones (suma, resta, multiplicación, división, potencia, módulo)</w:t>
      </w:r>
    </w:p>
    <w:p w14:paraId="0B163AB5" w14:textId="1BFA33A4" w:rsidR="00AC05B8" w:rsidRDefault="00AC05B8" w:rsidP="00AC05B8">
      <w:r>
        <w:t>La calculadora debe funcionar con botones para los números</w:t>
      </w:r>
    </w:p>
    <w:p w14:paraId="689BECD9" w14:textId="3F1821EE" w:rsidR="00AC05B8" w:rsidRDefault="00AC05B8" w:rsidP="00AC05B8">
      <w:r>
        <w:t>La calculadora debe tener un campo donde se muestren los números ingresados</w:t>
      </w:r>
    </w:p>
    <w:p w14:paraId="1BDA6C9F" w14:textId="253D6049" w:rsidR="00AC05B8" w:rsidRDefault="00AC05B8" w:rsidP="00AC05B8">
      <w:r>
        <w:t>La calculadora debe permitir reinicio</w:t>
      </w:r>
    </w:p>
    <w:p w14:paraId="3EA39A79" w14:textId="72482766" w:rsidR="00AC05B8" w:rsidRDefault="00AC05B8" w:rsidP="00AC05B8">
      <w:r>
        <w:t>La calculadora debe tener un botón de igual</w:t>
      </w:r>
    </w:p>
    <w:p w14:paraId="551C6D36" w14:textId="121DF6AD" w:rsidR="00227590" w:rsidRDefault="00227590" w:rsidP="00AC05B8">
      <w:r>
        <w:t>Debe haber una opción para eliminar el último dígito ingresado</w:t>
      </w:r>
    </w:p>
    <w:p w14:paraId="228D0BD0" w14:textId="180AF08C" w:rsidR="003851D1" w:rsidRDefault="003851D1" w:rsidP="00AC05B8"/>
    <w:p w14:paraId="76BAF75C" w14:textId="7DB06FB7" w:rsidR="003851D1" w:rsidRDefault="003851D1" w:rsidP="00AC05B8"/>
    <w:p w14:paraId="74BAC3E0" w14:textId="3BF96714" w:rsidR="003851D1" w:rsidRDefault="003851D1" w:rsidP="00AC05B8"/>
    <w:p w14:paraId="69F44A19" w14:textId="5BCB8722" w:rsidR="003851D1" w:rsidRDefault="003851D1" w:rsidP="00AC05B8"/>
    <w:p w14:paraId="2A0C0C54" w14:textId="2B41B85A" w:rsidR="003851D1" w:rsidRDefault="003851D1" w:rsidP="00AC05B8"/>
    <w:p w14:paraId="134A1343" w14:textId="03B97844" w:rsidR="003851D1" w:rsidRDefault="003851D1" w:rsidP="00AC05B8">
      <w:r>
        <w:t>PROCESO</w:t>
      </w:r>
    </w:p>
    <w:p w14:paraId="7D4788B0" w14:textId="3C53CCC9" w:rsidR="003851D1" w:rsidRDefault="003851D1" w:rsidP="00AC05B8"/>
    <w:p w14:paraId="4C0F35DA" w14:textId="736484B9" w:rsidR="00AC05B8" w:rsidRDefault="003851D1" w:rsidP="00AC05B8">
      <w:r>
        <w:t>Por defecto el formulario interactúa con la posición del número 1</w:t>
      </w:r>
    </w:p>
    <w:p w14:paraId="72449AF9" w14:textId="3BCFAF2B" w:rsidR="003851D1" w:rsidRDefault="003851D1" w:rsidP="00AC05B8">
      <w:r>
        <w:t>Cuando de clic en un operador se cambiará el operador en la pantalla y se pasará al segundo número</w:t>
      </w:r>
    </w:p>
    <w:p w14:paraId="297FCF1A" w14:textId="3726512A" w:rsidR="003851D1" w:rsidRDefault="003851D1" w:rsidP="003851D1">
      <w:pPr>
        <w:ind w:left="708"/>
      </w:pPr>
      <w:r>
        <w:t>Cuando estoy en el número dos, la única forma de volver al 1 es reiniciando todo</w:t>
      </w:r>
    </w:p>
    <w:p w14:paraId="540491F2" w14:textId="418B1D34" w:rsidR="003851D1" w:rsidRDefault="001273CC" w:rsidP="003851D1">
      <w:pPr>
        <w:ind w:left="708"/>
      </w:pPr>
      <w:r>
        <w:t>Para poder seleccionar un operador, el número1 no debe estar vacío</w:t>
      </w:r>
    </w:p>
    <w:p w14:paraId="10EC26EA" w14:textId="1447D207" w:rsidR="001273CC" w:rsidRDefault="001273CC" w:rsidP="003851D1">
      <w:pPr>
        <w:ind w:left="708"/>
      </w:pPr>
      <w:r>
        <w:lastRenderedPageBreak/>
        <w:t>Para poder dar en igual, el número2 no debe estar vacío</w:t>
      </w:r>
    </w:p>
    <w:p w14:paraId="22510321" w14:textId="1675539B" w:rsidR="001273CC" w:rsidRDefault="00635304" w:rsidP="003851D1">
      <w:pPr>
        <w:ind w:left="708"/>
      </w:pPr>
      <w:r>
        <w:t>Solo puedo colocar un punto en cada número</w:t>
      </w:r>
    </w:p>
    <w:p w14:paraId="2E1522B9" w14:textId="11D3E296" w:rsidR="00B00ED1" w:rsidRDefault="00B00ED1" w:rsidP="00B00ED1">
      <w:r>
        <w:t>Cuando se dé clic en el igual, se hará la operación y se mostrará el resultado</w:t>
      </w:r>
    </w:p>
    <w:p w14:paraId="08A84965" w14:textId="3B14644F" w:rsidR="00BE5CFD" w:rsidRDefault="00BE5CFD" w:rsidP="00B00ED1"/>
    <w:p w14:paraId="18590285" w14:textId="29C2574C" w:rsidR="00BE5CFD" w:rsidRDefault="00BE5CFD" w:rsidP="00B00ED1"/>
    <w:p w14:paraId="1F9BD42E" w14:textId="3827ACD2" w:rsidR="00BE5CFD" w:rsidRDefault="00BE5CFD" w:rsidP="00B00ED1"/>
    <w:p w14:paraId="651DD266" w14:textId="441D724A" w:rsidR="00BE5CFD" w:rsidRDefault="00BE5CFD" w:rsidP="00B00ED1"/>
    <w:p w14:paraId="38B6558D" w14:textId="45FCE5CD" w:rsidR="00BE5CFD" w:rsidRDefault="00BE5CFD" w:rsidP="00B00ED1"/>
    <w:p w14:paraId="1208D2AD" w14:textId="6353F248" w:rsidR="00BE5CFD" w:rsidRDefault="00BE5CFD" w:rsidP="00B00ED1">
      <w:r>
        <w:t>¿Cómo interactuaremos con los botones?</w:t>
      </w:r>
    </w:p>
    <w:p w14:paraId="2682ABF8" w14:textId="49CAF5E0" w:rsidR="005E71AE" w:rsidRDefault="005E71AE" w:rsidP="00C12D22">
      <w:pPr>
        <w:ind w:firstLine="708"/>
      </w:pPr>
      <w:r>
        <w:t>Dando clic. A nivel técnico, usaremos evento listeners</w:t>
      </w:r>
    </w:p>
    <w:p w14:paraId="70ED054F" w14:textId="4F60E582" w:rsidR="00BE5CFD" w:rsidRDefault="0025345A" w:rsidP="00B00ED1">
      <w:r>
        <w:t>¿Cómo mostraremos el resultado?</w:t>
      </w:r>
    </w:p>
    <w:p w14:paraId="53519F04" w14:textId="320C16F4" w:rsidR="00440B36" w:rsidRDefault="00440B36" w:rsidP="00440B36">
      <w:pPr>
        <w:ind w:firstLine="708"/>
      </w:pPr>
      <w:r>
        <w:t>Mediante una tabla, debe tener separación decimal. A nivel técnico, utilizaremos in Inner</w:t>
      </w:r>
    </w:p>
    <w:p w14:paraId="403EAE2C" w14:textId="50D20745" w:rsidR="0025345A" w:rsidRDefault="0025345A" w:rsidP="00B00ED1">
      <w:r>
        <w:t>¿Cómo validaremos si ya se ingresó punto en un número?</w:t>
      </w:r>
    </w:p>
    <w:p w14:paraId="246DD47C" w14:textId="48F552BC" w:rsidR="00B94C32" w:rsidRDefault="00B94C32" w:rsidP="00B00ED1">
      <w:r>
        <w:tab/>
        <w:t>Tomando el valor de ese input y validando si el carácter “.” Existe en ese número</w:t>
      </w:r>
    </w:p>
    <w:p w14:paraId="2C626AC4" w14:textId="77777777" w:rsidR="00D627C2" w:rsidRPr="009C1928" w:rsidRDefault="00D627C2" w:rsidP="00D627C2">
      <w:r>
        <w:t>¿Cómo validamos si se ingresó un número correcto?</w:t>
      </w:r>
    </w:p>
    <w:p w14:paraId="2E05B7A1" w14:textId="7DD3FB2D" w:rsidR="00D627C2" w:rsidRDefault="00701B00" w:rsidP="00B00ED1">
      <w:r>
        <w:tab/>
      </w:r>
      <w:r w:rsidR="00457C5D">
        <w:t>Validando que el último carácter no sea un punto</w:t>
      </w:r>
    </w:p>
    <w:p w14:paraId="679F3032" w14:textId="63A09577" w:rsidR="0025345A" w:rsidRDefault="0025345A" w:rsidP="00B00ED1">
      <w:r>
        <w:t>¿Cómo insertaremos los números?</w:t>
      </w:r>
    </w:p>
    <w:p w14:paraId="2292D8D7" w14:textId="795A091C" w:rsidR="00775101" w:rsidRDefault="00775101" w:rsidP="00B00ED1">
      <w:r>
        <w:tab/>
        <w:t>Determinaremos cuál es el input a trabajar y le haremos un APPEND a dicho input</w:t>
      </w:r>
    </w:p>
    <w:p w14:paraId="66C8AB11" w14:textId="1D7D1437" w:rsidR="008909BE" w:rsidRDefault="008909BE" w:rsidP="00B00ED1">
      <w:r>
        <w:t>¿Cómo paso de num1 a num2?</w:t>
      </w:r>
    </w:p>
    <w:p w14:paraId="627D4BA2" w14:textId="3E3A095B" w:rsidR="008873A4" w:rsidRDefault="008873A4" w:rsidP="00B00ED1">
      <w:r>
        <w:tab/>
        <w:t>Cuando presione una tecla de signo, me situaré automáticamente en num2</w:t>
      </w:r>
    </w:p>
    <w:p w14:paraId="30CAE35F" w14:textId="33B66F87" w:rsidR="0025345A" w:rsidRDefault="0025345A" w:rsidP="00B00ED1">
      <w:r>
        <w:t>¿Cómo definimos la operación a realizar?</w:t>
      </w:r>
    </w:p>
    <w:p w14:paraId="78E15778" w14:textId="160331DA" w:rsidR="00C8042F" w:rsidRDefault="00C8042F" w:rsidP="00C8042F">
      <w:pPr>
        <w:ind w:left="705"/>
      </w:pPr>
      <w:r>
        <w:t>Dando clic en un botón de operación. La operación puede ser sobreescrita. A nivel técnico, debo tener funciones para cada operación.</w:t>
      </w:r>
    </w:p>
    <w:p w14:paraId="5306B21F" w14:textId="0212A6AF" w:rsidR="008F1F27" w:rsidRDefault="008F1F27" w:rsidP="00B00ED1">
      <w:r>
        <w:t>¿Qué pasa si el resultado es muy grande?</w:t>
      </w:r>
      <w:r w:rsidR="004B4D33">
        <w:t xml:space="preserve"> (caracteres)</w:t>
      </w:r>
    </w:p>
    <w:p w14:paraId="20912D44" w14:textId="409DEFDA" w:rsidR="00C80B0F" w:rsidRDefault="00C80B0F" w:rsidP="00B00ED1">
      <w:r>
        <w:tab/>
        <w:t>---</w:t>
      </w:r>
    </w:p>
    <w:p w14:paraId="3B6C3147" w14:textId="668946CD" w:rsidR="008F1F27" w:rsidRDefault="008F1F27" w:rsidP="00B00ED1">
      <w:r>
        <w:t>¿Qué pasa si el resultado es nulo/indefinido/infinito?</w:t>
      </w:r>
    </w:p>
    <w:p w14:paraId="3B6E184A" w14:textId="5F3BE8F4" w:rsidR="00377878" w:rsidRDefault="00377878" w:rsidP="00B00ED1">
      <w:r>
        <w:tab/>
        <w:t>Se muestra una alerta y toca reiniciar la calculadora</w:t>
      </w:r>
    </w:p>
    <w:p w14:paraId="1C22CD6E" w14:textId="52916D23" w:rsidR="00FB5ADC" w:rsidRDefault="00FB5ADC" w:rsidP="00B00ED1">
      <w:r>
        <w:t>¿Cómo podemos limpiar los valores de la calculadora?</w:t>
      </w:r>
    </w:p>
    <w:p w14:paraId="3014BCA5" w14:textId="6F1DA40B" w:rsidR="00A57BEF" w:rsidRDefault="00A57BEF" w:rsidP="00A57BEF">
      <w:pPr>
        <w:ind w:left="705"/>
      </w:pPr>
      <w:r>
        <w:t>Dependiendo del input activo, tomamos el valor, le eliminamos el último carácter y volvemos a setear dicho input</w:t>
      </w:r>
    </w:p>
    <w:p w14:paraId="7C2C5C59" w14:textId="42F89A85" w:rsidR="00FB5ADC" w:rsidRDefault="00697DAE" w:rsidP="00B00ED1">
      <w:r>
        <w:lastRenderedPageBreak/>
        <w:t>¿Cómo voy a eliminar un carácter?</w:t>
      </w:r>
    </w:p>
    <w:p w14:paraId="564CACD2" w14:textId="1DDE5636" w:rsidR="006E0295" w:rsidRDefault="006E0295" w:rsidP="00B00ED1">
      <w:r>
        <w:tab/>
        <w:t>Definido en la respuesta X</w:t>
      </w:r>
    </w:p>
    <w:p w14:paraId="3F14DFC5" w14:textId="7F099692" w:rsidR="00697DAE" w:rsidRDefault="00B04DDF" w:rsidP="00B00ED1">
      <w:r>
        <w:t>¿Voy a guardar el valor del resultado?</w:t>
      </w:r>
    </w:p>
    <w:p w14:paraId="2DE26084" w14:textId="3546921C" w:rsidR="001203AF" w:rsidRDefault="001203AF" w:rsidP="00B00ED1">
      <w:r>
        <w:tab/>
        <w:t>Sí y se agregará en el primer input como la siguiente variable a utilizar</w:t>
      </w:r>
    </w:p>
    <w:sectPr w:rsidR="00120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10D"/>
    <w:multiLevelType w:val="hybridMultilevel"/>
    <w:tmpl w:val="E97A6C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95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B8"/>
    <w:rsid w:val="00067FD8"/>
    <w:rsid w:val="001203AF"/>
    <w:rsid w:val="001273CC"/>
    <w:rsid w:val="00227590"/>
    <w:rsid w:val="0025345A"/>
    <w:rsid w:val="00377878"/>
    <w:rsid w:val="003851D1"/>
    <w:rsid w:val="00440B36"/>
    <w:rsid w:val="00457C5D"/>
    <w:rsid w:val="004B4D33"/>
    <w:rsid w:val="005E71AE"/>
    <w:rsid w:val="00635304"/>
    <w:rsid w:val="00697DAE"/>
    <w:rsid w:val="006B1E3C"/>
    <w:rsid w:val="006E0295"/>
    <w:rsid w:val="00701B00"/>
    <w:rsid w:val="00775101"/>
    <w:rsid w:val="008873A4"/>
    <w:rsid w:val="008909BE"/>
    <w:rsid w:val="008F1F27"/>
    <w:rsid w:val="009C1928"/>
    <w:rsid w:val="00A57BEF"/>
    <w:rsid w:val="00AC05B8"/>
    <w:rsid w:val="00B00ED1"/>
    <w:rsid w:val="00B04DDF"/>
    <w:rsid w:val="00B11532"/>
    <w:rsid w:val="00B94C32"/>
    <w:rsid w:val="00BE5CFD"/>
    <w:rsid w:val="00C12D22"/>
    <w:rsid w:val="00C8042F"/>
    <w:rsid w:val="00C80B0F"/>
    <w:rsid w:val="00D627C2"/>
    <w:rsid w:val="00F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EAB6"/>
  <w15:chartTrackingRefBased/>
  <w15:docId w15:val="{698E48E2-AFE1-4332-8E48-12F8C47F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391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Jair Gómez Bejarano</dc:creator>
  <cp:keywords/>
  <dc:description/>
  <cp:lastModifiedBy>Wilson Jair Gómez Bejarano</cp:lastModifiedBy>
  <cp:revision>32</cp:revision>
  <dcterms:created xsi:type="dcterms:W3CDTF">2022-09-15T00:16:00Z</dcterms:created>
  <dcterms:modified xsi:type="dcterms:W3CDTF">2022-09-15T01:55:00Z</dcterms:modified>
</cp:coreProperties>
</file>