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67C7" w14:textId="0B03C5C4" w:rsidR="00690546" w:rsidRDefault="003E5B67">
      <w:r>
        <w:t>Hello World</w:t>
      </w:r>
      <w:bookmarkStart w:id="0" w:name="_GoBack"/>
      <w:bookmarkEnd w:id="0"/>
    </w:p>
    <w:sectPr w:rsidR="0069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C1"/>
    <w:rsid w:val="003E5B67"/>
    <w:rsid w:val="005107C1"/>
    <w:rsid w:val="00A72196"/>
    <w:rsid w:val="00B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361E"/>
  <w15:chartTrackingRefBased/>
  <w15:docId w15:val="{357B5774-B1EF-4014-92CB-C4D80470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B6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B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Al-Nisa</dc:creator>
  <cp:keywords/>
  <dc:description/>
  <cp:lastModifiedBy>herman cowart</cp:lastModifiedBy>
  <cp:revision>2</cp:revision>
  <dcterms:created xsi:type="dcterms:W3CDTF">2016-08-19T14:48:00Z</dcterms:created>
  <dcterms:modified xsi:type="dcterms:W3CDTF">2019-05-09T12:52:00Z</dcterms:modified>
</cp:coreProperties>
</file>