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Національний технічний університет України «КПІ»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Факультет інформатики та обчислювальної техніки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Кафедра Інформаційних систем та технологій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C90343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Лабораторна робота №2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before="160" w:after="120" w:line="240" w:lineRule="auto"/>
        <w:ind w:left="-567"/>
        <w:jc w:val="center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з дисципліни «</w:t>
      </w:r>
      <w:r w:rsidRPr="001C32F9">
        <w:rPr>
          <w:rFonts w:eastAsia="Arial Unicode MS" w:cstheme="minorHAnsi"/>
          <w:color w:val="000000"/>
          <w:sz w:val="24"/>
          <w:szCs w:val="24"/>
          <w:bdr w:val="nil"/>
          <w:lang w:val="uk-UA" w:eastAsia="ru-RU"/>
        </w:rPr>
        <w:t xml:space="preserve"> </w:t>
      </w: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Сучасні технології розробки WEB-застосувань на платформі Microsoft.NET»</w:t>
      </w:r>
    </w:p>
    <w:p w:rsidR="001C32F9" w:rsidRPr="001C32F9" w:rsidRDefault="001C32F9" w:rsidP="00C90343">
      <w:pPr>
        <w:spacing w:before="100" w:beforeAutospacing="1" w:after="100" w:afterAutospacing="1" w:line="360" w:lineRule="auto"/>
        <w:ind w:left="-567"/>
        <w:jc w:val="center"/>
        <w:rPr>
          <w:rFonts w:eastAsia="Times New Roman" w:cstheme="minorHAnsi"/>
          <w:color w:val="000000"/>
          <w:sz w:val="24"/>
          <w:szCs w:val="24"/>
          <w:lang w:val="uk-UA" w:eastAsia="ru-RU"/>
        </w:rPr>
      </w:pPr>
      <w:r w:rsidRPr="001C32F9">
        <w:rPr>
          <w:rFonts w:eastAsia="Times New Roman" w:cstheme="minorHAnsi"/>
          <w:color w:val="000000"/>
          <w:sz w:val="32"/>
          <w:szCs w:val="32"/>
          <w:lang w:val="uk-UA" w:eastAsia="ru-RU"/>
        </w:rPr>
        <w:t>на тему: «</w:t>
      </w:r>
      <w:r w:rsidRPr="001C32F9">
        <w:rPr>
          <w:rFonts w:eastAsia="Times New Roman" w:cstheme="minorHAnsi"/>
          <w:color w:val="000000"/>
          <w:sz w:val="28"/>
          <w:szCs w:val="24"/>
          <w:lang w:val="uk-UA" w:eastAsia="ru-RU"/>
        </w:rPr>
        <w:t xml:space="preserve"> </w:t>
      </w:r>
      <w:r w:rsidR="00C90343" w:rsidRP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>Модульне тестування. Ознайо</w:t>
      </w:r>
      <w:r w:rsid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 xml:space="preserve">млення з засобами та практиками </w:t>
      </w:r>
      <w:r w:rsidR="00C90343" w:rsidRPr="00C90343">
        <w:rPr>
          <w:rFonts w:eastAsia="Times New Roman" w:cstheme="minorHAnsi"/>
          <w:color w:val="000000"/>
          <w:sz w:val="32"/>
          <w:szCs w:val="32"/>
          <w:lang w:val="uk-UA" w:eastAsia="ru-RU"/>
        </w:rPr>
        <w:t>модульного тестування</w:t>
      </w:r>
      <w:r w:rsidRPr="001C32F9">
        <w:rPr>
          <w:rFonts w:eastAsia="Times New Roman" w:cstheme="minorHAnsi"/>
          <w:color w:val="000000"/>
          <w:sz w:val="32"/>
          <w:szCs w:val="32"/>
          <w:lang w:val="uk-UA" w:eastAsia="ru-RU"/>
        </w:rPr>
        <w:t>»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  <w:bookmarkStart w:id="0" w:name="_GoBack"/>
      <w:bookmarkEnd w:id="0"/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Виконав: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студент гр. ІС-13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28"/>
          <w:bdr w:val="nil"/>
          <w:lang w:val="uk-UA" w:eastAsia="ru-RU"/>
        </w:rPr>
        <w:t>Хробатенко Андрій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Викладач: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  <w:t>Бардін В.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Arial Unicode MS" w:cstheme="minorHAnsi"/>
          <w:color w:val="000000"/>
          <w:sz w:val="32"/>
          <w:szCs w:val="32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jc w:val="center"/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</w:pPr>
      <w:r w:rsidRPr="001C32F9">
        <w:rPr>
          <w:rFonts w:eastAsia="Arial Unicode MS" w:cstheme="minorHAnsi"/>
          <w:color w:val="000000"/>
          <w:sz w:val="28"/>
          <w:szCs w:val="28"/>
          <w:bdr w:val="nil"/>
          <w:lang w:val="uk-UA" w:eastAsia="ru-RU"/>
        </w:rPr>
        <w:t> </w:t>
      </w:r>
    </w:p>
    <w:p w:rsidR="001C32F9" w:rsidRPr="001C32F9" w:rsidRDefault="001C32F9" w:rsidP="00C90343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-567"/>
        <w:rPr>
          <w:rFonts w:eastAsia="Times New Roman" w:cstheme="minorHAnsi"/>
          <w:color w:val="000000"/>
          <w:sz w:val="28"/>
          <w:szCs w:val="28"/>
          <w:bdr w:val="nil"/>
          <w:lang w:val="uk-UA" w:eastAsia="ru-RU"/>
        </w:rPr>
      </w:pPr>
    </w:p>
    <w:p w:rsidR="001C32F9" w:rsidRPr="001C32F9" w:rsidRDefault="001C32F9" w:rsidP="001C32F9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-567"/>
        <w:jc w:val="center"/>
        <w:rPr>
          <w:rFonts w:eastAsia="Arial Unicode MS" w:cstheme="minorHAnsi"/>
          <w:color w:val="000000"/>
          <w:sz w:val="32"/>
          <w:szCs w:val="32"/>
          <w:bdr w:val="nil"/>
          <w:lang w:val="uk-UA"/>
        </w:rPr>
      </w:pPr>
      <w:r w:rsidRPr="001C32F9">
        <w:rPr>
          <w:rFonts w:eastAsia="Arial Unicode MS" w:cstheme="minorHAnsi"/>
          <w:color w:val="000000"/>
          <w:sz w:val="32"/>
          <w:szCs w:val="32"/>
          <w:bdr w:val="nil"/>
          <w:lang w:val="uk-UA"/>
        </w:rPr>
        <w:t>2023 рік</w:t>
      </w:r>
    </w:p>
    <w:p w:rsidR="00D26D47" w:rsidRPr="00D26D47" w:rsidRDefault="00D26D47" w:rsidP="001C32F9">
      <w:pPr>
        <w:rPr>
          <w:rFonts w:cstheme="minorHAnsi"/>
          <w:sz w:val="28"/>
          <w:lang w:val="uk-UA"/>
        </w:rPr>
      </w:pP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b/>
          <w:sz w:val="28"/>
          <w:lang w:val="uk-UA"/>
        </w:rPr>
        <w:t>Мета лабораторної роботи</w:t>
      </w:r>
      <w:r w:rsidRPr="00D26D47">
        <w:rPr>
          <w:rFonts w:cstheme="minorHAnsi"/>
          <w:sz w:val="28"/>
          <w:lang w:val="uk-UA"/>
        </w:rPr>
        <w:t xml:space="preserve"> – навчитися створювати модульні тести для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вихідного коду розроблювального програмного забезпечення.</w:t>
      </w:r>
    </w:p>
    <w:p w:rsidR="00D26D47" w:rsidRPr="00D26D47" w:rsidRDefault="00D26D47" w:rsidP="00D26D47">
      <w:pPr>
        <w:rPr>
          <w:rFonts w:cstheme="minorHAnsi"/>
          <w:b/>
          <w:sz w:val="28"/>
          <w:lang w:val="uk-UA"/>
        </w:rPr>
      </w:pPr>
    </w:p>
    <w:p w:rsidR="00D26D47" w:rsidRPr="00D26D47" w:rsidRDefault="00D26D47" w:rsidP="00D26D47">
      <w:pPr>
        <w:rPr>
          <w:rFonts w:cstheme="minorHAnsi"/>
          <w:b/>
          <w:sz w:val="28"/>
          <w:lang w:val="uk-UA"/>
        </w:rPr>
      </w:pPr>
      <w:r w:rsidRPr="00D26D47">
        <w:rPr>
          <w:rFonts w:cstheme="minorHAnsi"/>
          <w:b/>
          <w:sz w:val="28"/>
          <w:lang w:val="uk-UA"/>
        </w:rPr>
        <w:t>Завдання: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1. Додати до проекту власної узагальненої колекції (застосувати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виконану лабораторну роботу No1) проект модульних тестів,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використовуючи певний фреймворк (Nunit, Xunit, тощо).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2. Розробити модульні тести для функціоналу колекції.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3. Дослідити ступінь покриття модульними тестами вихідного коду</w:t>
      </w:r>
    </w:p>
    <w:p w:rsidR="00D26D47" w:rsidRPr="00D26D47" w:rsidRDefault="00D26D47" w:rsidP="00D26D47">
      <w:pPr>
        <w:rPr>
          <w:rFonts w:cstheme="minorHAnsi"/>
          <w:sz w:val="28"/>
          <w:lang w:val="uk-UA"/>
        </w:rPr>
      </w:pPr>
      <w:r w:rsidRPr="00D26D47">
        <w:rPr>
          <w:rFonts w:cstheme="minorHAnsi"/>
          <w:sz w:val="28"/>
          <w:lang w:val="uk-UA"/>
        </w:rPr>
        <w:t>колекції, використовуючи, наприклад, засіб AxoCover.</w:t>
      </w:r>
    </w:p>
    <w:p w:rsidR="001C32F9" w:rsidRPr="00D26D47" w:rsidRDefault="001C32F9" w:rsidP="001C32F9">
      <w:pPr>
        <w:rPr>
          <w:rFonts w:cstheme="minorHAnsi"/>
          <w:sz w:val="28"/>
        </w:rPr>
      </w:pPr>
      <w:r w:rsidRPr="00D26D47">
        <w:rPr>
          <w:rFonts w:cstheme="minorHAnsi"/>
          <w:sz w:val="28"/>
          <w:lang w:val="uk-UA"/>
        </w:rPr>
        <w:t xml:space="preserve">Посилання на </w:t>
      </w:r>
      <w:r w:rsidRPr="00D26D47">
        <w:rPr>
          <w:rFonts w:cstheme="minorHAnsi"/>
          <w:sz w:val="28"/>
          <w:lang w:val="en-US"/>
        </w:rPr>
        <w:t>GitHub</w:t>
      </w:r>
      <w:r w:rsidRPr="00D26D47">
        <w:rPr>
          <w:rFonts w:cstheme="minorHAnsi"/>
          <w:sz w:val="28"/>
        </w:rPr>
        <w:t>:</w:t>
      </w:r>
    </w:p>
    <w:p w:rsidR="001C32F9" w:rsidRDefault="00D26D47" w:rsidP="001C32F9">
      <w:hyperlink r:id="rId4" w:history="1">
        <w:r w:rsidRPr="004A7035">
          <w:rPr>
            <w:rStyle w:val="a3"/>
          </w:rPr>
          <w:t>https://github.com/1AnDeX1/Lab2_unit_testing.git</w:t>
        </w:r>
      </w:hyperlink>
    </w:p>
    <w:p w:rsidR="001C32F9" w:rsidRPr="00FB1749" w:rsidRDefault="001C32F9" w:rsidP="001C32F9">
      <w:pPr>
        <w:rPr>
          <w:rFonts w:cstheme="minorHAnsi"/>
          <w:sz w:val="28"/>
        </w:rPr>
      </w:pPr>
    </w:p>
    <w:p w:rsidR="001C32F9" w:rsidRPr="001C32F9" w:rsidRDefault="001C32F9" w:rsidP="001C32F9">
      <w:pPr>
        <w:rPr>
          <w:rFonts w:cstheme="minorHAnsi"/>
          <w:b/>
          <w:sz w:val="32"/>
          <w:lang w:val="uk-UA"/>
        </w:rPr>
      </w:pPr>
      <w:r w:rsidRPr="001C32F9">
        <w:rPr>
          <w:rFonts w:cstheme="minorHAnsi"/>
          <w:b/>
          <w:sz w:val="32"/>
          <w:lang w:val="uk-UA"/>
        </w:rPr>
        <w:t>Код програми:</w:t>
      </w: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MyDynamicMassive: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System.Reflection;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System.Xml.Linq;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MyDynamicMassive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 : IEnumerable&lt;T&gt;, ICollection&lt;T&gt;, IList&lt;T&gt;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DefaultCapacity = 4;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T[] _items;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_size;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CollectionCleared;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ItemRemoved;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ItemAddedToBeginning;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ItemAddedToEnd;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ItemRemovedAt;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ContainsCheck;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EventHandler&lt;EventInfo&lt;T&gt;&gt;? IndexOfCheck;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MyDynamicMassive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(capacity &lt; 0)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ArgumentOutOfRangeException(nameof(capacity));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 = 0;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capacity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0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? Array.Empty&lt;T&gt;()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: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Count =&gt; _size;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IsReadOnly =&gt;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index]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&gt;=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 is out of range."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_items[index];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&gt;=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IndexOutOfRangeException(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 is out of range."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_items[index] = value;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Add(T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ArgumentNullException(nameof(item),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"Item cannot be null."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(_size &gt;= _capacity)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Resize();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_items[_size]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ItemAdded?.Invoke(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"Add"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Clear()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T[DefaultCapacity];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_size = 0;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CollectionCleared?.Invoke(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"Clear"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(T)));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 = 0; i &lt; _size; i++)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element = _items[i];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(EqualityComparer&lt;T&gt;.Default.Equals(element, item))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contains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ContainsCheck?.Invoke(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"Contains"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CopyTo(T[] array,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arrayIndex)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(array.Length - arrayIndex &lt;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ArgumentException(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"Dest array is too small"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0,  array, arrayIndex, _size);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(item ==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ArgumentNullException(nameof(item),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"Item cannot be null."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 = Array.IndexOf(_items, item);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isRemoved = index !=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RemoveAt(index);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ItemRemoved?.Invoke(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"Remove"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isRemoved;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IndexOf(T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 = Array.IndexOf(_items, item);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IndexOfCheck?.Invoke(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"IndexOf"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index, 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ArgumentOutOfRangeException(nameof(index),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"Invalid index"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(_size == _capacity)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Resize();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index, _items, index + 1, _size - 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_items[index]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ItemAdded?.Invoke(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"Insert"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RemoveAt(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(index &lt; 0 || index &gt; 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ArgumentOutOfRangeException(nameof(index),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"Invalid index."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removedItem = _items[index];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_size--;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index + 1, _items, index, _size - index);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ItemRemovedAt?.Invoke(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EventInfo&lt;T&gt;(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"RemoveAt"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removedItem));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IEnumerator&lt;T&gt; GetEnumerator()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MyEnumerator(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IEnumerator IEnumerable.GetEnumerator()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GetEnumerator();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Resize()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newCapacity = (_capacity) * 2;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tempArray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T[newCapacity];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Array.Copy(_items, tempArray, _size);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_items = tempArray;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_capacity = newCapacity;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MyEnumerator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: IEnumerator&lt;T&gt;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MyDynamicMassive&lt;T&gt; _list;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_cursor;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Current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(_cursor &gt;= 0 &amp;&amp; _cursor &lt; _list._size)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_list._items[_cursor];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InvalidOperationException();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IEnumerator.Current =&gt; Current;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MyEnumerator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(MyDynamicMassive&lt;T&gt; list)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_list = list;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_cursor 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Dispose()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((IEnumerator)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).Reset();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MoveNext()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(_cursor &lt; _list.Count - 1)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_cursor++;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Reset()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_cursor = -1;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EventMethods: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EventMethods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CollectionClearedHandler(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$"Колекція була очищена.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ItemRemovedHandler(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$"Видалено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ItemAddedToBeginningHandler(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на початок.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ItemAddedToEndHandler(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$"Додано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в кінець.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ItemRemovedAtHandler(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$"Видалено елемент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за індексом.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ContainsCheckHandler(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$"Викликаний метод Contains з параметром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IndexOfCheckHandler(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sender, EventInfo&lt;T&gt; e)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$"Викликаний метод IndexOf з параметром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. Дія: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{e.Action}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Pr="001C32F9" w:rsidRDefault="001C32F9">
      <w:pPr>
        <w:rPr>
          <w:rFonts w:cstheme="minorHAnsi"/>
          <w:sz w:val="28"/>
          <w:lang w:val="en-US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 w:rsidRPr="001C32F9">
        <w:rPr>
          <w:rFonts w:cstheme="minorHAnsi"/>
          <w:b/>
          <w:sz w:val="32"/>
          <w:lang w:val="en-US"/>
        </w:rPr>
        <w:t>EventInfo</w:t>
      </w:r>
      <w:r>
        <w:rPr>
          <w:rFonts w:cstheme="minorHAnsi"/>
          <w:b/>
          <w:sz w:val="32"/>
          <w:lang w:val="en-US"/>
        </w:rPr>
        <w:t>: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System.Collections.Generic;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System.Linq;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System.Threading.Tasks;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T Item {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;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EventInfo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action, T item)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Action = action;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Item = item;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1C32F9" w:rsidRDefault="001C32F9" w:rsidP="001C32F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Default="001C32F9">
      <w:pPr>
        <w:rPr>
          <w:rFonts w:cstheme="minorHAnsi"/>
          <w:sz w:val="28"/>
          <w:lang w:val="uk-UA"/>
        </w:rPr>
      </w:pPr>
    </w:p>
    <w:p w:rsidR="001C32F9" w:rsidRPr="001C32F9" w:rsidRDefault="001C32F9">
      <w:pPr>
        <w:rPr>
          <w:rFonts w:cstheme="minorHAnsi"/>
          <w:b/>
          <w:sz w:val="32"/>
          <w:lang w:val="en-US"/>
        </w:rPr>
      </w:pPr>
      <w:r>
        <w:rPr>
          <w:rFonts w:cstheme="minorHAnsi"/>
          <w:b/>
          <w:sz w:val="32"/>
          <w:lang w:val="en-US"/>
        </w:rPr>
        <w:t>Program: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System.Text;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MyLibrary;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Lab1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Program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[] args)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  <w:t>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MainCode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Console.OutputEncoding = Encoding.UTF8;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myCollection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myCollection.CollectionCleared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&gt;.CollectionClearedHandler!;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myCollection.ItemAdded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myCollection.ItemRemoved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&gt;.ItemRemovedHandler!;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myCollection.ItemAddedToBeginning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&gt;.ItemAddedToBeginningHandler!;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myCollection.ItemAddedToEnd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&gt;.ItemAddedToEndHandler!;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myCollection.ItemRemovedAt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&gt;.ItemRemovedAtHandler!;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myCollection.ContainsCheck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&gt;.ContainsCheckHandler!;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myCollection.IndexOfCheck += EventMethods&lt;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&gt;.IndexOfCheckHandler!;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myCollection.Add(17);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myCollection.Add(3);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myCollection.Insert(0,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myCollection.Insert(4, 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myCollection.Insert(5, 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myCollection.Insert(6, 6);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myCollection.Insert(7, 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myCollection.Insert(8, 8);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myCollection.Insert(9, 9);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myCollection.Remove(10);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destinationArray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[myCollection.Count];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myCollection.CopyTo(destinationArray,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"Масив призначення після виклику CopyTo:"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destinationArray)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valueAtIndex2 = myCollection[2];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{valueAtIndex2}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"Зміна значення за індексом 2 на 10"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myCollection[2] = 10;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 після зміни: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{myCollection[2]}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contains5 = myCollection.Contains(10);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$"Чи містить колекція значення 10: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{contains5}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indexOf2 = myCollection.IndexOf(2);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{indexOf2}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indexOf7 = myCollection.IndexOf(7);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7: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{indexOf7}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$"Розмір колекції: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{myCollection.Count}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myCollection.RemoveAt(1);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myCollection.Clear();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 після виконання всіх дій:"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LibraryCode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"Library:"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Console.OutputEncoding = Encoding.UTF8;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myLibraryCollection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MyDynamicMassiveLibrary&lt;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myLibraryCollection.CollectionCleared += EventMethodsLibrary.CollectionClearedHandler!;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 += EventMethodsLibrary.ItemAddedHandler!;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myLibraryCollection.ItemRemoved += EventMethodsLibrary.ItemRemovedHandler!;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myLibraryCollection.ItemAddedToBeginning += EventMethodsLibrary.ItemAddedToBeginningHandler!;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myLibraryCollection.ItemAddedToEnd += EventMethodsLibrary.ItemAddedToEndHandler!;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myLibraryCollection.ItemRemovedAt += EventMethodsLibrary.ItemRemovedAtHandler!;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myLibraryCollection.ContainsCheck += EventMethodsLibrary.ContainsCheckHandler!;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myLibraryCollection.IndexOfCheck += EventMethodsLibrary.IndexOfCheckHandler!;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myLibraryCollection.Add(17);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myLibraryCollection.Add(3);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myLibraryCollection.Insert(0,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myLibraryCollection.Insert(4, 4);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myLibraryCollection.Insert(5, 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myLibraryCollection.Insert(6, 6);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myLibraryCollection.Insert(7, 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myLibraryCollection.Insert(8, 8);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myLibraryCollection.Insert(9, 9);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myLibraryCollection.Remove(10);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[] destinationArrayOfLibrary =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[myLibraryCollection.Count];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myLibraryCollection.CopyTo(destinationArrayOfLibrary, 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"Масив призначення після виклику CopyTo:"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destinationArrayOfLibrary)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valueAtIndex2OfLibrary = myLibraryCollection[2];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{valueAtIndex2OfLibrary}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"Зміна значення за індексом 2 на 10"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myLibraryCollection[2] = 10;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$"Значення за індексом 2 після зміни: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{myLibraryCollection[2]}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contains10OfLibrary = myLibraryCollection.Contains(10);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$"Чи містить колекція значення 10: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{contains10OfLibrary}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indexOf2OfLibrary = myLibraryCollection.IndexOf(2);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2: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{indexOf2OfLibrary}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indexOf7OfLibrary = myLibraryCollection.IndexOf(7);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$"Індекс елемента 7: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{indexOf7OfLibrary}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$"Розмір колекції: 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{myLibraryCollection.Count}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myLibraryCollection.RemoveAt(1);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myLibraryCollection.Clear();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"Колекція після виконання всіх дій:"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Println(myLibraryCollection);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  <w:lang w:val="uk-UA"/>
        </w:rPr>
        <w:t>#endregion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Console.ReadLine();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Println&lt;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&gt;(MyDynamicMassiveLibrary&lt;T&gt;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Println&lt;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&gt;(MyDynamicMassive&lt;T&gt;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collection)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{item}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Console.WriteLine();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FB1749" w:rsidRDefault="00FB1749" w:rsidP="00FB17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ab/>
      </w:r>
    </w:p>
    <w:p w:rsidR="001C32F9" w:rsidRDefault="00FB1749" w:rsidP="00FB1749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}</w:t>
      </w:r>
    </w:p>
    <w:p w:rsidR="001C32F9" w:rsidRPr="00D26D47" w:rsidRDefault="00D26D47">
      <w:pPr>
        <w:rPr>
          <w:rFonts w:cstheme="minorHAnsi"/>
          <w:b/>
          <w:color w:val="000000"/>
          <w:sz w:val="28"/>
          <w:szCs w:val="28"/>
          <w:lang w:val="en-US"/>
        </w:rPr>
      </w:pPr>
      <w:r w:rsidRPr="00D26D47">
        <w:rPr>
          <w:rFonts w:cstheme="minorHAnsi"/>
          <w:b/>
          <w:color w:val="000000"/>
          <w:sz w:val="28"/>
          <w:szCs w:val="28"/>
          <w:lang w:val="en-US"/>
        </w:rPr>
        <w:t>DynamicMassiveTests: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Lab2_unit_testing;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Microsoft.VisualStudio.TestPlatform.Utilities;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Moq;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System.Collections.Generic;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System.Reflection;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using System.Text;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>namespace MyDynamicMassiveTests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public class MyDynamicMassiveTests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MyDynamicMassiveTesting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//Constructor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[InlineData(6)]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Constructor_SetNormalCapacity_ChangingCapacity(int settedcapacity)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settedcapacity;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Assert.Equal(settedcapacity, 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[InlineData(-6)]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Constructor_SetWrongCapacity_ArgumentOutOfRangeException(int settedcapacity)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settedcapacity;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void action() =&gt;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Constructor_SetZeroCapacity_InitializesPropertiesCorrectly()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capacity = 0;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MyDynamicMassive&lt;int&gt;(capacity);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Assert.Equal(capacity,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Assert.Empty(collection);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//Indexer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Indexer_GettingElementsFromArray_HaveAppropriateElement()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resultofIndex0 = collection[0];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resultofIndex1 = collection[1];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resultofIndex2 = collection[2];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resultofIndex0);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Assert.Equal(2, resultofIndex1);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resultofIndex2);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Indexer_GettingElementsFromArrayWithWrongIndex_HaveAppropriateElement(int settedIndex)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settedIndex;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Action action = () =&gt; { var value = collection[settedIndex];};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Assert.Throws&lt;IndexOutOfRangeException&gt;(action);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Indexer_SetElementAtIndex1_ModifiesCorrectValueForIndex1()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collection[1] = 42;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Assert.Equal(42, collection[1]);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collection[2]);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Indexer_SettingElementsToArrayWithWrongIndex_HaveAppropriateElement(int settedIndex)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settedIndex;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Action action = () =&gt; { collection[settedIndex] = 3;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Assert.Throws&lt;IndexOutOfRangeException&gt;(action);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//ReadOnly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IsReadOnly_CheckOnFalse_ReturnsFalse()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isReadOnly = collection.IsReadOnly;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Assert.False(isReadOnly);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//Add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Add_AddsItemToCollection_AddingItemAndIncreaceOfCapacity()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collection.Add(5);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Assert.Single(collection);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Assert.Equal(5,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Add_SetNull_ArgumentNullException()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collection.Add(null);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Add_ResizesCollection_ChangingCapacity()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collection.Add(4);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collection.Add(5);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collection.Add(6);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collection[0]);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Assert.Equal(2, collection[1]);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Assert.Equal(3, collection[2]);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Assert.Equal(4, collection[3]);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Assert.Equal(5, collection[4]);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collection[5]);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//Clear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Clear_SettingFiveItems_ClearingMassive()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1,2,3,4,5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collection.Clear();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Assert.Empty(collection);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Clear_SettingNull_NullReferenceException()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MyDynamicMassive&lt;string&gt;(10);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typeof(MyDynamicMassive&lt;string&gt;).GetField("_items", BindingFlags.Instance | BindingFlags.NonPublic)?.SetValue(collection, 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collection.Clear();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Assert.Throws&lt;NullReferenceException&gt;(action);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//Contains method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Contains_SearchingOfExistingNumber_True(int a)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MyDynamicMassive&lt;int&gt;(7)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1,2, 3, 4, 5, 6, 7,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result = collection.Contains(a);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Assert.True(result);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[InlineData(34)]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[InlineData(8)]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[InlineData(9)]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Contains_SearchingOfUnexistingNumber_False(int a)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MyDynamicMassive&lt;int&gt;(7)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1,2, 3, 4, 5, 6, 7,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result = collection.Contains(a);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MyDynamicMassive&lt;string&gt;(7);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collection.Contains(null);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//CopyTo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CopyTo_SetArrayWithEqualLength_CopiedArray()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 coppiedCollection = new int[5];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Assert.NotEmpty(coppiedCollection);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Assert.Equal(mainCollection, coppiedCollection);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CopyTo_SetArrayWithMoreLengthFromTheSecondElement_CopiedArray()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1, 2, 3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destinationArray = new int[5];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collection.CopyTo(destinationArray, 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0, 1, 2, 3, 0 }, destinationArray);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public void CopyTo_SetArrayWithLessLength_ArgumentException()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 coppiedCollection = new int[4];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CopyTo_SetNullArray_ArgumentNullException()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mainCollection = new MyDynamicMassive&lt;int&gt;(5)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1,2, 3, 4, 5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int[]? coppiedCollection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mainCollection.CopyTo(coppiedCollection, 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//RemoveAt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RemoveAt_RemovingAtIndex0_RemovedItemAtIndex0()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RemoveAt_RemovingAtIndex2_RemovedItemAtIndex2()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int[]{1, 2, 4, 5},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RemoveAt_RemovingAtIndex0_RemovedItem2()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size = collection.Count;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collection.RemoveAt(0);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Assert.Equal(size - 1 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[InlineData(10)]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RemoveAt_SetWrongIndex_ArgumentOutOfRangeException(int index)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collection.RemoveAt(index);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//Remove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Remove_RemovingItem1_RemovedItem1()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collection.Remove(1);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 2, 3, 4,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Remove_RemovingItem4_RemovedItem4()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collection.Remove(4);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Assert.Equal(new int[] {1, 2, 3, 5 }, collection);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Remove_SetNull_ArgumentNullException()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collection.Remove(null);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//IndexOf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IndexOf_FindIndexOfNumber2_IndexOfNumber2()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collection.IndexOf(2);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IndexOf_SetUnExistedItem_OutputMinus1()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index = collection.IndexOf(32);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Assert.Equal(-1, index);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IndexOf_SetNullItem_ArgumentNullException()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collection.IndexOf(null);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//Insert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[InlineData(0, 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[InlineData(1, 17)]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[InlineData(2, 15)]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[InlineData(3, 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[InlineData(5, 32)]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Insert_InsertingIntoThirdPosition_ChanginItemIntoThirdPosition(int index, int item)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collection.Insert(index, item);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Assert.Equal(6, collection.Count);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Assert.Equal(item, collection[index]);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Insert_SetNullItem_ArgumentNullException()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MyDynamicMassive&lt;string&gt;(5) {"1", "2", "3", "4", "5"};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collection.Insert(1, null);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[Theory]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[InlineData(-5, 17)]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[InlineData(23, 15)]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Insert_SetWrongIndex_ArgumentOutOfRangeException(int index, int item)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MyDynamicMassive&lt;int&gt;(5) { 1, 2, 3, 4, 5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collection.Insert(index, item);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Assert.Throws&lt;ArgumentOutOfRangeException&gt;(action);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Enumerator class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//Enumerator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Enumerator_GettingNumber_AppropriateNumber()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 { 1, 2, 3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 = enumerator.Current;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Assert.Equal(1, 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Enumerator_Current_ShouldThrowInvalidOperationExceptionIfCursorIsInvalid()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MyDynamicMassive&lt;int&gt; collection = new MyDynamicMassive&lt;int&gt;(3);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Assert.Throws&lt;InvalidOperationException&gt;(() =&gt;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var current = enumerator.Current;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//Constructor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MyEnumerator_Constructor_NullList_ThrowsArgumentNullException()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MyDynamicMassive&lt;int&gt; list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void action() =&gt; new MyDynamicMassive&lt;int&gt;.MyEnumerator(list);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//MoveNext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MoveNext_SettingCursorIsBeforeTheStart_ReturnsTrueOnFirstCall()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MyDynamicMassive&lt;int&gt;(3){1,2,3};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bool moveNextResult =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Assert.True(moveNextResult);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MoveNext_SettingCursorIsAtEnd_ReturnsFalse()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collection = new MyDynamicMassive&lt;int&gt;(3) { 1, 2, 3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enumerator = collection.GetEnumerator();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while (enumerator.MoveNext()) { } 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result = enumerator.MoveNext();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Assert.False(result);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//public void MoveNext_SettingCursorIsAtEnd_Retue()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//    MyDynamicMassive&lt;int&gt;.MyEnumerator list = null;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    void action() =&gt; list?.MoveNext();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    Assert.Throws&lt;ArgumentNullException&gt;(action);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//}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#region EventMethodsTesting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CollectionClearedHandler_ShouldPrintMessageToConsole()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"Clear",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0 // Встановлюємо значення за замовчуванням для int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EventMethods&lt;int&gt;.CollectionClearedHandler(null,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Assert.Contains("Колекція була очищена. Дія: Clear",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5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Assert.Contains("Додано елемент 5. Дія: Add",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ItemRemovedHandler_ShouldPrintMessageToConsole()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"Remove",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10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EventMethods&lt;int&gt;.ItemRemovedHandler(null,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Assert.Contains("Видалено елемент 10. Дія: Remove",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ItemAddedToBeginningHandler_ShouldPrintMessageToConsole()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"AddToBeginning",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3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EventMethods&lt;int&gt;.ItemAddedToBeginningHandler(null,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Assert.Contains("Додано елемент 3 на початок. Дія: AddToBeginning",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ItemAddedToEndHandler_ShouldPrintMessageToConsole()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"AddToEnd",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8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EventMethods&lt;int&gt;.ItemAddedToEndHandler(null,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Assert.Contains("Додано елемент 8 в кінець. Дія: AddToEnd",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ItemRemovedAtHandler_ShouldPrintMessageToConsole()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"RemoveAt",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2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EventMethods&lt;int&gt;.ItemRemovedAtHandler(null,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Assert.Contains("Видалено елемент 2 за індексом. Дія: RemoveAt",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ContainsCheckHandler_ShouldPrintMessageToConsole()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"ContainsCheck",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7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    var capturedOutput = CaptureOutput(() =&gt; EventMethods&lt;int&gt;.ContainsCheckHandler(null,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Assert.Contains("Викликаний метод Contains з параметром 7. Дія: ContainsCheck",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[Fact]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public void IndexOfCheckHandler_ShouldPrintMessageToConsole()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Arrange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eventInfo = new EventInfo&lt;int&gt;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 = "IndexOfCheck",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Item = 4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Act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capturedOutput = CaptureOutput(() =&gt; EventMethods&lt;int&gt;.IndexOfCheckHandler(null, eventInfo));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// Assert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Assert.Contains("Викликаний метод IndexOf з параметром 4. Дія: IndexOfCheck", capturedOutput);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lastRenderedPageBreak/>
        <w:t xml:space="preserve">        private string CaptureOutput(Action action)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output = new StringBuilder();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var originalOutput = Console.Out;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Console.SetOut(new StringWriter(output));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try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action.Invoke();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return output.ToString().Trim();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finally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{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    Console.SetOut(originalOutput);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    #endregion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 xml:space="preserve">    }</w:t>
      </w:r>
    </w:p>
    <w:p w:rsidR="00D26D47" w:rsidRPr="00D26D47" w:rsidRDefault="00D26D47" w:rsidP="00D26D47">
      <w:pPr>
        <w:rPr>
          <w:rFonts w:cstheme="minorHAnsi"/>
          <w:color w:val="000000"/>
          <w:sz w:val="28"/>
          <w:szCs w:val="28"/>
          <w:lang w:val="uk-UA"/>
        </w:rPr>
      </w:pPr>
      <w:r w:rsidRPr="00D26D47">
        <w:rPr>
          <w:rFonts w:cstheme="minorHAnsi"/>
          <w:color w:val="000000"/>
          <w:sz w:val="28"/>
          <w:szCs w:val="28"/>
          <w:lang w:val="uk-UA"/>
        </w:rPr>
        <w:t>}</w:t>
      </w:r>
    </w:p>
    <w:p w:rsidR="00D26D47" w:rsidRDefault="00D26D47">
      <w:pPr>
        <w:rPr>
          <w:rFonts w:cstheme="minorHAnsi"/>
          <w:b/>
          <w:color w:val="000000"/>
          <w:sz w:val="28"/>
          <w:szCs w:val="28"/>
          <w:lang w:val="uk-UA"/>
        </w:rPr>
      </w:pPr>
      <w:r w:rsidRPr="00D26D47">
        <w:rPr>
          <w:rFonts w:cstheme="minorHAnsi"/>
          <w:b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5783AF30" wp14:editId="4F40CCBA">
            <wp:extent cx="6120765" cy="9544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2F9" w:rsidRDefault="001C32F9">
      <w:pPr>
        <w:rPr>
          <w:rFonts w:cstheme="minorHAnsi"/>
          <w:b/>
          <w:color w:val="000000"/>
          <w:sz w:val="28"/>
          <w:szCs w:val="28"/>
          <w:lang w:val="uk-UA"/>
        </w:rPr>
      </w:pPr>
      <w:r w:rsidRPr="001C32F9">
        <w:rPr>
          <w:rFonts w:cstheme="minorHAnsi"/>
          <w:b/>
          <w:color w:val="000000"/>
          <w:sz w:val="28"/>
          <w:szCs w:val="28"/>
          <w:lang w:val="uk-UA"/>
        </w:rPr>
        <w:lastRenderedPageBreak/>
        <w:t>Висновок</w:t>
      </w:r>
      <w:r>
        <w:rPr>
          <w:rFonts w:cstheme="minorHAnsi"/>
          <w:b/>
          <w:color w:val="000000"/>
          <w:sz w:val="28"/>
          <w:szCs w:val="28"/>
          <w:lang w:val="uk-UA"/>
        </w:rPr>
        <w:t>:</w:t>
      </w:r>
    </w:p>
    <w:p w:rsidR="001C32F9" w:rsidRPr="001C32F9" w:rsidRDefault="001C32F9" w:rsidP="001C32F9">
      <w:pPr>
        <w:rPr>
          <w:rFonts w:cstheme="minorHAnsi"/>
          <w:sz w:val="28"/>
          <w:lang w:val="uk-UA"/>
        </w:rPr>
      </w:pPr>
      <w:r>
        <w:rPr>
          <w:rFonts w:cstheme="minorHAnsi"/>
          <w:sz w:val="28"/>
          <w:lang w:val="uk-UA"/>
        </w:rPr>
        <w:t>Я навчив</w:t>
      </w:r>
      <w:r w:rsidRPr="001C32F9">
        <w:rPr>
          <w:rFonts w:cstheme="minorHAnsi"/>
          <w:sz w:val="28"/>
          <w:lang w:val="uk-UA"/>
        </w:rPr>
        <w:t>ся проектувати та реалізовувати</w:t>
      </w:r>
      <w:r>
        <w:rPr>
          <w:rFonts w:cstheme="minorHAnsi"/>
          <w:sz w:val="28"/>
          <w:lang w:val="uk-UA"/>
        </w:rPr>
        <w:t xml:space="preserve"> </w:t>
      </w:r>
      <w:r w:rsidRPr="001C32F9">
        <w:rPr>
          <w:rFonts w:cstheme="minorHAnsi"/>
          <w:sz w:val="28"/>
          <w:lang w:val="uk-UA"/>
        </w:rPr>
        <w:t>узагальнені типи, а також типи з підтримкою подій.</w:t>
      </w:r>
    </w:p>
    <w:p w:rsidR="001C32F9" w:rsidRPr="001C32F9" w:rsidRDefault="001C32F9">
      <w:pPr>
        <w:rPr>
          <w:rFonts w:cstheme="minorHAnsi"/>
          <w:color w:val="000000"/>
          <w:sz w:val="28"/>
          <w:szCs w:val="28"/>
          <w:lang w:val="uk-UA"/>
        </w:rPr>
      </w:pPr>
    </w:p>
    <w:sectPr w:rsidR="001C32F9" w:rsidRPr="001C32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05"/>
    <w:rsid w:val="000D7B05"/>
    <w:rsid w:val="001C32F9"/>
    <w:rsid w:val="003338E1"/>
    <w:rsid w:val="00C90343"/>
    <w:rsid w:val="00D26D47"/>
    <w:rsid w:val="00F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898FD"/>
  <w15:chartTrackingRefBased/>
  <w15:docId w15:val="{32FA10F5-294D-4115-B06D-A618319E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2F9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1AnDeX1/Lab2_unit_testing.git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39</Pages>
  <Words>24601</Words>
  <Characters>14024</Characters>
  <Application>Microsoft Office Word</Application>
  <DocSecurity>0</DocSecurity>
  <Lines>116</Lines>
  <Paragraphs>77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Хробатенко</dc:creator>
  <cp:keywords/>
  <dc:description/>
  <cp:lastModifiedBy>Андрій Хробатенко</cp:lastModifiedBy>
  <cp:revision>4</cp:revision>
  <dcterms:created xsi:type="dcterms:W3CDTF">2023-10-04T08:24:00Z</dcterms:created>
  <dcterms:modified xsi:type="dcterms:W3CDTF">2023-10-25T09:08:00Z</dcterms:modified>
</cp:coreProperties>
</file>