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0" behindDoc="0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Yellow" o:spid="_x0000_s1026" style="position:absolute;margin-left:66pt;margin-top:41pt;width:151.55pt;height:1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    <v:fill color2="red" colors="0 yellow;.5 #ff3;1 red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" behindDoc="0" locked="0" layoutInCell="1" allowOverlap="1" wp14:anchorId="0CC61276" wp14:editId="25BEF2B7">
                <wp:simplePos x="0" y="0"/>
                <wp:positionH relativeFrom="column">
                  <wp:posOffset>296545</wp:posOffset>
                </wp:positionH>
                <wp:positionV relativeFrom="paragraph">
                  <wp:posOffset>34925</wp:posOffset>
                </wp:positionV>
                <wp:extent cx="1924685" cy="1638935"/>
                <wp:effectExtent l="95250" t="95250" r="37465" b="56515"/>
                <wp:wrapNone/>
                <wp:docPr id="2" name="5-Point Star B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Blue" o:spid="_x0000_s1026" style="position:absolute;margin-left:23.35pt;margin-top:2.75pt;width:151.55pt;height:1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    <v:fill color2="#ff388c [3204]" colors="0 #005bd3;.5 #ffb6ce;1 #ff388c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</w:p>
    <w:sectPr w:rsidR="00B778B0" w:rsidSect="009A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