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0560" w14:textId="546E3436" w:rsidR="00D6170C" w:rsidRPr="00D6170C" w:rsidRDefault="00D6170C" w:rsidP="00D6170C">
      <w:pPr>
        <w:rPr>
          <w:rFonts w:ascii="Calibri" w:eastAsia="Calibri" w:hAnsi="Calibri" w:cs="Calibri"/>
          <w:color w:val="014D6F"/>
          <w:kern w:val="0"/>
          <w:sz w:val="46"/>
          <w:szCs w:val="46"/>
          <w14:ligatures w14:val="none"/>
        </w:rPr>
      </w:pPr>
      <w:r>
        <w:rPr>
          <w:rFonts w:ascii="Calibri" w:eastAsia="Calibri" w:hAnsi="Calibri" w:cs="Calibri"/>
          <w:color w:val="181818"/>
          <w:kern w:val="0"/>
          <w:sz w:val="46"/>
          <w:szCs w:val="46"/>
          <w14:ligatures w14:val="none"/>
        </w:rPr>
        <w:t xml:space="preserve">  </w:t>
      </w:r>
      <w:r w:rsidRPr="00D6170C">
        <w:rPr>
          <w:rFonts w:ascii="Calibri" w:eastAsia="Calibri" w:hAnsi="Calibri" w:cs="Calibri"/>
          <w:color w:val="014D6F"/>
          <w:kern w:val="0"/>
          <w:sz w:val="46"/>
          <w:szCs w:val="46"/>
          <w14:ligatures w14:val="none"/>
        </w:rPr>
        <w:t>Survey Methodology</w:t>
      </w:r>
      <w:r w:rsidR="00D75287">
        <w:rPr>
          <w:rFonts w:ascii="Calibri" w:eastAsia="Calibri" w:hAnsi="Calibri" w:cs="Calibri"/>
          <w:color w:val="014D6F"/>
          <w:kern w:val="0"/>
          <w:sz w:val="46"/>
          <w:szCs w:val="46"/>
          <w14:ligatures w14:val="none"/>
        </w:rPr>
        <w:t xml:space="preserve"> – Data Science Department</w:t>
      </w:r>
    </w:p>
    <w:p w14:paraId="18205E10" w14:textId="3CDCB711" w:rsidR="00D6170C" w:rsidRPr="00D6170C" w:rsidRDefault="00D6170C" w:rsidP="00D6170C">
      <w:pPr>
        <w:rPr>
          <w:color w:val="014D6F"/>
          <w:sz w:val="44"/>
          <w:szCs w:val="44"/>
        </w:rPr>
      </w:pPr>
      <w:r w:rsidRPr="00D6170C">
        <w:rPr>
          <w:b/>
          <w:bCs/>
          <w:color w:val="014D6F"/>
          <w:sz w:val="44"/>
          <w:szCs w:val="44"/>
        </w:rPr>
        <w:tab/>
      </w:r>
      <w:r w:rsidRPr="00D6170C">
        <w:rPr>
          <w:b/>
          <w:bCs/>
          <w:color w:val="014D6F"/>
          <w:sz w:val="44"/>
          <w:szCs w:val="44"/>
        </w:rPr>
        <w:tab/>
      </w:r>
      <w:r w:rsidRPr="00D6170C">
        <w:rPr>
          <w:b/>
          <w:bCs/>
          <w:color w:val="014D6F"/>
          <w:sz w:val="44"/>
          <w:szCs w:val="44"/>
        </w:rPr>
        <w:tab/>
      </w:r>
      <w:r w:rsidRPr="00D6170C">
        <w:rPr>
          <w:b/>
          <w:bCs/>
          <w:color w:val="014D6F"/>
          <w:sz w:val="44"/>
          <w:szCs w:val="44"/>
        </w:rPr>
        <w:tab/>
      </w:r>
      <w:r w:rsidRPr="00D6170C">
        <w:rPr>
          <w:rFonts w:ascii="Calibri" w:eastAsia="Calibri" w:hAnsi="Calibri" w:cs="Calibri"/>
          <w:color w:val="014D6F"/>
          <w:kern w:val="0"/>
          <w:sz w:val="46"/>
          <w:szCs w:val="46"/>
          <w14:ligatures w14:val="none"/>
        </w:rPr>
        <w:t>Team_</w:t>
      </w:r>
      <w:r w:rsidR="000C49BE" w:rsidRPr="00D6170C">
        <w:rPr>
          <w:rFonts w:ascii="Calibri" w:eastAsia="Calibri" w:hAnsi="Calibri" w:cs="Calibri"/>
          <w:color w:val="014D6F"/>
          <w:kern w:val="0"/>
          <w:sz w:val="46"/>
          <w:szCs w:val="46"/>
          <w14:ligatures w14:val="none"/>
        </w:rPr>
        <w:t>6</w:t>
      </w:r>
      <w:r w:rsidR="000C49BE">
        <w:rPr>
          <w:rFonts w:ascii="Calibri" w:eastAsia="Calibri" w:hAnsi="Calibri" w:cs="Calibri"/>
          <w:color w:val="014D6F"/>
          <w:kern w:val="0"/>
          <w:sz w:val="46"/>
          <w:szCs w:val="46"/>
          <w14:ligatures w14:val="none"/>
        </w:rPr>
        <w:t>,</w:t>
      </w:r>
      <w:r w:rsidR="008B66E8">
        <w:rPr>
          <w:rFonts w:ascii="Calibri" w:eastAsia="Calibri" w:hAnsi="Calibri" w:cs="Calibri"/>
          <w:color w:val="014D6F"/>
          <w:kern w:val="0"/>
          <w:sz w:val="46"/>
          <w:szCs w:val="46"/>
          <w14:ligatures w14:val="none"/>
        </w:rPr>
        <w:t xml:space="preserve"> Phase </w:t>
      </w:r>
      <w:r w:rsidR="00E15549">
        <w:rPr>
          <w:rFonts w:ascii="Calibri" w:eastAsia="Calibri" w:hAnsi="Calibri" w:cs="Calibri"/>
          <w:color w:val="014D6F"/>
          <w:kern w:val="0"/>
          <w:sz w:val="46"/>
          <w:szCs w:val="46"/>
          <w14:ligatures w14:val="none"/>
        </w:rPr>
        <w:t>6</w:t>
      </w:r>
    </w:p>
    <w:p w14:paraId="0F86FB82" w14:textId="5D9EB396" w:rsidR="00D6170C" w:rsidRPr="003F670F" w:rsidRDefault="00E15549" w:rsidP="00E15549">
      <w:pPr>
        <w:jc w:val="center"/>
        <w:rPr>
          <w:rFonts w:ascii="Calibri" w:eastAsia="Calibri" w:hAnsi="Calibri" w:cs="Calibri"/>
          <w:b/>
          <w:bCs/>
          <w:color w:val="C00000"/>
          <w:kern w:val="0"/>
          <w:sz w:val="46"/>
          <w:szCs w:val="46"/>
          <w14:ligatures w14:val="none"/>
        </w:rPr>
      </w:pPr>
      <w:r>
        <w:rPr>
          <w:rFonts w:ascii="Calibri" w:eastAsia="Calibri" w:hAnsi="Calibri" w:cs="Calibri"/>
          <w:b/>
          <w:bCs/>
          <w:color w:val="C00000"/>
          <w:kern w:val="0"/>
          <w:sz w:val="46"/>
          <w:szCs w:val="46"/>
          <w14:ligatures w14:val="none"/>
        </w:rPr>
        <w:t>Data Analysis code</w:t>
      </w:r>
    </w:p>
    <w:p w14:paraId="11DBC252" w14:textId="6015DF74" w:rsidR="00F00BD7" w:rsidRDefault="00D6170C">
      <w:r>
        <w:rPr>
          <w:noProof/>
        </w:rPr>
        <w:drawing>
          <wp:anchor distT="0" distB="0" distL="114300" distR="114300" simplePos="0" relativeHeight="251659264" behindDoc="0" locked="0" layoutInCell="1" allowOverlap="0" wp14:anchorId="5B2A2639" wp14:editId="281ACE3F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4598670" cy="5524500"/>
            <wp:effectExtent l="0" t="0" r="0" b="0"/>
            <wp:wrapSquare wrapText="bothSides"/>
            <wp:docPr id="51" name="Picture 51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0E5DAFA0" w14:textId="77777777" w:rsidR="00D6170C" w:rsidRDefault="00D6170C"/>
    <w:p w14:paraId="6ED743BB" w14:textId="77777777" w:rsidR="00D6170C" w:rsidRDefault="00D6170C"/>
    <w:p w14:paraId="7F71E3CE" w14:textId="77777777" w:rsidR="00D6170C" w:rsidRDefault="00D6170C"/>
    <w:p w14:paraId="7DBEBF19" w14:textId="77777777" w:rsidR="00D6170C" w:rsidRDefault="00D6170C"/>
    <w:p w14:paraId="247B064A" w14:textId="77777777" w:rsidR="00D6170C" w:rsidRDefault="00D6170C"/>
    <w:p w14:paraId="6E25230E" w14:textId="77777777" w:rsidR="00D6170C" w:rsidRDefault="00D6170C"/>
    <w:p w14:paraId="2E60CE9E" w14:textId="77777777" w:rsidR="00D6170C" w:rsidRDefault="00D6170C"/>
    <w:p w14:paraId="74384477" w14:textId="77777777" w:rsidR="00D6170C" w:rsidRDefault="00D6170C"/>
    <w:p w14:paraId="0AFD8AF1" w14:textId="77777777" w:rsidR="00D6170C" w:rsidRDefault="00D6170C"/>
    <w:p w14:paraId="7F16D87B" w14:textId="77777777" w:rsidR="00D6170C" w:rsidRDefault="00D6170C"/>
    <w:p w14:paraId="6E4CC486" w14:textId="77777777" w:rsidR="00D6170C" w:rsidRDefault="00D6170C"/>
    <w:p w14:paraId="5E2E2593" w14:textId="77777777" w:rsidR="00D6170C" w:rsidRDefault="00D6170C"/>
    <w:p w14:paraId="44437438" w14:textId="77777777" w:rsidR="00D6170C" w:rsidRDefault="00D6170C"/>
    <w:p w14:paraId="0AECD300" w14:textId="77777777" w:rsidR="00D6170C" w:rsidRDefault="00D6170C"/>
    <w:p w14:paraId="294ED445" w14:textId="77777777" w:rsidR="00D6170C" w:rsidRDefault="00D6170C"/>
    <w:p w14:paraId="305B4302" w14:textId="77777777" w:rsidR="00D6170C" w:rsidRDefault="00D6170C"/>
    <w:p w14:paraId="34D795F0" w14:textId="77777777" w:rsidR="00D6170C" w:rsidRDefault="00D6170C"/>
    <w:p w14:paraId="0C6B0457" w14:textId="77777777" w:rsidR="00D6170C" w:rsidRDefault="00D6170C"/>
    <w:p w14:paraId="0218D3D3" w14:textId="77777777" w:rsidR="00D6170C" w:rsidRDefault="00D6170C"/>
    <w:p w14:paraId="73EA0C2D" w14:textId="77777777" w:rsidR="00D6170C" w:rsidRDefault="00D6170C"/>
    <w:p w14:paraId="1DDB7AA2" w14:textId="77777777" w:rsidR="00D6170C" w:rsidRDefault="00D6170C"/>
    <w:p w14:paraId="0D2FA247" w14:textId="153A6B57" w:rsidR="00D6170C" w:rsidRDefault="00D6170C"/>
    <w:p w14:paraId="39DAC2C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#</w:t>
      </w:r>
      <w:proofErr w:type="gram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install.packages</w:t>
      </w:r>
      <w:proofErr w:type="gram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("effects")</w:t>
      </w:r>
    </w:p>
    <w:p w14:paraId="186F792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library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dplyr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787A8B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library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corrplot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A60E66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library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readr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274AAE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library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ggstatsplot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0CE434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library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ggplot2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3F8CEE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library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ggcorrplot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B25EC9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library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Hmisc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8F1B061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library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vcd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B08664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library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data.table</w:t>
      </w:r>
      <w:proofErr w:type="spellEnd"/>
      <w:proofErr w:type="gram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C47D6E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require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foreign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B0C4F8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require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MASS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253F8A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require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reshape2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A77469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&lt;- 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read.csv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"C:</w:t>
      </w:r>
      <w:r w:rsidRPr="00E1554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\\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Users</w:t>
      </w:r>
      <w:r w:rsidRPr="00E1554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\\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Menna Yasser</w:t>
      </w:r>
      <w:r w:rsidRPr="00E1554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\\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Documents</w:t>
      </w:r>
      <w:r w:rsidRPr="00E1554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\\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</w:t>
      </w:r>
      <w:r w:rsidRPr="00E1554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\\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All data (1) .csv 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CDB9E2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4EA70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#Dropping </w:t>
      </w:r>
      <w:proofErr w:type="gram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columns</w:t>
      </w:r>
      <w:proofErr w:type="gram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we don't want     </w:t>
      </w:r>
    </w:p>
    <w:p w14:paraId="446A196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proofErr w:type="gramStart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[,-</w:t>
      </w:r>
      <w:proofErr w:type="gramEnd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29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27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28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)]</w:t>
      </w:r>
    </w:p>
    <w:p w14:paraId="355E1D5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#Descriptive statistics:</w:t>
      </w:r>
    </w:p>
    <w:p w14:paraId="7697D1D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describe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95B0DE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#chi-square tests</w:t>
      </w:r>
    </w:p>
    <w:p w14:paraId="7530880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chisq.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test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Last_Watched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Reason_of_Watch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61DEF76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#plot chi-square tests </w:t>
      </w:r>
    </w:p>
    <w:p w14:paraId="41C58D9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D4F68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ggbarstats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4F016BE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4949FB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Last_Watched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4BFBE1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Reason_of_Watch</w:t>
      </w:r>
      <w:proofErr w:type="spellEnd"/>
    </w:p>
    <w:p w14:paraId="5AEC624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+</w:t>
      </w:r>
    </w:p>
    <w:p w14:paraId="39841E0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caption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C80EEA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Correlation Matrix Between categorical value Variables</w:t>
      </w:r>
    </w:p>
    <w:p w14:paraId="194F422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Watched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proofErr w:type="gramEnd"/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Reason_of_Watch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0AA67D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cor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45EF62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corrplot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cor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proofErr w:type="gramStart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method</w:t>
      </w:r>
      <w:proofErr w:type="gram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pie"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"upper"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7A17105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#chi-square tests </w:t>
      </w:r>
    </w:p>
    <w:p w14:paraId="61DA93F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chisq.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test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best.day.c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.,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best.time.c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.))</w:t>
      </w:r>
    </w:p>
    <w:p w14:paraId="196BA47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#plot chi-square tests</w:t>
      </w:r>
    </w:p>
    <w:p w14:paraId="5191C12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FACA18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ggbarstats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7CBEA5F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8F2E03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best.day.c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890307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best.time.c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</w:p>
    <w:p w14:paraId="2EA1001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+</w:t>
      </w:r>
    </w:p>
    <w:p w14:paraId="718CE2D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caption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4E761A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Correlation Matrix Between categorical value Variables</w:t>
      </w:r>
    </w:p>
    <w:p w14:paraId="7B9AB7D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best.day.c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best.time.c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.)</w:t>
      </w:r>
    </w:p>
    <w:p w14:paraId="798C4B7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lastRenderedPageBreak/>
        <w:t>cor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638C8D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corrplot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cor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proofErr w:type="gramStart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method</w:t>
      </w:r>
      <w:proofErr w:type="gram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pie"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"upper"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1B7E80A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#chi-square tests </w:t>
      </w:r>
    </w:p>
    <w:p w14:paraId="5F1A739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chisq.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test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Search_Before_Watch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Ads_effect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14D22BE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#plot chi-square tests </w:t>
      </w:r>
    </w:p>
    <w:p w14:paraId="5DEBC71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4091D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ggbarstats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7D27EDE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FDF6A7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Search_Before_Watch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9057C6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Ads_effect</w:t>
      </w:r>
      <w:proofErr w:type="spellEnd"/>
    </w:p>
    <w:p w14:paraId="2282556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+</w:t>
      </w:r>
    </w:p>
    <w:p w14:paraId="7D13566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caption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9E60B7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Correlation Matrix Between categorical value Variables</w:t>
      </w:r>
    </w:p>
    <w:p w14:paraId="3953165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Search_Before_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Watch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proofErr w:type="gramEnd"/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Ads_effect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38E063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cor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A904AC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corrplot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cor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proofErr w:type="gramStart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method</w:t>
      </w:r>
      <w:proofErr w:type="gram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pie"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"upper"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4C92CC3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#chi-square tests </w:t>
      </w:r>
    </w:p>
    <w:p w14:paraId="36B0BB0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chisq.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test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Search_Before_Watch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Reason_of_Watch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3504216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#plot chi-square tests </w:t>
      </w:r>
    </w:p>
    <w:p w14:paraId="7A837F01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AC47D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ggbarstats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694CF45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845D93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Search_Before_Watch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AABBEC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Reason_of_Watch</w:t>
      </w:r>
      <w:proofErr w:type="spellEnd"/>
    </w:p>
    <w:p w14:paraId="69C25B9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+</w:t>
      </w:r>
    </w:p>
    <w:p w14:paraId="6040896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caption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6E3C3D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Correlation Matrix Between categorical value Variables</w:t>
      </w:r>
    </w:p>
    <w:p w14:paraId="0ADD6C1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Search_Before_Watch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Reason_of_Watch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B87BB4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cor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127F98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corrplot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cor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proofErr w:type="gramStart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method</w:t>
      </w:r>
      <w:proofErr w:type="gram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pie"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"upper"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059D1B3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#chi-square tests </w:t>
      </w:r>
    </w:p>
    <w:p w14:paraId="772AF9E1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chisq.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test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best.time.c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.,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usuall.way.to.watch.movies.at.home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46C11D3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#plot chi-square tests</w:t>
      </w:r>
    </w:p>
    <w:p w14:paraId="798A4674" w14:textId="77777777" w:rsidR="00E15549" w:rsidRPr="00E15549" w:rsidRDefault="00E15549" w:rsidP="00E1554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8BDC5E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ggbarstats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335F039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F1A9B2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best.time.c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.,</w:t>
      </w:r>
    </w:p>
    <w:p w14:paraId="1ABF812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usuall.way.to.watch.movies.at.home</w:t>
      </w:r>
      <w:proofErr w:type="spellEnd"/>
      <w:proofErr w:type="gramEnd"/>
    </w:p>
    <w:p w14:paraId="3FC9DE4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+</w:t>
      </w:r>
    </w:p>
    <w:p w14:paraId="3E60227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caption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9178B6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Correlation Matrix Between categorical value Variables</w:t>
      </w:r>
    </w:p>
    <w:p w14:paraId="674A885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best.time.c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usuall.way.to.watch.movies.at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.home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15C45D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cor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BF1499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corrplot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cor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proofErr w:type="gramStart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method</w:t>
      </w:r>
      <w:proofErr w:type="gram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pie"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"upper"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329FF31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3D10F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#--------------------------------------------#</w:t>
      </w:r>
    </w:p>
    <w:p w14:paraId="6AC0D79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1C232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Correlation Matrix Between Numeric Variables</w:t>
      </w:r>
    </w:p>
    <w:p w14:paraId="697DAB2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correlation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cor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sapply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.numeric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)])</w:t>
      </w:r>
    </w:p>
    <w:p w14:paraId="151C713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correlation</w:t>
      </w:r>
    </w:p>
    <w:p w14:paraId="7F2FCDE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7FAF3F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#plot Correlation Matrix Between Numeric Variables</w:t>
      </w:r>
    </w:p>
    <w:p w14:paraId="216EAEB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ggcorrplot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correlation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title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"Correlation Matrix"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hc.order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2E32583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</w:t>
      </w:r>
      <w:proofErr w:type="gram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"lower"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lab_size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) +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theme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plot.title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element_text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hjust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5C6FCBE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EDB85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axis.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text.y</w:t>
      </w:r>
      <w:proofErr w:type="spellEnd"/>
      <w:proofErr w:type="gram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element_text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axis.text.x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element_text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legend.text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element_text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05C63C5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#--------------------------------------------#</w:t>
      </w:r>
    </w:p>
    <w:p w14:paraId="2104F7A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Correlation Matrix Between all Variables</w:t>
      </w:r>
    </w:p>
    <w:p w14:paraId="569D575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for(</w:t>
      </w:r>
      <w:proofErr w:type="gram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 in 1:34){</w:t>
      </w:r>
    </w:p>
    <w:p w14:paraId="6D2BD19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  </w:t>
      </w:r>
      <w:proofErr w:type="gram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for(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</w:t>
      </w:r>
      <w:proofErr w:type="spell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 1:33){</w:t>
      </w:r>
    </w:p>
    <w:p w14:paraId="45143771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    m=</w:t>
      </w:r>
      <w:proofErr w:type="spell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cor</w:t>
      </w:r>
      <w:proofErr w:type="spell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(table(data</w:t>
      </w:r>
      <w:proofErr w:type="gram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[,j</w:t>
      </w:r>
      <w:proofErr w:type="gram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], data[,</w:t>
      </w:r>
      <w:proofErr w:type="spell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</w:t>
      </w:r>
      <w:proofErr w:type="spell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]))</w:t>
      </w:r>
    </w:p>
    <w:p w14:paraId="339FBCB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    </w:t>
      </w:r>
      <w:proofErr w:type="gram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print( paste</w:t>
      </w:r>
      <w:proofErr w:type="gram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0(</w:t>
      </w:r>
      <w:proofErr w:type="spell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colnames</w:t>
      </w:r>
      <w:proofErr w:type="spell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(data)[j] ," and ", </w:t>
      </w:r>
      <w:proofErr w:type="spell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colnames</w:t>
      </w:r>
      <w:proofErr w:type="spell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(data)[</w:t>
      </w:r>
      <w:proofErr w:type="spell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</w:t>
      </w:r>
      <w:proofErr w:type="spell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]))</w:t>
      </w:r>
    </w:p>
    <w:p w14:paraId="1216DFE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    print(m)</w:t>
      </w:r>
    </w:p>
    <w:p w14:paraId="1298F96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  </w:t>
      </w:r>
    </w:p>
    <w:p w14:paraId="11A41B9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  }</w:t>
      </w:r>
    </w:p>
    <w:p w14:paraId="5FC3346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}</w:t>
      </w:r>
    </w:p>
    <w:p w14:paraId="5EBEA81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#--------------------------------------------#</w:t>
      </w:r>
    </w:p>
    <w:p w14:paraId="53425AA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# chi-square tests all Variables</w:t>
      </w:r>
    </w:p>
    <w:p w14:paraId="339DC27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for(</w:t>
      </w:r>
      <w:proofErr w:type="gram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j in 1:33){</w:t>
      </w:r>
    </w:p>
    <w:p w14:paraId="463B2A3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 </w:t>
      </w:r>
      <w:proofErr w:type="gram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for(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</w:t>
      </w:r>
      <w:proofErr w:type="spell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 1:ncol(data)){</w:t>
      </w:r>
    </w:p>
    <w:p w14:paraId="66CFAD5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    m=</w:t>
      </w:r>
      <w:proofErr w:type="spell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chisq.test</w:t>
      </w:r>
      <w:proofErr w:type="spell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(table(data</w:t>
      </w:r>
      <w:proofErr w:type="gram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[,j</w:t>
      </w:r>
      <w:proofErr w:type="gram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], data[,</w:t>
      </w:r>
      <w:proofErr w:type="spell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</w:t>
      </w:r>
      <w:proofErr w:type="spell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]))</w:t>
      </w:r>
    </w:p>
    <w:p w14:paraId="483AAEC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    </w:t>
      </w:r>
    </w:p>
    <w:p w14:paraId="0E4F50D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    print(m)</w:t>
      </w:r>
    </w:p>
    <w:p w14:paraId="13DD5EC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    </w:t>
      </w:r>
      <w:proofErr w:type="gram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print(</w:t>
      </w:r>
      <w:proofErr w:type="gram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paste0("chi-square tests between ",</w:t>
      </w:r>
      <w:proofErr w:type="spell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colnames</w:t>
      </w:r>
      <w:proofErr w:type="spell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(data)[j] ," and ", </w:t>
      </w:r>
      <w:proofErr w:type="spell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colnames</w:t>
      </w:r>
      <w:proofErr w:type="spell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(data)[</w:t>
      </w:r>
      <w:proofErr w:type="spell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</w:t>
      </w:r>
      <w:proofErr w:type="spell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]))}}</w:t>
      </w:r>
    </w:p>
    <w:p w14:paraId="2E8A299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          </w:t>
      </w:r>
    </w:p>
    <w:p w14:paraId="0569BD1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#--------------------------------------------#</w:t>
      </w:r>
    </w:p>
    <w:p w14:paraId="448859F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Create </w:t>
      </w:r>
      <w:proofErr w:type="gram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the</w:t>
      </w:r>
      <w:proofErr w:type="gram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relationship model.</w:t>
      </w:r>
    </w:p>
    <w:p w14:paraId="3DF082E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#Ordering the dependent variable</w:t>
      </w:r>
    </w:p>
    <w:p w14:paraId="4EDA521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8B764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&lt;- 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"Genre"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"Reviews"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"Quality_.Story"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Comedy_Rate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Sci_fi_Rate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)]</w:t>
      </w:r>
    </w:p>
    <w:p w14:paraId="094621D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Genre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factor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Genre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levels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"1"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"3"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"4"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"5"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ordered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628C317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Reviews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factor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Reviews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levels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"1"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"3"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"4"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"5"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ordered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375229E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lastRenderedPageBreak/>
        <w:t>input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Quality</w:t>
      </w:r>
      <w:proofErr w:type="spellEnd"/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_.Story</w:t>
      </w:r>
      <w:proofErr w:type="gram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factor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Quality</w:t>
      </w:r>
      <w:proofErr w:type="spell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_.Story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levels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"1"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"3"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"4"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"5"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ordered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61D3E1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Comedy_Rate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factor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Comedy_Rate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levels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"1"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"3"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"4"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"5"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ordered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0AE37EF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Sci_fi_Rate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factor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Sci_fi_Rate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levels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"1"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"3"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"4"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"5"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ordered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48A098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summary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E9BF39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Genre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proofErr w:type="gramEnd"/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Reviews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FDD554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Genre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proofErr w:type="gramEnd"/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Quality</w:t>
      </w:r>
      <w:proofErr w:type="spell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_.Story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91E5C9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Genre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proofErr w:type="gramEnd"/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Comedy_Rate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CD1E83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Genre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proofErr w:type="gramEnd"/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Sci_fi_Rate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BC7439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#Dividing data into training and test set</w:t>
      </w:r>
    </w:p>
    <w:p w14:paraId="667943C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#Random sampling </w:t>
      </w:r>
    </w:p>
    <w:p w14:paraId="552B465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samplesize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0.8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nrow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837931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set.seed</w:t>
      </w:r>
      <w:proofErr w:type="spellEnd"/>
      <w:proofErr w:type="gram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71388E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sample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seq_len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nrow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)),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size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samplesize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377661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#Creating training and test set </w:t>
      </w:r>
    </w:p>
    <w:p w14:paraId="6693B92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datatrain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,]</w:t>
      </w:r>
    </w:p>
    <w:p w14:paraId="4C33B7C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datatest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input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[-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,]</w:t>
      </w:r>
    </w:p>
    <w:p w14:paraId="771D611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#Build ordinal logistic regression model</w:t>
      </w:r>
    </w:p>
    <w:p w14:paraId="3D22CAD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&lt;- </w:t>
      </w:r>
      <w:proofErr w:type="spellStart"/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polr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Genre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~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Quality</w:t>
      </w:r>
      <w:proofErr w:type="spell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_.Story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Reviews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Comedy_Rate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Sci_fi_Rate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datatrain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Hess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ACC239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summary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47F673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A7D53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#Compute confusion table and misclassification error</w:t>
      </w:r>
    </w:p>
    <w:p w14:paraId="0FAC75B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predictGenre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predict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datatest</w:t>
      </w:r>
      <w:proofErr w:type="spellEnd"/>
      <w:proofErr w:type="gram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62C4D7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predictGenre</w:t>
      </w:r>
      <w:proofErr w:type="spellEnd"/>
    </w:p>
    <w:p w14:paraId="4CA578B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16040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datatest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Genre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predictGenre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EA5C68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datatest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Genre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datatest</w:t>
      </w:r>
      <w:proofErr w:type="gramEnd"/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Genre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8BD18A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#Plotting the effects</w:t>
      </w:r>
    </w:p>
    <w:p w14:paraId="4967D50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651C6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library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"effects"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4FF7C9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Effect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focal.predictors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Quality_.Story"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85BE9F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plot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Effect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focal.predictors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Quality_.Story"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292BE0F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plot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Effect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focal.predictors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Reviews"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1362C9C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plot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Effect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focal.predictors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Quality_.Story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Sci_fi_Rate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4FE309B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#--------------------------------------------#</w:t>
      </w:r>
    </w:p>
    <w:p w14:paraId="53F997F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#visualization</w:t>
      </w:r>
    </w:p>
    <w:p w14:paraId="2946AAD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#gender and age</w:t>
      </w:r>
    </w:p>
    <w:p w14:paraId="17145C4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Gender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proofErr w:type="gramEnd"/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Age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3252B2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</w:p>
    <w:p w14:paraId="43F40C7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901B8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barplot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height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beside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77C43F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6548FAC1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"Age"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BC8A0A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"Num of males and females"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AC7AE50" w14:textId="77777777" w:rsidR="00E15549" w:rsidRPr="00E15549" w:rsidRDefault="00E15549" w:rsidP="00E1554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76FAC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legend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topright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47F2AE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Female"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"Male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7D9D1FB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FD6230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50B312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690B3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#watching places</w:t>
      </w:r>
    </w:p>
    <w:p w14:paraId="0DE1293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watchingcounts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Watching_Place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1F6AE5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watchingcounts</w:t>
      </w:r>
      <w:proofErr w:type="spellEnd"/>
    </w:p>
    <w:p w14:paraId="3F8C3D5E" w14:textId="77777777" w:rsidR="00E15549" w:rsidRPr="00E15549" w:rsidRDefault="00E15549" w:rsidP="00E1554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1B043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library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lessR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17E376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PieChart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watchingcounts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"%"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22060C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"Number of watchers at home vs cinema"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F2EAF6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D0AEF5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proofErr w:type="gramStart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)</w:t>
      </w:r>
      <w:proofErr w:type="gramEnd"/>
    </w:p>
    <w:p w14:paraId="578C7AA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4A2C5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#Reason_of_Watch </w:t>
      </w:r>
    </w:p>
    <w:p w14:paraId="0F94C18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reasonOfWatch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Reason_of_Watch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8D043E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48CA178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F4DC9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barplot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reasonOfWatch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'Reason of watch counts'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BBEC10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"Count"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0000A4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C970C6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border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</w:p>
    <w:p w14:paraId="59C29CE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A0A6EE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#search before</w:t>
      </w:r>
    </w:p>
    <w:p w14:paraId="1D4DB97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Search_Before_Watch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9CFBA8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</w:t>
      </w:r>
    </w:p>
    <w:p w14:paraId="4133B9C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library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lessR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86A5D2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PieChart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"%"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385AAC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"how often people search before watching and 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thier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count"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9F5012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73B5C11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2B47B28C" w14:textId="77777777" w:rsidR="00E15549" w:rsidRPr="00E15549" w:rsidRDefault="00E15549" w:rsidP="00E1554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996B7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#search before and rates</w:t>
      </w:r>
    </w:p>
    <w:p w14:paraId="30BBABF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mfrow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2ABFE09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17E8D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#Action </w:t>
      </w:r>
    </w:p>
    <w:p w14:paraId="164CF7E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ActionSearch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Search_Before_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Watch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proofErr w:type="gramEnd"/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Action_Rate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1CED9F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barplot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ActionSearch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main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'search and action rates'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78CC76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"Rate"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ECA78C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"Count"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887891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beside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2A3E0D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border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"blue"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3F4B67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E09262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009C37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19BAA01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D5CE0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legend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topleft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cex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0.45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44E4221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Maybe"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"Never"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"sometimes"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"usually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094BC66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B0826A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2BFB37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543A5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#Adventure</w:t>
      </w:r>
    </w:p>
    <w:p w14:paraId="6D4FD7B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AdventureSearch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Search_Before_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Watch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proofErr w:type="gramEnd"/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Adventure_Rate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B13E18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barplot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AdventureSearch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'search and Adventure'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4BF9B5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"Count"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5B6FAE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"Rate"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7C510E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beside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E26D16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border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"blue"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3C219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7E0F76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C8096B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C23CCD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legend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topleft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cex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0.45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47546F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Maybe"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"Never"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"sometimes"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"usually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222F5D4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E1B0CF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ECD503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#comedy</w:t>
      </w:r>
    </w:p>
    <w:p w14:paraId="658A80A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ComedySearch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Search_Before_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Watch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proofErr w:type="gramEnd"/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Comedy_Rate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D76757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barplot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AdventureSearch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'search and comedy'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48608B1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"Count"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5081E5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"Rate"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38066E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beside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FF8F62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border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"blue"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D07F32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508405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899184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445515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</w:p>
    <w:p w14:paraId="424EE9A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legend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topleft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cex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0.45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8674E9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Maybe"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"Never"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"sometimes"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"usually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5E3FC2C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F208C7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EBA475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509E3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#Drama</w:t>
      </w:r>
    </w:p>
    <w:p w14:paraId="1ED27F3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DramaSearch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Search_Before_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Watch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proofErr w:type="gramEnd"/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Drama_Rate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C68508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lastRenderedPageBreak/>
        <w:t>barplot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DramaSearch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'search and drama'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8E53CA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"Count"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D55B48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"Rate"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BFC812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beside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0F39FA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border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"blue"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D4034B1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332232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57C23A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670A16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EC96D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legend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topleft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cex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0.45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463158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Maybe"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"Never"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"sometimes"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"usually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783D1BE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B645A8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3F2301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2B683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Romance</w:t>
      </w:r>
    </w:p>
    <w:p w14:paraId="35494CD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RomanceSearch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Search_Before_Watch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proofErr w:type="spellEnd"/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Romance_Rate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8148AC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barplot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RomanceSearch</w:t>
      </w:r>
      <w:proofErr w:type="gram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'search and romance'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71CA52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"Count"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0F866C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"Rate"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48B3D61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beside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CBE735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border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"blue"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15C179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502CCA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772351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36B22B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1FE09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legend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topleft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cex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0.4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1F88C8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Maybe"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"Never"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"sometimes"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"usually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2732DD7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5663B2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DF9023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#Horror</w:t>
      </w:r>
    </w:p>
    <w:p w14:paraId="74D7D6A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HorrorSearch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Search_Before_Watch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proofErr w:type="spellEnd"/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Horror_Rate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75254C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barplot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HorrorSearch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'search and horror'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C8B323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"Count"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312D66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"Rate"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4B8068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beside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2DE81F1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border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"blue"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D2BD6C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5DBCDD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C755FE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DEC880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2BDC2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legend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topright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cex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0.45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BA9629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Maybe"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"Never"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"sometimes"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"usually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0C380AF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D09132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03070D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#Sci-fi</w:t>
      </w:r>
    </w:p>
    <w:p w14:paraId="1D65F8B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lastRenderedPageBreak/>
        <w:t>Sci_fiSearch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Search_Before_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Watch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proofErr w:type="gramEnd"/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Sci_fi_Rate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C03740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barplot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Sci_fiSearch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'search sci fi'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B87DBF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"Count"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60E198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"Rate"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F6FE01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beside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F7B46A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border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"blue"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75249C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AE58B0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3141BD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57C975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C7B49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legend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topleft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cex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0.45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367A44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Maybe"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"Never"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"sometimes"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"usually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1A15093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40F2DE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56146E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EA883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#Musical</w:t>
      </w:r>
    </w:p>
    <w:p w14:paraId="2377FCC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MusicalSearch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Search_Before_Watch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proofErr w:type="spellEnd"/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Musical_Rate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D28EF2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barplot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MusicalSearch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'search and Musical'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66B7FF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"Rate"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519D81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"Count"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B82BEC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beside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1DD670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border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"blue"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C7559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B2C0D2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4005B1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CB372B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legend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topright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cex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0.45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B44F63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Maybe"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"Never"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"sometimes"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"usually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1FA6F2C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2BD735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8FDEA4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1094C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#Family</w:t>
      </w:r>
    </w:p>
    <w:p w14:paraId="772990D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FamilySearch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Search_Before_Watch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proofErr w:type="spellEnd"/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Family_Rate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0A607B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barplot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FamilySearch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'search and Family'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C836E5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"Rate"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92DF96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ylab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"Count"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3C56B1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beside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7AA0B3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border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"blue"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17C861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12FC1D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02B5CF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A9B817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</w:p>
    <w:p w14:paraId="1AC24D5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legend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topright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cex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B1E6C7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Maybe"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"Never"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"sometimes"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"usually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49339A8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BBBCE3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EE3BF8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#Factors</w:t>
      </w:r>
    </w:p>
    <w:p w14:paraId="123818F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#Factors and Action Rate</w:t>
      </w:r>
    </w:p>
    <w:p w14:paraId="0D2314B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typeofEachFactorinAction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&lt;-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group_by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Factors</w:t>
      </w:r>
      <w:proofErr w:type="spellEnd"/>
      <w:proofErr w:type="gram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5DED83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typeofEachFactorinAction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&lt;-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summarise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typeofEachFactorinAction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sumofactionrate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sum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Action_Rate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211AB6F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typeofEachFactorinAction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8E9DF8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F31D21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p1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pie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typeofEachFactorinAction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sumofactionrate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555296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typeofEachFactorinAction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Factors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F22099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"Factors and Action Rate"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7D7CAE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radius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1.05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C8F543D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719F5F9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Factors and Musical Rate</w:t>
      </w:r>
    </w:p>
    <w:p w14:paraId="0A23A70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typeofEachFactorinMusical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&lt;-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group_by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Factors</w:t>
      </w:r>
      <w:proofErr w:type="spellEnd"/>
      <w:proofErr w:type="gram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4CBC32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typeofEachFactorinMusical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&lt;-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summarise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typeofEachFactorinMusical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sumofMusicalrate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sum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Musical_Rate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6809D86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typeofEachFactorinMusical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CBFB43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71A927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p2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pie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typeofEachFactorinMusical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sumofMusicalrate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0730AB8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typeofEachFactorinMusical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Factors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86F0E9C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"Factors and Musical Rate"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790415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radius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1.05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428DD6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5EC1ECD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#factors that you consider when deciding to see a movie. </w:t>
      </w:r>
    </w:p>
    <w:p w14:paraId="50A6DD4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2C83ADF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B6511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boxplot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23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horizontal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"factors effect and its rank 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751060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619A0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#Seats and Snacks of the Cinema effect </w:t>
      </w:r>
      <w:proofErr w:type="gram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on  enjoying</w:t>
      </w:r>
      <w:proofErr w:type="gram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 movie?</w:t>
      </w:r>
    </w:p>
    <w:p w14:paraId="4D5FDE8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&lt;- 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read.csv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"C:</w:t>
      </w:r>
      <w:r w:rsidRPr="00E1554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\\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Users</w:t>
      </w:r>
      <w:r w:rsidRPr="00E1554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\\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Menna Yasser</w:t>
      </w:r>
      <w:r w:rsidRPr="00E1554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\\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Documents</w:t>
      </w:r>
      <w:r w:rsidRPr="00E1554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\\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</w:t>
      </w:r>
      <w:r w:rsidRPr="00E15549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\\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All data (1) .csv 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1E9D4C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proofErr w:type="gramStart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[,-</w:t>
      </w:r>
      <w:proofErr w:type="gramEnd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29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27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)]</w:t>
      </w:r>
    </w:p>
    <w:p w14:paraId="32941B4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seats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`Seats.and.Snacks.of.the.Cinema.effect.on..enjoying.a.movie.`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6E63AF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seats</w:t>
      </w:r>
    </w:p>
    <w:p w14:paraId="79720CD1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library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lessR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762B98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PieChart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seats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"%"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173E61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"Seats and Snacks of the Cinema effect </w:t>
      </w:r>
      <w:proofErr w:type="gram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on  enjoying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 movie?"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64E610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hole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7ED72F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5B5FEEEE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#Ads_effect and how often a </w:t>
      </w:r>
      <w:proofErr w:type="spell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</w:t>
      </w:r>
      <w:proofErr w:type="spell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movie Disappoints you</w:t>
      </w:r>
    </w:p>
    <w:p w14:paraId="0A5DF6B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Usually_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Disappoint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proofErr w:type="gramEnd"/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Ads_effect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1CE33D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par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6EA8119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barplot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 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table</w:t>
      </w:r>
      <w:proofErr w:type="gram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Usually_Disappoint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Ads_effect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Ads_effect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and how often a 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movie Disappoints you'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0B73D5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beside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0BA40D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border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"blue"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456AEC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C7C025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C730C6A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4B0108F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legend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topright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177ED7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"Almost </w:t>
      </w:r>
      <w:proofErr w:type="spellStart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Always"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"Never"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"sometimes"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"usually</w:t>
      </w:r>
      <w:proofErr w:type="spell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20DD5B2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66FDA85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cex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0.8</w:t>
      </w:r>
    </w:p>
    <w:p w14:paraId="2C2F5FDB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07D170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#freq going to </w:t>
      </w:r>
      <w:proofErr w:type="gramStart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cinema  and</w:t>
      </w:r>
      <w:proofErr w:type="gramEnd"/>
      <w:r w:rsidRPr="00E1554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sum of Drama Rate</w:t>
      </w:r>
    </w:p>
    <w:p w14:paraId="49E8F91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freqGoToCinemaAndDrama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&lt;-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group_by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Frequent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_Go_Cinema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9A83B14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freqGoToCinemaAndDrama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&lt;-</w:t>
      </w:r>
      <w:proofErr w:type="gram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summarise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freqGoToCinemaAndDrama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sumofDramarate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sum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Drama_Rate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15EF145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freqGoToCinemaAndDrama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FEBBED9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0546A0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pie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x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freqGoToCinemaAndDrama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sumofDramarate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F734003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labels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freqGoToCinemaAndDrama</w:t>
      </w:r>
      <w:r w:rsidRPr="00E155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Frequent_Go_Cinema</w:t>
      </w:r>
      <w:proofErr w:type="spellEnd"/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36BB5C5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main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"Factors and Drama Rate"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628F1A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155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col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E155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"#FFBE0F"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"#FA1E0E"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"#8C0000"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E155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"#BD2000"</w:t>
      </w: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7BCB5826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55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4301AAC2" w14:textId="77777777" w:rsidR="00E15549" w:rsidRPr="00E15549" w:rsidRDefault="00E15549" w:rsidP="00E155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304116" w14:textId="3159132A" w:rsidR="00E31BCE" w:rsidRPr="00E15549" w:rsidRDefault="00E31BCE" w:rsidP="00E31BCE">
      <w:pPr>
        <w:tabs>
          <w:tab w:val="left" w:pos="3090"/>
        </w:tabs>
        <w:rPr>
          <w:sz w:val="24"/>
          <w:szCs w:val="24"/>
          <w:lang w:bidi="ar-EG"/>
        </w:rPr>
      </w:pPr>
    </w:p>
    <w:sectPr w:rsidR="00E31BCE" w:rsidRPr="00E1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7C7B2" w14:textId="77777777" w:rsidR="00E85765" w:rsidRDefault="00E85765" w:rsidP="00641A04">
      <w:pPr>
        <w:spacing w:after="0" w:line="240" w:lineRule="auto"/>
      </w:pPr>
      <w:r>
        <w:separator/>
      </w:r>
    </w:p>
  </w:endnote>
  <w:endnote w:type="continuationSeparator" w:id="0">
    <w:p w14:paraId="192E5C21" w14:textId="77777777" w:rsidR="00E85765" w:rsidRDefault="00E85765" w:rsidP="0064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554FA" w14:textId="77777777" w:rsidR="00E85765" w:rsidRDefault="00E85765" w:rsidP="00641A04">
      <w:pPr>
        <w:spacing w:after="0" w:line="240" w:lineRule="auto"/>
      </w:pPr>
      <w:r>
        <w:separator/>
      </w:r>
    </w:p>
  </w:footnote>
  <w:footnote w:type="continuationSeparator" w:id="0">
    <w:p w14:paraId="5E2E1071" w14:textId="77777777" w:rsidR="00E85765" w:rsidRDefault="00E85765" w:rsidP="00641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185"/>
    <w:multiLevelType w:val="multilevel"/>
    <w:tmpl w:val="0AA0E0A6"/>
    <w:lvl w:ilvl="0">
      <w:start w:val="1"/>
      <w:numFmt w:val="decimal"/>
      <w:lvlText w:val="%1"/>
      <w:lvlJc w:val="left"/>
      <w:pPr>
        <w:ind w:left="-18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2520"/>
      </w:pPr>
      <w:rPr>
        <w:rFonts w:hint="default"/>
      </w:rPr>
    </w:lvl>
  </w:abstractNum>
  <w:abstractNum w:abstractNumId="1" w15:restartNumberingAfterBreak="0">
    <w:nsid w:val="10AD7D49"/>
    <w:multiLevelType w:val="hybridMultilevel"/>
    <w:tmpl w:val="DC343590"/>
    <w:lvl w:ilvl="0" w:tplc="BEE01B1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846280"/>
    <w:multiLevelType w:val="multilevel"/>
    <w:tmpl w:val="B7466F6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3" w15:restartNumberingAfterBreak="0">
    <w:nsid w:val="175C5132"/>
    <w:multiLevelType w:val="hybridMultilevel"/>
    <w:tmpl w:val="65AA9D96"/>
    <w:lvl w:ilvl="0" w:tplc="F72C0A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002740"/>
    <w:multiLevelType w:val="hybridMultilevel"/>
    <w:tmpl w:val="E72AC734"/>
    <w:lvl w:ilvl="0" w:tplc="07221632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5648E2"/>
    <w:multiLevelType w:val="hybridMultilevel"/>
    <w:tmpl w:val="55C0007A"/>
    <w:lvl w:ilvl="0" w:tplc="4296FBE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2F3966"/>
    <w:multiLevelType w:val="hybridMultilevel"/>
    <w:tmpl w:val="79B0BC32"/>
    <w:lvl w:ilvl="0" w:tplc="374E11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52DA8"/>
    <w:multiLevelType w:val="hybridMultilevel"/>
    <w:tmpl w:val="402EB95E"/>
    <w:lvl w:ilvl="0" w:tplc="57ACC76E">
      <w:start w:val="1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8" w15:restartNumberingAfterBreak="0">
    <w:nsid w:val="6A546BA9"/>
    <w:multiLevelType w:val="hybridMultilevel"/>
    <w:tmpl w:val="D1182CEC"/>
    <w:lvl w:ilvl="0" w:tplc="C19E7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75D69"/>
    <w:multiLevelType w:val="multilevel"/>
    <w:tmpl w:val="B7466F6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10" w15:restartNumberingAfterBreak="0">
    <w:nsid w:val="78E41FD3"/>
    <w:multiLevelType w:val="hybridMultilevel"/>
    <w:tmpl w:val="98FC783C"/>
    <w:lvl w:ilvl="0" w:tplc="8DF45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9246225">
    <w:abstractNumId w:val="9"/>
  </w:num>
  <w:num w:numId="2" w16cid:durableId="1861894220">
    <w:abstractNumId w:val="0"/>
  </w:num>
  <w:num w:numId="3" w16cid:durableId="532575811">
    <w:abstractNumId w:val="2"/>
  </w:num>
  <w:num w:numId="4" w16cid:durableId="848058907">
    <w:abstractNumId w:val="4"/>
  </w:num>
  <w:num w:numId="5" w16cid:durableId="1335451328">
    <w:abstractNumId w:val="7"/>
  </w:num>
  <w:num w:numId="6" w16cid:durableId="1810006013">
    <w:abstractNumId w:val="8"/>
  </w:num>
  <w:num w:numId="7" w16cid:durableId="575013595">
    <w:abstractNumId w:val="10"/>
  </w:num>
  <w:num w:numId="8" w16cid:durableId="1641183449">
    <w:abstractNumId w:val="1"/>
  </w:num>
  <w:num w:numId="9" w16cid:durableId="753237573">
    <w:abstractNumId w:val="3"/>
  </w:num>
  <w:num w:numId="10" w16cid:durableId="1874538749">
    <w:abstractNumId w:val="6"/>
  </w:num>
  <w:num w:numId="11" w16cid:durableId="724260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FE"/>
    <w:rsid w:val="000335F8"/>
    <w:rsid w:val="000712BD"/>
    <w:rsid w:val="00095FAB"/>
    <w:rsid w:val="000C49BE"/>
    <w:rsid w:val="000E3DEC"/>
    <w:rsid w:val="00114006"/>
    <w:rsid w:val="00123E53"/>
    <w:rsid w:val="00124A0F"/>
    <w:rsid w:val="00164DBF"/>
    <w:rsid w:val="0018082D"/>
    <w:rsid w:val="00196DC5"/>
    <w:rsid w:val="0021004B"/>
    <w:rsid w:val="00233434"/>
    <w:rsid w:val="00257E24"/>
    <w:rsid w:val="002A7557"/>
    <w:rsid w:val="002B596B"/>
    <w:rsid w:val="00333905"/>
    <w:rsid w:val="00354951"/>
    <w:rsid w:val="00374096"/>
    <w:rsid w:val="003777CC"/>
    <w:rsid w:val="00384E02"/>
    <w:rsid w:val="003A0E88"/>
    <w:rsid w:val="003F670F"/>
    <w:rsid w:val="00446E2A"/>
    <w:rsid w:val="0046086E"/>
    <w:rsid w:val="0049302B"/>
    <w:rsid w:val="00497DBD"/>
    <w:rsid w:val="004B661B"/>
    <w:rsid w:val="004D274A"/>
    <w:rsid w:val="004E0DEF"/>
    <w:rsid w:val="005A6105"/>
    <w:rsid w:val="005B706E"/>
    <w:rsid w:val="005C0590"/>
    <w:rsid w:val="005C3369"/>
    <w:rsid w:val="005D13B3"/>
    <w:rsid w:val="005D1434"/>
    <w:rsid w:val="005F17CB"/>
    <w:rsid w:val="0062140C"/>
    <w:rsid w:val="00641A04"/>
    <w:rsid w:val="00664775"/>
    <w:rsid w:val="006A272C"/>
    <w:rsid w:val="006F5CAA"/>
    <w:rsid w:val="00744820"/>
    <w:rsid w:val="00791C49"/>
    <w:rsid w:val="007A2A0D"/>
    <w:rsid w:val="007D3144"/>
    <w:rsid w:val="007D3E1D"/>
    <w:rsid w:val="007D76B5"/>
    <w:rsid w:val="00824442"/>
    <w:rsid w:val="00851210"/>
    <w:rsid w:val="00852A0A"/>
    <w:rsid w:val="008B540F"/>
    <w:rsid w:val="008B66E8"/>
    <w:rsid w:val="008F3996"/>
    <w:rsid w:val="009036BF"/>
    <w:rsid w:val="00911251"/>
    <w:rsid w:val="009245F6"/>
    <w:rsid w:val="009367E1"/>
    <w:rsid w:val="00966D30"/>
    <w:rsid w:val="00985AC6"/>
    <w:rsid w:val="00996DE6"/>
    <w:rsid w:val="009B3711"/>
    <w:rsid w:val="00A24966"/>
    <w:rsid w:val="00A346A4"/>
    <w:rsid w:val="00A64B6B"/>
    <w:rsid w:val="00A707ED"/>
    <w:rsid w:val="00A7322D"/>
    <w:rsid w:val="00A878F6"/>
    <w:rsid w:val="00B1379D"/>
    <w:rsid w:val="00B4227B"/>
    <w:rsid w:val="00B910A8"/>
    <w:rsid w:val="00BA2DFE"/>
    <w:rsid w:val="00BA3027"/>
    <w:rsid w:val="00BA6BF1"/>
    <w:rsid w:val="00C10EB9"/>
    <w:rsid w:val="00C21BAA"/>
    <w:rsid w:val="00C700A3"/>
    <w:rsid w:val="00CB70F3"/>
    <w:rsid w:val="00CF5BA0"/>
    <w:rsid w:val="00D346FB"/>
    <w:rsid w:val="00D45D5D"/>
    <w:rsid w:val="00D6170C"/>
    <w:rsid w:val="00D75287"/>
    <w:rsid w:val="00D93FB1"/>
    <w:rsid w:val="00DB7ED0"/>
    <w:rsid w:val="00DC7234"/>
    <w:rsid w:val="00DD6B9F"/>
    <w:rsid w:val="00DD70FB"/>
    <w:rsid w:val="00DE6010"/>
    <w:rsid w:val="00E15549"/>
    <w:rsid w:val="00E31BCE"/>
    <w:rsid w:val="00E64EAC"/>
    <w:rsid w:val="00E736E8"/>
    <w:rsid w:val="00E83F15"/>
    <w:rsid w:val="00E85765"/>
    <w:rsid w:val="00EE0E5B"/>
    <w:rsid w:val="00F00BD7"/>
    <w:rsid w:val="00F471D9"/>
    <w:rsid w:val="00F528F3"/>
    <w:rsid w:val="00F75B65"/>
    <w:rsid w:val="00FA6D52"/>
    <w:rsid w:val="00FF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589A"/>
  <w15:chartTrackingRefBased/>
  <w15:docId w15:val="{0B6667AD-E1E5-4532-BE33-B69BF9D9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EAC"/>
  </w:style>
  <w:style w:type="paragraph" w:styleId="Heading1">
    <w:name w:val="heading 1"/>
    <w:basedOn w:val="Normal"/>
    <w:next w:val="Normal"/>
    <w:link w:val="Heading1Char"/>
    <w:uiPriority w:val="9"/>
    <w:qFormat/>
    <w:rsid w:val="008B6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A04"/>
  </w:style>
  <w:style w:type="paragraph" w:styleId="Footer">
    <w:name w:val="footer"/>
    <w:basedOn w:val="Normal"/>
    <w:link w:val="FooterChar"/>
    <w:uiPriority w:val="99"/>
    <w:unhideWhenUsed/>
    <w:rsid w:val="0064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A04"/>
  </w:style>
  <w:style w:type="character" w:customStyle="1" w:styleId="Heading1Char">
    <w:name w:val="Heading 1 Char"/>
    <w:basedOn w:val="DefaultParagraphFont"/>
    <w:link w:val="Heading1"/>
    <w:uiPriority w:val="9"/>
    <w:rsid w:val="008B6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66E8"/>
    <w:pPr>
      <w:outlineLvl w:val="9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A6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1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22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33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E15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1894E-EBC4-47CA-927A-E1ED3064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ابوبكر محمد محمود رجب محمد</dc:creator>
  <cp:keywords/>
  <dc:description/>
  <cp:lastModifiedBy>ايةالله نبيل السيد سيداحمد البنهاوى</cp:lastModifiedBy>
  <cp:revision>2</cp:revision>
  <cp:lastPrinted>2023-05-25T14:26:00Z</cp:lastPrinted>
  <dcterms:created xsi:type="dcterms:W3CDTF">2023-05-25T14:29:00Z</dcterms:created>
  <dcterms:modified xsi:type="dcterms:W3CDTF">2023-05-25T14:29:00Z</dcterms:modified>
</cp:coreProperties>
</file>