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03" w:rsidRDefault="00C45B8A">
      <w:r>
        <w:t>Rules for Mathematics Quiz 2016</w:t>
      </w:r>
    </w:p>
    <w:p w:rsidR="00C45B8A" w:rsidRDefault="00C45B8A" w:rsidP="00C45B8A">
      <w:r>
        <w:t>Written round:</w:t>
      </w:r>
    </w:p>
    <w:p w:rsidR="00C45B8A" w:rsidRDefault="00C45B8A" w:rsidP="00C45B8A">
      <w:r>
        <w:t>This is the first round of the mathematics Quiz 2016 organized by the science club of Budhanilkantha School.</w:t>
      </w:r>
    </w:p>
    <w:p w:rsidR="00C45B8A" w:rsidRDefault="00C45B8A" w:rsidP="00C45B8A">
      <w:r>
        <w:t>There Will be 40 questions in the written round and total time allocated is 45 minutes.</w:t>
      </w:r>
    </w:p>
    <w:p w:rsidR="00C45B8A" w:rsidRDefault="00C45B8A" w:rsidP="00C45B8A">
      <w:r>
        <w:t xml:space="preserve">The questions will be either </w:t>
      </w:r>
      <w:r w:rsidR="00025442">
        <w:t>multiple</w:t>
      </w:r>
      <w:r>
        <w:t xml:space="preserve"> choice questions (MCQs) or general question where the participating teams must </w:t>
      </w:r>
      <w:r w:rsidR="00025442">
        <w:t>supply the answer in written form</w:t>
      </w:r>
      <w:r>
        <w:t>.</w:t>
      </w:r>
    </w:p>
    <w:p w:rsidR="00C45B8A" w:rsidRDefault="00C45B8A" w:rsidP="00C45B8A">
      <w:r>
        <w:t xml:space="preserve">Participating teams may either tick or circle </w:t>
      </w:r>
      <w:r w:rsidRPr="00C45B8A">
        <w:rPr>
          <w:b/>
        </w:rPr>
        <w:t>only one</w:t>
      </w:r>
      <w:r>
        <w:rPr>
          <w:b/>
        </w:rPr>
        <w:t xml:space="preserve"> </w:t>
      </w:r>
      <w:r>
        <w:t>option in the MCQs and supply clear final answer of the question.</w:t>
      </w:r>
    </w:p>
    <w:p w:rsidR="00C45B8A" w:rsidRDefault="00C45B8A" w:rsidP="00C45B8A">
      <w:r>
        <w:t xml:space="preserve"> There will be no marks awarded for </w:t>
      </w:r>
      <w:r w:rsidR="00763DBC">
        <w:t>steps;</w:t>
      </w:r>
      <w:r w:rsidR="002D2D94">
        <w:t xml:space="preserve"> only full answers are awarded with marks</w:t>
      </w:r>
      <w:r>
        <w:t>.</w:t>
      </w:r>
    </w:p>
    <w:p w:rsidR="00C45B8A" w:rsidRDefault="00C45B8A" w:rsidP="00C45B8A">
      <w:r>
        <w:t>Some questions are marked with asterisks (*).  The asterisk</w:t>
      </w:r>
      <w:r w:rsidR="00984329">
        <w:t xml:space="preserve"> does not mean the questions carry </w:t>
      </w:r>
      <w:r w:rsidR="00025442">
        <w:t xml:space="preserve">more </w:t>
      </w:r>
      <w:r w:rsidR="00984329">
        <w:t xml:space="preserve">marks. </w:t>
      </w:r>
      <w:r w:rsidR="00025442">
        <w:t>However, the</w:t>
      </w:r>
      <w:r w:rsidR="00984329">
        <w:t xml:space="preserve"> asterisks can be a determining factor in tie breakers, i</w:t>
      </w:r>
      <w:r w:rsidR="00763DBC">
        <w:t>.</w:t>
      </w:r>
      <w:r w:rsidR="00984329">
        <w:t>e</w:t>
      </w:r>
      <w:r w:rsidR="00763DBC">
        <w:t>.</w:t>
      </w:r>
      <w:r w:rsidR="00984329">
        <w:t xml:space="preserve">, if teams have a tie score, the team that answers more number of asterisks (*) marked questions </w:t>
      </w:r>
      <w:r w:rsidR="00025442">
        <w:t xml:space="preserve">will </w:t>
      </w:r>
      <w:r w:rsidR="00984329">
        <w:t>qualify for the next round.</w:t>
      </w:r>
    </w:p>
    <w:p w:rsidR="00CC0474" w:rsidRDefault="00CC0474" w:rsidP="00C45B8A"/>
    <w:p w:rsidR="00CC0474" w:rsidRDefault="00CC0474" w:rsidP="00C45B8A"/>
    <w:p w:rsidR="00CC0474" w:rsidRDefault="00CC0474" w:rsidP="00C45B8A"/>
    <w:p w:rsidR="00CC0474" w:rsidRDefault="00CC0474" w:rsidP="00C45B8A"/>
    <w:p w:rsidR="00CC0474" w:rsidRDefault="00CC0474" w:rsidP="00C45B8A"/>
    <w:p w:rsidR="005A10DE" w:rsidRDefault="005A10DE" w:rsidP="00C45B8A"/>
    <w:p w:rsidR="005A10DE" w:rsidRDefault="005A10DE" w:rsidP="00C45B8A"/>
    <w:p w:rsidR="005A10DE" w:rsidRDefault="005A10DE" w:rsidP="00C45B8A"/>
    <w:p w:rsidR="005A10DE" w:rsidRDefault="005A10DE" w:rsidP="00C45B8A"/>
    <w:p w:rsidR="005A10DE" w:rsidRDefault="005A10DE" w:rsidP="00C45B8A"/>
    <w:p w:rsidR="005A10DE" w:rsidRDefault="005A10DE" w:rsidP="00C45B8A"/>
    <w:p w:rsidR="005A10DE" w:rsidRDefault="005A10DE" w:rsidP="00C45B8A"/>
    <w:p w:rsidR="005A10DE" w:rsidRDefault="005A10DE" w:rsidP="00C45B8A"/>
    <w:p w:rsidR="005A10DE" w:rsidRDefault="005A10DE" w:rsidP="00C45B8A"/>
    <w:p w:rsidR="008E1743" w:rsidRDefault="00CC0474" w:rsidP="00C45B8A">
      <w:r>
        <w:lastRenderedPageBreak/>
        <w:t>Semi-finals</w:t>
      </w:r>
      <w:r w:rsidR="008E1743">
        <w:t>:</w:t>
      </w:r>
      <w:r w:rsidR="008E1743">
        <w:br/>
        <w:t xml:space="preserve">There will be two rounds in the semi-finals. The rules of each round will be introduced to the teams before the beginning of each </w:t>
      </w:r>
      <w:r w:rsidR="0082197E">
        <w:t>round</w:t>
      </w:r>
      <w:r w:rsidR="008E1743">
        <w:t>.</w:t>
      </w:r>
    </w:p>
    <w:p w:rsidR="0082197E" w:rsidRDefault="0082197E" w:rsidP="00C45B8A">
      <w:r>
        <w:t>First two teams will qualify for the finals.</w:t>
      </w:r>
    </w:p>
    <w:p w:rsidR="008E1743" w:rsidRDefault="0082197E" w:rsidP="00C45B8A">
      <w:r>
        <w:t xml:space="preserve">In case of any tie, additional questions will be provided and the team that scores more on the tie brakers will be qualified to the finals.  </w:t>
      </w:r>
    </w:p>
    <w:p w:rsidR="00763DBC" w:rsidRPr="00C45B8A" w:rsidRDefault="00340CCA" w:rsidP="00763DBC">
      <w:r>
        <w:t xml:space="preserve"> </w:t>
      </w:r>
      <w:r w:rsidR="00763DBC">
        <w:t xml:space="preserve">Teams scoring the top two points will be directly qualified for the finals. </w:t>
      </w:r>
    </w:p>
    <w:p w:rsidR="00763DBC" w:rsidRDefault="00763DBC" w:rsidP="00C45B8A"/>
    <w:p w:rsidR="008E1743" w:rsidRDefault="008E1743" w:rsidP="00C45B8A"/>
    <w:p w:rsidR="008E1743" w:rsidRDefault="008E1743" w:rsidP="00C45B8A">
      <w:r>
        <w:t>Sharpen your pencil round:</w:t>
      </w:r>
    </w:p>
    <w:p w:rsidR="008E1743" w:rsidRDefault="008E1743" w:rsidP="00C45B8A"/>
    <w:p w:rsidR="00CC0474" w:rsidRDefault="008E1743" w:rsidP="00C45B8A">
      <w:r>
        <w:t>1st round:</w:t>
      </w:r>
    </w:p>
    <w:p w:rsidR="008E1743" w:rsidRDefault="00CC0474" w:rsidP="00C45B8A">
      <w:r>
        <w:t>The first round of the semi-finals round is the written round.</w:t>
      </w:r>
    </w:p>
    <w:p w:rsidR="008E1743" w:rsidRDefault="00CC0474" w:rsidP="00C45B8A">
      <w:r>
        <w:t xml:space="preserve"> </w:t>
      </w:r>
      <w:r w:rsidR="008E1743">
        <w:t xml:space="preserve">Same five questions will be asked to each of the competing teams. </w:t>
      </w:r>
    </w:p>
    <w:p w:rsidR="008E1743" w:rsidRDefault="008E1743" w:rsidP="00C45B8A">
      <w:r>
        <w:t xml:space="preserve">Total of </w:t>
      </w:r>
      <w:r w:rsidRPr="008E1743">
        <w:rPr>
          <w:highlight w:val="yellow"/>
        </w:rPr>
        <w:t>ten</w:t>
      </w:r>
      <w:r>
        <w:t xml:space="preserve"> minutes will be given to answer the questions.</w:t>
      </w:r>
    </w:p>
    <w:p w:rsidR="00CC0474" w:rsidRDefault="008E1743" w:rsidP="00C45B8A">
      <w:r>
        <w:t xml:space="preserve">Each question carries </w:t>
      </w:r>
      <w:r w:rsidR="005A10DE">
        <w:t>10</w:t>
      </w:r>
      <w:r>
        <w:t xml:space="preserve">marks. </w:t>
      </w:r>
    </w:p>
    <w:p w:rsidR="008E1743" w:rsidRDefault="008E1743" w:rsidP="00C45B8A">
      <w:r>
        <w:t>There will be no negative marking.</w:t>
      </w:r>
    </w:p>
    <w:p w:rsidR="008E1743" w:rsidRDefault="008E1743" w:rsidP="008E1743">
      <w:r>
        <w:t>Teams must supply clear final answers and no marks are awarded to steps.</w:t>
      </w:r>
    </w:p>
    <w:p w:rsidR="008E1743" w:rsidRDefault="008E1743" w:rsidP="008E1743"/>
    <w:p w:rsidR="008E1743" w:rsidRDefault="008E1743" w:rsidP="00C45B8A">
      <w:r>
        <w:t>2</w:t>
      </w:r>
      <w:r w:rsidRPr="008E1743">
        <w:rPr>
          <w:vertAlign w:val="superscript"/>
        </w:rPr>
        <w:t>nd</w:t>
      </w:r>
      <w:r>
        <w:t xml:space="preserve"> round:</w:t>
      </w:r>
    </w:p>
    <w:p w:rsidR="008E1743" w:rsidRDefault="008E1743" w:rsidP="00C45B8A">
      <w:r>
        <w:t>General round (Euler’s round):</w:t>
      </w:r>
    </w:p>
    <w:p w:rsidR="008E1743" w:rsidRDefault="008E1743" w:rsidP="00C45B8A">
      <w:r>
        <w:t xml:space="preserve">Total of two questions will be asked to each </w:t>
      </w:r>
      <w:r w:rsidR="0082197E">
        <w:t>team</w:t>
      </w:r>
      <w:r>
        <w:t>.</w:t>
      </w:r>
    </w:p>
    <w:p w:rsidR="005A10DE" w:rsidRDefault="005A10DE" w:rsidP="00C45B8A">
      <w:r>
        <w:t>Each question carries 10 marks.</w:t>
      </w:r>
    </w:p>
    <w:p w:rsidR="008E1743" w:rsidRDefault="008E1743" w:rsidP="00C45B8A">
      <w:r>
        <w:t>The questions are non-passable and the teams must supply an answer within 1 minutes of time.</w:t>
      </w:r>
    </w:p>
    <w:p w:rsidR="008E1743" w:rsidRPr="00C45B8A" w:rsidRDefault="008E1743" w:rsidP="00763DBC">
      <w:r>
        <w:t>The questions are non-passable and carry no negative markings for no answer or a wrong answer.</w:t>
      </w:r>
      <w:r w:rsidR="00484150">
        <w:t xml:space="preserve"> </w:t>
      </w:r>
    </w:p>
    <w:p w:rsidR="00C45B8A" w:rsidRDefault="00C45B8A" w:rsidP="00C45B8A"/>
    <w:p w:rsidR="005A10DE" w:rsidRDefault="005A10DE" w:rsidP="00C45B8A">
      <w:r>
        <w:t>Grand Finale:</w:t>
      </w:r>
    </w:p>
    <w:p w:rsidR="005A10DE" w:rsidRDefault="005A10DE" w:rsidP="00484150">
      <w:r>
        <w:lastRenderedPageBreak/>
        <w:t>There will be t</w:t>
      </w:r>
      <w:r w:rsidR="00FF2F34">
        <w:t>hree</w:t>
      </w:r>
      <w:r>
        <w:t xml:space="preserve"> rounds in the finals. The rules of each round will be introduced to the teams before the beginning of each round.</w:t>
      </w:r>
    </w:p>
    <w:p w:rsidR="005A10DE" w:rsidRDefault="005A10DE" w:rsidP="005A10DE"/>
    <w:p w:rsidR="005A10DE" w:rsidRDefault="005A10DE" w:rsidP="005A10DE">
      <w:r>
        <w:t>In case of any tie, additional questions will be provid</w:t>
      </w:r>
      <w:r w:rsidR="00FF2F34">
        <w:t>ed and the team that scores relatively higher</w:t>
      </w:r>
      <w:r>
        <w:t xml:space="preserve"> on the tie brakers will be qualified to the finals.  </w:t>
      </w:r>
    </w:p>
    <w:p w:rsidR="005A10DE" w:rsidRDefault="005A10DE" w:rsidP="005A10DE"/>
    <w:p w:rsidR="005A10DE" w:rsidRDefault="005A10DE" w:rsidP="005A10DE">
      <w:r>
        <w:t>Sharpen your pencil round:</w:t>
      </w:r>
    </w:p>
    <w:p w:rsidR="005A10DE" w:rsidRDefault="005A10DE" w:rsidP="005A10DE"/>
    <w:p w:rsidR="005A10DE" w:rsidRDefault="005A10DE" w:rsidP="005A10DE">
      <w:r>
        <w:t>1st round:</w:t>
      </w:r>
    </w:p>
    <w:p w:rsidR="005A10DE" w:rsidRDefault="005A10DE" w:rsidP="005A10DE">
      <w:r>
        <w:t>The first round of the semi-finals round is the written round.</w:t>
      </w:r>
    </w:p>
    <w:p w:rsidR="005A10DE" w:rsidRDefault="005A10DE" w:rsidP="005A10DE">
      <w:r>
        <w:t xml:space="preserve"> Same five questions will be asked to each of the competing teams. </w:t>
      </w:r>
    </w:p>
    <w:p w:rsidR="005A10DE" w:rsidRDefault="005A10DE" w:rsidP="005A10DE">
      <w:r>
        <w:t xml:space="preserve">Total of </w:t>
      </w:r>
      <w:r w:rsidRPr="008E1743">
        <w:rPr>
          <w:highlight w:val="yellow"/>
        </w:rPr>
        <w:t>ten</w:t>
      </w:r>
      <w:r>
        <w:t xml:space="preserve"> minutes will be given to answer the questions.</w:t>
      </w:r>
    </w:p>
    <w:p w:rsidR="005A10DE" w:rsidRDefault="005A10DE" w:rsidP="005A10DE">
      <w:r>
        <w:t xml:space="preserve">Each question carries 10marks. </w:t>
      </w:r>
    </w:p>
    <w:p w:rsidR="005A10DE" w:rsidRDefault="005A10DE" w:rsidP="005A10DE">
      <w:r>
        <w:t>There will be no negative marking.</w:t>
      </w:r>
    </w:p>
    <w:p w:rsidR="005A10DE" w:rsidRDefault="005A10DE" w:rsidP="005A10DE">
      <w:r>
        <w:t>Teams must supply clear final answers and no marks are awarded to steps.</w:t>
      </w:r>
    </w:p>
    <w:p w:rsidR="005A10DE" w:rsidRDefault="005A10DE" w:rsidP="005A10DE"/>
    <w:p w:rsidR="005A10DE" w:rsidRDefault="005A10DE" w:rsidP="005A10DE">
      <w:r>
        <w:t>2</w:t>
      </w:r>
      <w:r w:rsidRPr="008E1743">
        <w:rPr>
          <w:vertAlign w:val="superscript"/>
        </w:rPr>
        <w:t>nd</w:t>
      </w:r>
      <w:r>
        <w:t xml:space="preserve"> round:</w:t>
      </w:r>
    </w:p>
    <w:p w:rsidR="005A10DE" w:rsidRDefault="005A10DE" w:rsidP="005A10DE">
      <w:r>
        <w:t>General round (Euler’s round):</w:t>
      </w:r>
    </w:p>
    <w:p w:rsidR="005A10DE" w:rsidRDefault="005A10DE" w:rsidP="005A10DE">
      <w:r>
        <w:t>Total of two questions will be asked to each team.</w:t>
      </w:r>
    </w:p>
    <w:p w:rsidR="005A10DE" w:rsidRDefault="005A10DE" w:rsidP="005A10DE">
      <w:r>
        <w:t>Each question carries 10 marks.</w:t>
      </w:r>
    </w:p>
    <w:p w:rsidR="005A10DE" w:rsidRDefault="005A10DE" w:rsidP="005A10DE">
      <w:r>
        <w:t>The questions are non-passable and the teams must supply an answer within 1 minutes of time.</w:t>
      </w:r>
    </w:p>
    <w:p w:rsidR="005A10DE" w:rsidRDefault="005A10DE" w:rsidP="005A10DE">
      <w:r>
        <w:t>The questions are non-passable and carry no negative markings for no answer or a wrong answer.</w:t>
      </w:r>
    </w:p>
    <w:p w:rsidR="005A10DE" w:rsidRDefault="005A10DE" w:rsidP="005A10DE"/>
    <w:p w:rsidR="005A10DE" w:rsidRDefault="005A10DE" w:rsidP="00C45B8A"/>
    <w:sectPr w:rsidR="005A10DE" w:rsidSect="0047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02AE"/>
    <w:multiLevelType w:val="hybridMultilevel"/>
    <w:tmpl w:val="91D2A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5B8A"/>
    <w:rsid w:val="00025442"/>
    <w:rsid w:val="00260AB3"/>
    <w:rsid w:val="00284D1C"/>
    <w:rsid w:val="002D2D94"/>
    <w:rsid w:val="00340CCA"/>
    <w:rsid w:val="00474803"/>
    <w:rsid w:val="00484150"/>
    <w:rsid w:val="005A10DE"/>
    <w:rsid w:val="00702762"/>
    <w:rsid w:val="00763DBC"/>
    <w:rsid w:val="0082197E"/>
    <w:rsid w:val="008E1743"/>
    <w:rsid w:val="00984329"/>
    <w:rsid w:val="00C45B8A"/>
    <w:rsid w:val="00CC0474"/>
    <w:rsid w:val="00FF2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2016-12-19T13:03:00Z</dcterms:created>
  <dcterms:modified xsi:type="dcterms:W3CDTF">2016-12-19T16:19:00Z</dcterms:modified>
</cp:coreProperties>
</file>