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1B71" w14:textId="44852E75" w:rsidR="00E9563E" w:rsidRDefault="00C0591A" w:rsidP="00C0591A">
      <w:pPr>
        <w:pStyle w:val="Title"/>
        <w:rPr>
          <w:b/>
          <w:bCs/>
          <w:sz w:val="160"/>
          <w:szCs w:val="160"/>
        </w:rPr>
      </w:pPr>
      <w:r>
        <w:rPr>
          <w:b/>
          <w:bCs/>
          <w:sz w:val="160"/>
          <w:szCs w:val="160"/>
        </w:rPr>
        <w:t xml:space="preserve">      </w:t>
      </w:r>
      <w:r w:rsidRPr="00C0591A">
        <w:rPr>
          <w:b/>
          <w:bCs/>
          <w:sz w:val="160"/>
          <w:szCs w:val="160"/>
        </w:rPr>
        <w:t>Lab 5 A</w:t>
      </w:r>
    </w:p>
    <w:p w14:paraId="3CE398A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263E05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CA125E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378AF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DA651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64206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3B15F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CC6476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AED7E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9D482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E4EEF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B0061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E69F6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F418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02FBC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B82635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"Enter data of node 1: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2A4DF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FE91B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29EDA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8F126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1170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9DA18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4A185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594EE9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data of node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92E68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A2F46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86FD1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7538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3B965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045C9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61729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875BAE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78F5A8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8FB7A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deleteAtBeginning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84F1E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42324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8F4FB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F2FB3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9C935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6BCC93E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53842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008CD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2951A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2D68D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B509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deleteAtEnd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EFF7A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FC244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0949A8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5B87E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79628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C615C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3D943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6BA23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3A5C6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F818E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E08AA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33D15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F35BD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6068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05BD0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116F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4B241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B4C48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E422A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12D9C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23A8C0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1ABA5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deleteAtPosition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6C691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del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09438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7011D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686A4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C2CAB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E69D0C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23D0C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0CCF4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7811E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54DA6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CC1A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ADB16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7AB94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235108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E8712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48D4E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1D956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F9CD0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ACD3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DEE09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"Invalid Position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5ACA2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096CE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A442D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A6343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2DD54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del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5CFB7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del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26B2F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del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AC2E7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7FF77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45F88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displayList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5B705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F2712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"Linked List: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EBEF6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4C6DD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1F34D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39E9A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4C485B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4A176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F713338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C6D2E6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95761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DFC3C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622A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"Enter number of nodes: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4B2798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3AD965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4B2D62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CF581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721DE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F0FFD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1. Delete at Beginning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2. Delete at End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3. Delete at Position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4. Display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5. Exit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933F9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FC041C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36881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1036CB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12F26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EAE9A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deleteAtBeginning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11C1D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74F9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C4596C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deleteAtEnd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A765B7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F6036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ECA1A3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"Enter position to delete: 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01DEA8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591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C790DA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deleteAtPosition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591A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0CA90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BE37DC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71BF21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displayList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BDFE0E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C800E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D69A00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DEDFE2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53FB63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0591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"Invalid choice</w:t>
      </w:r>
      <w:r w:rsidRPr="00C0591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05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3E695F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5D31FD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536D89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5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59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DE434" w14:textId="77777777" w:rsidR="00C0591A" w:rsidRPr="00C0591A" w:rsidRDefault="00C0591A" w:rsidP="00C059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591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4542049" w14:textId="46488B03" w:rsidR="00C0591A" w:rsidRDefault="00C0591A" w:rsidP="00C0591A"/>
    <w:p w14:paraId="6809D00C" w14:textId="0FFDDEC1" w:rsidR="00C0591A" w:rsidRDefault="00C0591A" w:rsidP="00C0591A">
      <w:r>
        <w:t xml:space="preserve">Output </w:t>
      </w:r>
    </w:p>
    <w:p w14:paraId="19575208" w14:textId="6F78757E" w:rsidR="00C0591A" w:rsidRPr="00C0591A" w:rsidRDefault="00C0591A" w:rsidP="00C0591A">
      <w:r>
        <w:rPr>
          <w:noProof/>
        </w:rPr>
        <w:drawing>
          <wp:inline distT="0" distB="0" distL="0" distR="0" wp14:anchorId="7B4063CC" wp14:editId="31C2DE07">
            <wp:extent cx="5943600" cy="3269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91A" w:rsidRPr="00C05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1A"/>
    <w:rsid w:val="00134CA1"/>
    <w:rsid w:val="002254B5"/>
    <w:rsid w:val="00C0591A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4D9E"/>
  <w15:chartTrackingRefBased/>
  <w15:docId w15:val="{047BD706-A8F6-4B4E-BC71-041BDFF3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59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2025-12-02T04:20:00Z</dcterms:created>
  <dcterms:modified xsi:type="dcterms:W3CDTF">2025-12-02T04:22:00Z</dcterms:modified>
</cp:coreProperties>
</file>