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8F3B8" w14:textId="19A944C7" w:rsidR="00361EFF" w:rsidRDefault="002C04D2" w:rsidP="002C04D2">
      <w:pPr>
        <w:pStyle w:val="Title"/>
        <w:rPr>
          <w:sz w:val="72"/>
          <w:szCs w:val="72"/>
        </w:rPr>
      </w:pPr>
      <w:r>
        <w:rPr>
          <w:sz w:val="72"/>
          <w:szCs w:val="72"/>
        </w:rPr>
        <w:t xml:space="preserve">                       </w:t>
      </w:r>
      <w:r w:rsidRPr="002C04D2">
        <w:rPr>
          <w:sz w:val="72"/>
          <w:szCs w:val="72"/>
        </w:rPr>
        <w:t xml:space="preserve">Lab 2 </w:t>
      </w:r>
    </w:p>
    <w:p w14:paraId="158F6572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39337BB0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&lt;ctype.h&gt;</w:t>
      </w:r>
    </w:p>
    <w:p w14:paraId="071CEE66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F28243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 </w:t>
      </w:r>
      <w:r w:rsidRPr="002C04D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14:paraId="217C41EC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F9BEB2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61582D7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C04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493338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3EBF43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1B3C57F7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07647C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7A6ED5F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ED26F6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9FC6FDA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45BD8C9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29861A5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E6F3D8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pr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9259DE0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'^'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326969B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C04D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6C984A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31B42E0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17E145BF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3D76F8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909E5FB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ele</w:t>
      </w:r>
      <w:proofErr w:type="spellEnd"/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BC89882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8FBA9F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9F7484A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9D399E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0B82A42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39E0E0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749C03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91E022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E501EF1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C04D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BFCBEF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04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2C04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proofErr w:type="gramEnd"/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04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FF5523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"Enter Infix Expression : "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71D3DE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proofErr w:type="spellEnd"/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D9AF4F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275B5D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 (</w:t>
      </w:r>
      <w:proofErr w:type="spellStart"/>
      <w:proofErr w:type="gramEnd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04D2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E8EDAE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1F2FF74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 </w:t>
      </w:r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3EFDC7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159A7FDB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isalnum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27AFC0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048E45A0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')'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11BBAD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059D0AA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A6C40E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BC0CB3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401F67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4017F71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88307C4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5CDAB64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pr</w:t>
      </w:r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pr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E34F636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D6827B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58951B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15D0047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7E08AF9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C04D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402A95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AE4B7A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C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04D2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926DC0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C04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04D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C04D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Postfix</w:t>
      </w:r>
      <w:proofErr w:type="spellEnd"/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Expression = 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2C04D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C04D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C04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C04D2">
        <w:rPr>
          <w:rFonts w:ascii="Consolas" w:eastAsia="Times New Roman" w:hAnsi="Consolas" w:cs="Times New Roman"/>
          <w:color w:val="9CDCFE"/>
          <w:sz w:val="21"/>
          <w:szCs w:val="21"/>
        </w:rPr>
        <w:t>postfix</w:t>
      </w:r>
      <w:proofErr w:type="spellEnd"/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891DD7" w14:textId="77777777" w:rsidR="002C04D2" w:rsidRPr="002C04D2" w:rsidRDefault="002C04D2" w:rsidP="002C0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84A98B3" w14:textId="77777777" w:rsidR="002C04D2" w:rsidRPr="002C04D2" w:rsidRDefault="002C04D2" w:rsidP="002C04D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04D2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0DC0417D" w14:textId="051A762A" w:rsidR="002C04D2" w:rsidRPr="002C04D2" w:rsidRDefault="002C04D2" w:rsidP="002C04D2">
      <w:r>
        <w:rPr>
          <w:noProof/>
        </w:rPr>
        <w:drawing>
          <wp:inline distT="0" distB="0" distL="0" distR="0" wp14:anchorId="6333EC3E" wp14:editId="622D8CFC">
            <wp:extent cx="5988603" cy="10361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6305" cy="109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4D2" w:rsidRPr="002C0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D2"/>
    <w:rsid w:val="00134CA1"/>
    <w:rsid w:val="002254B5"/>
    <w:rsid w:val="002C04D2"/>
    <w:rsid w:val="0036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E172"/>
  <w15:chartTrackingRefBased/>
  <w15:docId w15:val="{625DD348-CD3A-4D4F-9F9B-320B9621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04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5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2025-12-02T04:03:00Z</dcterms:created>
  <dcterms:modified xsi:type="dcterms:W3CDTF">2025-12-02T04:06:00Z</dcterms:modified>
</cp:coreProperties>
</file>