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5469" w14:textId="73EF571E" w:rsidR="00E9563E" w:rsidRPr="0058646C" w:rsidRDefault="0058646C" w:rsidP="0058646C">
      <w:pPr>
        <w:pStyle w:val="Title"/>
        <w:rPr>
          <w:b/>
          <w:bCs/>
          <w:sz w:val="96"/>
          <w:szCs w:val="96"/>
        </w:rPr>
      </w:pPr>
      <w:r w:rsidRPr="0058646C">
        <w:rPr>
          <w:b/>
          <w:bCs/>
        </w:rPr>
        <w:t xml:space="preserve">                         </w:t>
      </w:r>
      <w:r w:rsidRPr="0058646C">
        <w:rPr>
          <w:b/>
          <w:bCs/>
          <w:sz w:val="96"/>
          <w:szCs w:val="96"/>
        </w:rPr>
        <w:t>Lab 3A</w:t>
      </w:r>
    </w:p>
    <w:p w14:paraId="09561E81" w14:textId="47DCE426" w:rsidR="0058646C" w:rsidRDefault="0058646C" w:rsidP="0058646C"/>
    <w:p w14:paraId="20FA77EB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43D72F2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SIZE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3138377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linq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lrear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B4C3B2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C459FB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 ;</w:t>
      </w:r>
    </w:p>
    <w:p w14:paraId="48BCD59D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 ;</w:t>
      </w:r>
    </w:p>
    <w:p w14:paraId="0F5BC34D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 ;</w:t>
      </w:r>
    </w:p>
    <w:p w14:paraId="4E601D97" w14:textId="77777777" w:rsidR="0058646C" w:rsidRPr="0058646C" w:rsidRDefault="0058646C" w:rsidP="0058646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5C01A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CB8F8D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"Welcome to the linear queue 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2EB29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D85E89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15393A0F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1.Insert Linear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2.Delete Linear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3.Display Linear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4.Exit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Choice</w:t>
      </w:r>
      <w:proofErr w:type="spell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750A52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gramStart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proofErr w:type="gramEnd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19C07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Start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6EF92C1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"Enter: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681D0AD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gramStart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gramEnd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3D3541C1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lin_insert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3F2861AE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381E8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02F75A51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5076EB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37EEF6A2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78667D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00A7BE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"Invalid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30182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31BCB91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C5D380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3AD01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4DDCA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C167B22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lrear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14:paraId="657EB55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"Linear Queue Overflow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FFE3AF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BCE8DF0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5E27F01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32ECF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linq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lrear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B9793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6B7F9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120A39BE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55F3D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578FD7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A1719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"Linear Queue Underflow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58F64C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1A059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55C09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"Deleted from Linear Queue: 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linq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52C9F3A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  <w:proofErr w:type="gramEnd"/>
    </w:p>
    <w:p w14:paraId="28958B0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C02CC2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25EDABE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FA9E6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lin_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89C17D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lrear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"Linear Queue Empty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4C142F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6CAF30EE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"Linear Queue: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F4FCD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lfront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lrear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linq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C94B0F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563DB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A8B4A1D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A6F4D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2962DF" w14:textId="4C0B4EFE" w:rsidR="0058646C" w:rsidRDefault="0058646C" w:rsidP="0058646C"/>
    <w:p w14:paraId="68E24847" w14:textId="4BFBBC1C" w:rsidR="0058646C" w:rsidRDefault="0058646C" w:rsidP="0058646C"/>
    <w:p w14:paraId="74075948" w14:textId="4F667E3A" w:rsidR="0058646C" w:rsidRDefault="0058646C" w:rsidP="0058646C">
      <w:pPr>
        <w:pStyle w:val="Title"/>
      </w:pPr>
      <w:r>
        <w:t xml:space="preserve">Output </w:t>
      </w:r>
    </w:p>
    <w:p w14:paraId="2A055C26" w14:textId="48D6246A" w:rsidR="0058646C" w:rsidRPr="0058646C" w:rsidRDefault="0058646C" w:rsidP="0058646C">
      <w:r>
        <w:rPr>
          <w:noProof/>
        </w:rPr>
        <w:drawing>
          <wp:inline distT="0" distB="0" distL="0" distR="0" wp14:anchorId="5A3FD691" wp14:editId="6B4AD62A">
            <wp:extent cx="5943600" cy="3034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1544" w14:textId="3D484798" w:rsidR="0058646C" w:rsidRPr="0058646C" w:rsidRDefault="0058646C" w:rsidP="0058646C">
      <w:pPr>
        <w:pStyle w:val="Title"/>
        <w:rPr>
          <w:b/>
          <w:bCs/>
          <w:sz w:val="144"/>
          <w:szCs w:val="144"/>
        </w:rPr>
      </w:pPr>
      <w:r w:rsidRPr="0058646C">
        <w:rPr>
          <w:b/>
          <w:bCs/>
          <w:sz w:val="144"/>
          <w:szCs w:val="144"/>
        </w:rPr>
        <w:lastRenderedPageBreak/>
        <w:t xml:space="preserve">Lab 3 B </w:t>
      </w:r>
    </w:p>
    <w:p w14:paraId="1D55796B" w14:textId="451FA041" w:rsidR="0058646C" w:rsidRDefault="0058646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BDC30A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#include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94310F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 xml:space="preserve">#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define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SIZE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1CEECAA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cirq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,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14:paraId="0FE0D99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08FBF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 ;</w:t>
      </w:r>
    </w:p>
    <w:p w14:paraId="33B6A80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1587C4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A41C3D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DC1A5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AEB5A2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"Welcome to the circular queue 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EEDFF0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11DC7F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C44B39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1.Insert circular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2.Delete circular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3.Display circular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4.Exit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Choice</w:t>
      </w:r>
      <w:proofErr w:type="spell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AAEF0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proofErr w:type="gramStart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proofErr w:type="gramEnd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A03EA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proofErr w:type="spellEnd"/>
      <w:proofErr w:type="gramStart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14:paraId="38904A1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"Enter: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cir_insert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77EBE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A23E6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400F4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9773FB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"Invalid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4945D1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708306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                                  </w:t>
      </w:r>
    </w:p>
    <w:p w14:paraId="0035B23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702B6CF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2BD9F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56053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612EE10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"Circular Queue Overflow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43C8E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767F581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63C5E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ABC420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cirq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8FC29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229C358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37FDB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0DC4F4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D498C3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"Circular Queue Underflow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99445E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584ADD20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"Deleted from Circular Queue: 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cirq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B11FA8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C4E81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083BB5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E74C9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715141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47311C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cir_</w:t>
      </w:r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233F1BD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==-</w:t>
      </w:r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"Circular Queue Empty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CDAF1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26C2A726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cfront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933393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"Circular Queue: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2E4EEA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1964FE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cirq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E845C82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crear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864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DDD04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5864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864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58646C">
        <w:rPr>
          <w:rFonts w:ascii="Consolas" w:eastAsia="Times New Roman" w:hAnsi="Consolas" w:cs="Times New Roman"/>
          <w:color w:val="569CD6"/>
          <w:sz w:val="21"/>
          <w:szCs w:val="21"/>
        </w:rPr>
        <w:t>SIZE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8C0C21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5BA541B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8646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64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8399569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4258B87" w14:textId="77777777" w:rsidR="0058646C" w:rsidRPr="0058646C" w:rsidRDefault="0058646C" w:rsidP="005864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64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36C62BB" w14:textId="3FEE0D97" w:rsidR="0058646C" w:rsidRDefault="0058646C" w:rsidP="0058646C">
      <w:pPr>
        <w:pStyle w:val="Title"/>
      </w:pPr>
    </w:p>
    <w:p w14:paraId="2A8C1EB7" w14:textId="74BD1B1F" w:rsidR="0058646C" w:rsidRDefault="0058646C" w:rsidP="0058646C">
      <w:r>
        <w:t xml:space="preserve">Output </w:t>
      </w:r>
    </w:p>
    <w:p w14:paraId="15C6713F" w14:textId="24971003" w:rsidR="0058646C" w:rsidRPr="0058646C" w:rsidRDefault="0058646C" w:rsidP="0058646C">
      <w:r>
        <w:rPr>
          <w:noProof/>
        </w:rPr>
        <w:drawing>
          <wp:inline distT="0" distB="0" distL="0" distR="0" wp14:anchorId="524E015B" wp14:editId="3AC471A2">
            <wp:extent cx="5943600" cy="3742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46C" w:rsidRPr="00586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6C"/>
    <w:rsid w:val="00134CA1"/>
    <w:rsid w:val="002254B5"/>
    <w:rsid w:val="0058646C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FD36"/>
  <w15:chartTrackingRefBased/>
  <w15:docId w15:val="{681FA0DD-FB14-4325-85E2-31831D1A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64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6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2025-12-02T04:09:00Z</dcterms:created>
  <dcterms:modified xsi:type="dcterms:W3CDTF">2025-12-02T04:16:00Z</dcterms:modified>
</cp:coreProperties>
</file>