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38FC" w14:textId="33976539" w:rsidR="00913485" w:rsidRDefault="00913485">
      <w:r>
        <w:rPr>
          <w:noProof/>
        </w:rPr>
        <w:drawing>
          <wp:anchor distT="0" distB="0" distL="114300" distR="114300" simplePos="0" relativeHeight="251658240" behindDoc="1" locked="0" layoutInCell="1" allowOverlap="1" wp14:anchorId="7E03A3A5" wp14:editId="2DE6E69B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637020" cy="4518660"/>
            <wp:effectExtent l="0" t="0" r="0" b="0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Diagram</w:t>
      </w:r>
    </w:p>
    <w:p w14:paraId="0A6083CD" w14:textId="33ACFBE8" w:rsidR="00913485" w:rsidRDefault="00913485">
      <w:r>
        <w:t>State Diagram</w:t>
      </w:r>
    </w:p>
    <w:p w14:paraId="39E5D6E6" w14:textId="4A27C668" w:rsidR="00A22CCE" w:rsidRDefault="00913485">
      <w:r>
        <w:rPr>
          <w:noProof/>
        </w:rPr>
        <w:drawing>
          <wp:inline distT="0" distB="0" distL="0" distR="0" wp14:anchorId="1CCDEE8D" wp14:editId="1902FB05">
            <wp:extent cx="66294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CCE" w:rsidSect="00826AB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85"/>
    <w:rsid w:val="00826AB6"/>
    <w:rsid w:val="00913485"/>
    <w:rsid w:val="00A2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A264"/>
  <w15:chartTrackingRefBased/>
  <w15:docId w15:val="{FF8D5DF3-E93E-479F-AEE7-E4C8B0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V S</dc:creator>
  <cp:keywords/>
  <dc:description/>
  <cp:lastModifiedBy>Sumanth V S</cp:lastModifiedBy>
  <cp:revision>1</cp:revision>
  <cp:lastPrinted>2021-05-21T05:27:00Z</cp:lastPrinted>
  <dcterms:created xsi:type="dcterms:W3CDTF">2021-05-21T05:26:00Z</dcterms:created>
  <dcterms:modified xsi:type="dcterms:W3CDTF">2021-05-21T05:28:00Z</dcterms:modified>
</cp:coreProperties>
</file>