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79E" w14:textId="65B81230" w:rsidR="00F32AFB" w:rsidRDefault="00F32AFB" w:rsidP="00F32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COFFEE VENDING MACHINE</w:t>
      </w:r>
    </w:p>
    <w:p w14:paraId="390ED95D" w14:textId="77777777" w:rsidR="00F32AFB" w:rsidRDefault="00F32AFB" w:rsidP="00F32A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ARPANA M RAMASWAMY</w:t>
      </w:r>
    </w:p>
    <w:p w14:paraId="09B58AC6" w14:textId="77777777" w:rsidR="00F32AFB" w:rsidRDefault="00F32AFB" w:rsidP="00F32A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1BM18CS147</w:t>
      </w:r>
    </w:p>
    <w:p w14:paraId="14997412" w14:textId="77777777" w:rsidR="00F32AFB" w:rsidRPr="00497FD9" w:rsidRDefault="00F32AFB" w:rsidP="00F32A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25AB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-A</w:t>
      </w:r>
    </w:p>
    <w:p w14:paraId="5E069B79" w14:textId="4E42ABA5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  <w:r w:rsidRPr="00497FD9">
        <w:rPr>
          <w:rFonts w:ascii="Times New Roman" w:hAnsi="Times New Roman" w:cs="Times New Roman"/>
          <w:sz w:val="24"/>
          <w:szCs w:val="24"/>
        </w:rPr>
        <w:t>PROBLEM STATEMENT</w:t>
      </w:r>
    </w:p>
    <w:p w14:paraId="6EBFB0E8" w14:textId="20C8F5B3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vending machine helps minimize human-contact, reduce time consumption and effort, and provides various options to a buyer. As coffee (and tea) are essential part of a lot of people’s lives, it is a</w:t>
      </w:r>
      <w:r w:rsidR="00C605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unknown necessity. </w:t>
      </w:r>
    </w:p>
    <w:p w14:paraId="39E20CEC" w14:textId="7CD434D3" w:rsidR="00F32AFB" w:rsidRDefault="00C60560" w:rsidP="00F32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vending machine must be able to -</w:t>
      </w:r>
    </w:p>
    <w:p w14:paraId="30169CF1" w14:textId="532C3FAB" w:rsidR="00F32AFB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currency in the form of bills and coins from the buyer.</w:t>
      </w:r>
    </w:p>
    <w:p w14:paraId="6E8F8FE8" w14:textId="04654A93" w:rsidR="00F32AFB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buyer details on items, like cost, count, etc.</w:t>
      </w:r>
    </w:p>
    <w:p w14:paraId="0C551EF8" w14:textId="4735FB6E" w:rsidR="00F32AFB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buyer to select the item.</w:t>
      </w:r>
    </w:p>
    <w:p w14:paraId="3891D793" w14:textId="29775EE7" w:rsidR="00F32AFB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buyer to take refund within </w:t>
      </w:r>
      <w:r w:rsidR="001838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seconds of placing of order.</w:t>
      </w:r>
    </w:p>
    <w:p w14:paraId="25085551" w14:textId="3AFED20F" w:rsidR="00F32AFB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selected item and change, if any, to buyer.</w:t>
      </w:r>
    </w:p>
    <w:p w14:paraId="5CCD5713" w14:textId="09A58719" w:rsidR="00C60560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seller to refill the vending machine and collect the money.</w:t>
      </w:r>
    </w:p>
    <w:p w14:paraId="2E3C7AC9" w14:textId="30C386E2" w:rsidR="00C60560" w:rsidRDefault="00C60560" w:rsidP="00F32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reset operation by supplier/operator, if required.</w:t>
      </w:r>
    </w:p>
    <w:p w14:paraId="4BBDC397" w14:textId="77777777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566A" w14:textId="77777777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D10330" w14:textId="77777777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DOCUMENT</w:t>
      </w:r>
    </w:p>
    <w:p w14:paraId="72742ABE" w14:textId="77777777" w:rsidR="00F32AFB" w:rsidRDefault="00F32AFB" w:rsidP="00F32A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D98A0D9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5F9F58" w14:textId="77777777" w:rsidR="00F32AFB" w:rsidRDefault="00F32AFB" w:rsidP="00F32A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REQUIREMENTS DOCUMENT</w:t>
      </w:r>
    </w:p>
    <w:p w14:paraId="5670A5D8" w14:textId="79EDBEF4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document help organise the requirements of the system to be built. The document will help organise and prioritise the requirements.</w:t>
      </w:r>
      <w:r w:rsidR="00C60560">
        <w:rPr>
          <w:rFonts w:ascii="Times New Roman" w:hAnsi="Times New Roman" w:cs="Times New Roman"/>
          <w:sz w:val="24"/>
          <w:szCs w:val="24"/>
        </w:rPr>
        <w:t xml:space="preserve"> This document helps recognise usage, functions and requirements of the coffee vending machine.</w:t>
      </w:r>
    </w:p>
    <w:p w14:paraId="3A97361F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041741" w14:textId="77777777" w:rsidR="00F32AFB" w:rsidRPr="0058464C" w:rsidRDefault="00F32AFB" w:rsidP="00F32A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64C">
        <w:rPr>
          <w:rFonts w:ascii="Times New Roman" w:hAnsi="Times New Roman" w:cs="Times New Roman"/>
          <w:sz w:val="24"/>
          <w:szCs w:val="24"/>
        </w:rPr>
        <w:t>SCOPE OF THE PROJE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8464C">
        <w:rPr>
          <w:rFonts w:ascii="Times New Roman" w:hAnsi="Times New Roman" w:cs="Times New Roman"/>
          <w:sz w:val="24"/>
          <w:szCs w:val="24"/>
        </w:rPr>
        <w:t>T</w:t>
      </w:r>
    </w:p>
    <w:p w14:paraId="75FD0A34" w14:textId="50B05648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“</w:t>
      </w:r>
      <w:r w:rsidR="00C60560">
        <w:rPr>
          <w:rFonts w:ascii="Times New Roman" w:hAnsi="Times New Roman" w:cs="Times New Roman"/>
          <w:sz w:val="24"/>
          <w:szCs w:val="24"/>
        </w:rPr>
        <w:t>Coffee Vending Machine</w:t>
      </w:r>
      <w:r>
        <w:rPr>
          <w:rFonts w:ascii="Times New Roman" w:hAnsi="Times New Roman" w:cs="Times New Roman"/>
          <w:sz w:val="24"/>
          <w:szCs w:val="24"/>
        </w:rPr>
        <w:t xml:space="preserve">” software is to help facilitate </w:t>
      </w:r>
      <w:r w:rsidR="0099482D">
        <w:rPr>
          <w:rFonts w:ascii="Times New Roman" w:hAnsi="Times New Roman" w:cs="Times New Roman"/>
          <w:sz w:val="24"/>
          <w:szCs w:val="24"/>
        </w:rPr>
        <w:t>selling and buying of various kinds of coffee as well as tea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99482D">
        <w:rPr>
          <w:rFonts w:ascii="Times New Roman" w:hAnsi="Times New Roman" w:cs="Times New Roman"/>
          <w:sz w:val="24"/>
          <w:szCs w:val="24"/>
        </w:rPr>
        <w:t>machine is useful for offices, institutions and other places, where there is a need to reduce the time spent in going out and buying a coffee. Also, it is useful in places where different kinds of tea and coffee are appreciated.</w:t>
      </w:r>
    </w:p>
    <w:p w14:paraId="077D54D2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2BAD5D" w14:textId="77777777" w:rsidR="00F32AFB" w:rsidRPr="0035038A" w:rsidRDefault="00F32AFB" w:rsidP="00F32A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38A">
        <w:rPr>
          <w:rFonts w:ascii="Times New Roman" w:hAnsi="Times New Roman" w:cs="Times New Roman"/>
          <w:sz w:val="24"/>
          <w:szCs w:val="24"/>
        </w:rPr>
        <w:t>DEFINITIONS, ACRONYMS AND ABBREVIATIONS</w:t>
      </w:r>
    </w:p>
    <w:p w14:paraId="1CA6C804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54056A" w14:textId="5DD4C531" w:rsidR="00F32AFB" w:rsidRDefault="0099482D" w:rsidP="00F32AFB">
      <w:pPr>
        <w:pStyle w:val="ListParagraph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Vending Machine</w:t>
      </w:r>
      <w:r w:rsidR="00F32AF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 w:rsidR="00F32AF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machine that dispenses small items such as beverages, foods etc when a coin or bill is inserted.</w:t>
      </w:r>
    </w:p>
    <w:p w14:paraId="68A891AF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E9E0DC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8641C2F" w14:textId="77777777" w:rsidR="00F32AFB" w:rsidRDefault="00F32AFB" w:rsidP="00F32A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38A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399FCC2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5827578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E15204" w14:textId="77777777" w:rsidR="00F32AFB" w:rsidRDefault="00F32AFB" w:rsidP="00F32A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REMAINDER DOCUMENT</w:t>
      </w:r>
    </w:p>
    <w:p w14:paraId="471419A0" w14:textId="21A6804A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remainder of document gives an overview of requirements for the “</w:t>
      </w:r>
      <w:r w:rsidR="0099482D">
        <w:rPr>
          <w:rFonts w:ascii="Times New Roman" w:hAnsi="Times New Roman" w:cs="Times New Roman"/>
          <w:sz w:val="24"/>
          <w:szCs w:val="24"/>
        </w:rPr>
        <w:t>Coffee Vending Machine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927F57A" w14:textId="77777777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127CE" w14:textId="77777777" w:rsidR="00F32AFB" w:rsidRDefault="00F32AFB" w:rsidP="00F32A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DESCRIPTION</w:t>
      </w:r>
    </w:p>
    <w:p w14:paraId="7060E58C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531249" w14:textId="77777777" w:rsidR="00F32AFB" w:rsidRDefault="00F32AFB" w:rsidP="00F32AF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PERSPECTIVE</w:t>
      </w:r>
    </w:p>
    <w:p w14:paraId="1DF1600D" w14:textId="64988820" w:rsidR="00F32AFB" w:rsidRDefault="0099482D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machine can be used by any kind of institution, </w:t>
      </w:r>
      <w:r w:rsidR="001838EA">
        <w:rPr>
          <w:rFonts w:ascii="Times New Roman" w:hAnsi="Times New Roman" w:cs="Times New Roman"/>
          <w:sz w:val="24"/>
          <w:szCs w:val="24"/>
        </w:rPr>
        <w:t>office or other industrial places, where a lot of employees travel a good distance or spend too much time to get coffee.</w:t>
      </w:r>
    </w:p>
    <w:p w14:paraId="4FFE8AEB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243C0D" w14:textId="77777777" w:rsidR="00F32AFB" w:rsidRDefault="00F32AFB" w:rsidP="00F32AF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FUNCTIONS</w:t>
      </w:r>
    </w:p>
    <w:p w14:paraId="5020A107" w14:textId="77777777" w:rsidR="00F32AFB" w:rsidRDefault="00F32AFB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product</w:t>
      </w:r>
    </w:p>
    <w:p w14:paraId="0ECE6F60" w14:textId="65F443A3" w:rsidR="00F32AFB" w:rsidRDefault="00F32AFB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price of </w:t>
      </w:r>
      <w:r w:rsidR="001838EA">
        <w:rPr>
          <w:rFonts w:ascii="Times New Roman" w:hAnsi="Times New Roman" w:cs="Times New Roman"/>
          <w:sz w:val="24"/>
          <w:szCs w:val="24"/>
        </w:rPr>
        <w:t>product</w:t>
      </w:r>
    </w:p>
    <w:p w14:paraId="20936395" w14:textId="77777777" w:rsidR="00F32AFB" w:rsidRDefault="00F32AFB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product</w:t>
      </w:r>
    </w:p>
    <w:p w14:paraId="32967ABF" w14:textId="610CBD9E" w:rsidR="00F32AFB" w:rsidRDefault="00F32AFB" w:rsidP="001838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quantity of product</w:t>
      </w:r>
    </w:p>
    <w:p w14:paraId="51EFBFD6" w14:textId="67F68314" w:rsidR="00F32AFB" w:rsidRDefault="001838EA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money from buyer</w:t>
      </w:r>
    </w:p>
    <w:p w14:paraId="759F5566" w14:textId="26B5A448" w:rsidR="00F32AFB" w:rsidRDefault="001838EA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selected item to buyer</w:t>
      </w:r>
    </w:p>
    <w:p w14:paraId="7C9C1007" w14:textId="25EC1538" w:rsidR="00F32AFB" w:rsidRDefault="001838EA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change, if any, to buyer</w:t>
      </w:r>
    </w:p>
    <w:p w14:paraId="0A1FE4FE" w14:textId="47453E9B" w:rsidR="00F32AFB" w:rsidRDefault="001838EA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refund, if order cancelled within 10 seconds</w:t>
      </w:r>
    </w:p>
    <w:p w14:paraId="04A08EE9" w14:textId="6537005D" w:rsidR="00F32AFB" w:rsidRDefault="001838EA" w:rsidP="00F32A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the machine</w:t>
      </w:r>
    </w:p>
    <w:p w14:paraId="1E9741AF" w14:textId="77777777" w:rsidR="00F32AFB" w:rsidRPr="009B4E09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BFA387" w14:textId="77777777" w:rsidR="00F32AFB" w:rsidRDefault="00F32AFB" w:rsidP="00F32AF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914">
        <w:rPr>
          <w:rFonts w:ascii="Times New Roman" w:hAnsi="Times New Roman" w:cs="Times New Roman"/>
          <w:sz w:val="24"/>
          <w:szCs w:val="24"/>
        </w:rPr>
        <w:t>USER CHARACTERSTICS</w:t>
      </w:r>
    </w:p>
    <w:p w14:paraId="71F13A6C" w14:textId="77777777" w:rsidR="00F32AFB" w:rsidRPr="001E3914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5B2CE8" w14:textId="69C303D9" w:rsidR="00F32AFB" w:rsidRDefault="001838EA" w:rsidP="00F32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</w:t>
      </w:r>
      <w:r w:rsidR="00F32AFB">
        <w:rPr>
          <w:rFonts w:ascii="Times New Roman" w:hAnsi="Times New Roman" w:cs="Times New Roman"/>
          <w:sz w:val="24"/>
          <w:szCs w:val="24"/>
        </w:rPr>
        <w:t>-</w:t>
      </w:r>
    </w:p>
    <w:p w14:paraId="1AD69ADF" w14:textId="6C12D44C" w:rsidR="00F32AFB" w:rsidRDefault="001838EA" w:rsidP="00F32AF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buyer must have the cash in hand, for the product.</w:t>
      </w:r>
    </w:p>
    <w:p w14:paraId="360027A4" w14:textId="53C684A8" w:rsidR="00F32AFB" w:rsidRDefault="001838EA" w:rsidP="00F32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Seller-</w:t>
      </w:r>
      <w:r w:rsidR="00F32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D951F" w14:textId="79E7246B" w:rsidR="00F32AFB" w:rsidRPr="00535FA3" w:rsidRDefault="00F32AFB" w:rsidP="00F32AF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838EA">
        <w:rPr>
          <w:rFonts w:ascii="Times New Roman" w:hAnsi="Times New Roman" w:cs="Times New Roman"/>
          <w:sz w:val="24"/>
          <w:szCs w:val="24"/>
        </w:rPr>
        <w:t>seller must have the items in stock, and must place the vending machine where it is easy for everyone to access.</w:t>
      </w:r>
    </w:p>
    <w:p w14:paraId="214E983C" w14:textId="77777777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3304B2" w14:textId="77777777" w:rsidR="00F32AFB" w:rsidRPr="009B4E09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4804C5" w14:textId="77777777" w:rsidR="00F32AFB" w:rsidRPr="009B4E09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 GENERAL CONSTRAINTS</w:t>
      </w:r>
    </w:p>
    <w:p w14:paraId="3CEBC6D1" w14:textId="1FC13E73" w:rsidR="00F32AFB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838EA">
        <w:rPr>
          <w:rFonts w:ascii="Times New Roman" w:hAnsi="Times New Roman" w:cs="Times New Roman"/>
          <w:sz w:val="24"/>
          <w:szCs w:val="24"/>
        </w:rPr>
        <w:t>machine should update quantity of products dynamically and fast. The money in the machine must be only accessible through a code and a card.</w:t>
      </w:r>
    </w:p>
    <w:p w14:paraId="3C37242E" w14:textId="77777777" w:rsidR="00F32AFB" w:rsidRDefault="00F32AFB" w:rsidP="00F32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3D3E6" w14:textId="77777777" w:rsidR="00F32AFB" w:rsidRDefault="00F32AFB" w:rsidP="00F32AF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3E24">
        <w:rPr>
          <w:rFonts w:ascii="Times New Roman" w:hAnsi="Times New Roman" w:cs="Times New Roman"/>
          <w:sz w:val="24"/>
          <w:szCs w:val="24"/>
        </w:rPr>
        <w:t>ASSUMPTIONS AND DEPENDENCIES</w:t>
      </w:r>
    </w:p>
    <w:p w14:paraId="3894FA91" w14:textId="0C97CBED" w:rsidR="00F32AFB" w:rsidRDefault="00F32AFB" w:rsidP="00F32A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seller has a </w:t>
      </w:r>
      <w:r w:rsidR="004016D6">
        <w:rPr>
          <w:rFonts w:ascii="Times New Roman" w:hAnsi="Times New Roman" w:cs="Times New Roman"/>
          <w:sz w:val="24"/>
          <w:szCs w:val="24"/>
        </w:rPr>
        <w:t>good stock of products</w:t>
      </w:r>
    </w:p>
    <w:p w14:paraId="465D689D" w14:textId="2E5F1F1B" w:rsidR="00F32AFB" w:rsidRDefault="00F32AFB" w:rsidP="00F32A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016D6">
        <w:rPr>
          <w:rFonts w:ascii="Times New Roman" w:hAnsi="Times New Roman" w:cs="Times New Roman"/>
          <w:sz w:val="24"/>
          <w:szCs w:val="24"/>
        </w:rPr>
        <w:t>buyers have cash with them.</w:t>
      </w:r>
    </w:p>
    <w:p w14:paraId="2A091374" w14:textId="77777777" w:rsidR="00F32AFB" w:rsidRDefault="00F32AFB" w:rsidP="00F32AF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93C21DB" w14:textId="77777777" w:rsidR="00F32AFB" w:rsidRDefault="00F32AFB" w:rsidP="00F32AF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2EBAACB" w14:textId="77777777" w:rsidR="00F32AFB" w:rsidRDefault="00F32AFB" w:rsidP="00F32A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REQUIREMENTS</w:t>
      </w:r>
    </w:p>
    <w:p w14:paraId="36041E97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164F76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FUNCTIONAL REQUIRMENTS</w:t>
      </w:r>
    </w:p>
    <w:p w14:paraId="0DF33C16" w14:textId="77777777" w:rsidR="00F32AFB" w:rsidRDefault="00F32AFB" w:rsidP="00F32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must be generated daily</w:t>
      </w:r>
    </w:p>
    <w:p w14:paraId="4754BFC7" w14:textId="1B50CFE1" w:rsidR="00F32AFB" w:rsidRDefault="00F32AFB" w:rsidP="00F32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Alerts must be </w:t>
      </w:r>
      <w:r w:rsidR="004016D6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D6">
        <w:rPr>
          <w:rFonts w:ascii="Times New Roman" w:hAnsi="Times New Roman" w:cs="Times New Roman"/>
          <w:sz w:val="24"/>
          <w:szCs w:val="24"/>
        </w:rPr>
        <w:t>when a product is low on quantity. Also, alerts must be sent to seller.</w:t>
      </w:r>
    </w:p>
    <w:p w14:paraId="653F5F26" w14:textId="0643AC74" w:rsidR="00F32AFB" w:rsidRDefault="004016D6" w:rsidP="004016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purchase detail must be sent to seller on their number or email, at the end of day.</w:t>
      </w:r>
    </w:p>
    <w:p w14:paraId="4B321550" w14:textId="2DD23E01" w:rsidR="00F32AFB" w:rsidRDefault="00F32AFB" w:rsidP="00F32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016D6">
        <w:rPr>
          <w:rFonts w:ascii="Times New Roman" w:hAnsi="Times New Roman" w:cs="Times New Roman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 xml:space="preserve"> must be able to put </w:t>
      </w:r>
      <w:r w:rsidR="004016D6">
        <w:rPr>
          <w:rFonts w:ascii="Times New Roman" w:hAnsi="Times New Roman" w:cs="Times New Roman"/>
          <w:sz w:val="24"/>
          <w:szCs w:val="24"/>
        </w:rPr>
        <w:t>update the product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87ADB1" w14:textId="77777777" w:rsidR="00F32AFB" w:rsidRDefault="00F32AFB" w:rsidP="00F32AF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D1F4EDE" w14:textId="77777777" w:rsidR="00F32AFB" w:rsidRPr="00B67B5A" w:rsidRDefault="00F32AFB" w:rsidP="00F32AFB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B5A">
        <w:rPr>
          <w:rFonts w:ascii="Times New Roman" w:hAnsi="Times New Roman" w:cs="Times New Roman"/>
          <w:sz w:val="24"/>
          <w:szCs w:val="24"/>
        </w:rPr>
        <w:t>NON-FUNCTIONAL REQUIRMENTS</w:t>
      </w:r>
    </w:p>
    <w:p w14:paraId="15218640" w14:textId="77777777" w:rsidR="00F32AFB" w:rsidRDefault="00F32AFB" w:rsidP="00F32A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reliable</w:t>
      </w:r>
    </w:p>
    <w:p w14:paraId="118C541C" w14:textId="2227AC13" w:rsidR="00F32AFB" w:rsidRDefault="004016D6" w:rsidP="004016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money must be kept safe and secure.</w:t>
      </w:r>
    </w:p>
    <w:p w14:paraId="4F836A19" w14:textId="67012A3E" w:rsidR="00F32AFB" w:rsidRDefault="00F32AFB" w:rsidP="00F32A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operations must be performed fast.</w:t>
      </w:r>
    </w:p>
    <w:p w14:paraId="32BE8875" w14:textId="3429C0D7" w:rsidR="004016D6" w:rsidRDefault="004016D6" w:rsidP="00F32A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reset operation must never fail.</w:t>
      </w:r>
    </w:p>
    <w:p w14:paraId="40D7CAE7" w14:textId="318FCEBE" w:rsidR="004016D6" w:rsidRDefault="004016D6" w:rsidP="004016D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4FB2C28" w14:textId="77777777" w:rsidR="004016D6" w:rsidRDefault="004016D6" w:rsidP="004016D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F8A1632" w14:textId="77777777" w:rsidR="00F32AFB" w:rsidRPr="00B67B5A" w:rsidRDefault="00F32AFB" w:rsidP="00F32A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B5A">
        <w:rPr>
          <w:rFonts w:ascii="Times New Roman" w:hAnsi="Times New Roman" w:cs="Times New Roman"/>
          <w:sz w:val="24"/>
          <w:szCs w:val="24"/>
        </w:rPr>
        <w:t>APPENDICES</w:t>
      </w:r>
    </w:p>
    <w:p w14:paraId="6F82898D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SRS: Software Requirement Specification</w:t>
      </w:r>
    </w:p>
    <w:p w14:paraId="7DE3DD21" w14:textId="0A3EEDFF" w:rsidR="00F32AFB" w:rsidRPr="00B67B5A" w:rsidRDefault="004016D6" w:rsidP="00F32AF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CVM: Coffee Vending Machine</w:t>
      </w:r>
    </w:p>
    <w:p w14:paraId="29A74562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1D86F6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CF5459" w14:textId="77777777" w:rsidR="00F32AFB" w:rsidRDefault="00F32AFB" w:rsidP="00F32A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14:paraId="10E3B107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A0B1317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Description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5E82003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Requirements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520F7F2" w14:textId="77777777" w:rsidR="00F32AF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Appendices-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CD4C520" w14:textId="77777777" w:rsidR="00F32AFB" w:rsidRPr="007B292B" w:rsidRDefault="00F32AFB" w:rsidP="00F32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B292B">
        <w:rPr>
          <w:rFonts w:ascii="Times New Roman" w:hAnsi="Times New Roman" w:cs="Times New Roman"/>
          <w:sz w:val="24"/>
          <w:szCs w:val="24"/>
        </w:rPr>
        <w:br/>
      </w:r>
    </w:p>
    <w:p w14:paraId="799B17AA" w14:textId="77777777" w:rsidR="00F32AFB" w:rsidRPr="00293E24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E7DA0E" w14:textId="77777777" w:rsidR="00F32AFB" w:rsidRPr="0035038A" w:rsidRDefault="00F32AFB" w:rsidP="00F32A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A52A52" w14:textId="77777777" w:rsidR="00F32AFB" w:rsidRDefault="00F32AFB" w:rsidP="00F32AFB"/>
    <w:p w14:paraId="11E44E01" w14:textId="77777777" w:rsidR="00507032" w:rsidRDefault="00507032"/>
    <w:sectPr w:rsidR="0050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BEC"/>
    <w:multiLevelType w:val="hybridMultilevel"/>
    <w:tmpl w:val="3BB61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143C"/>
    <w:multiLevelType w:val="hybridMultilevel"/>
    <w:tmpl w:val="032C22F6"/>
    <w:lvl w:ilvl="0" w:tplc="15E65CBC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A61F7A"/>
    <w:multiLevelType w:val="multilevel"/>
    <w:tmpl w:val="6BDC4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2CD6C38"/>
    <w:multiLevelType w:val="multilevel"/>
    <w:tmpl w:val="CD888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41B0246"/>
    <w:multiLevelType w:val="hybridMultilevel"/>
    <w:tmpl w:val="A70CE8C4"/>
    <w:lvl w:ilvl="0" w:tplc="15E65CB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B50F0"/>
    <w:multiLevelType w:val="hybridMultilevel"/>
    <w:tmpl w:val="F06E6E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5B0FBF"/>
    <w:multiLevelType w:val="hybridMultilevel"/>
    <w:tmpl w:val="0114A3F2"/>
    <w:lvl w:ilvl="0" w:tplc="15E65C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D750B6"/>
    <w:multiLevelType w:val="hybridMultilevel"/>
    <w:tmpl w:val="30523028"/>
    <w:lvl w:ilvl="0" w:tplc="15E65CBC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7C2073"/>
    <w:multiLevelType w:val="multilevel"/>
    <w:tmpl w:val="68527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DAF75BA"/>
    <w:multiLevelType w:val="multilevel"/>
    <w:tmpl w:val="830AA0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FB"/>
    <w:rsid w:val="001838EA"/>
    <w:rsid w:val="004016D6"/>
    <w:rsid w:val="00507032"/>
    <w:rsid w:val="0099482D"/>
    <w:rsid w:val="00C60560"/>
    <w:rsid w:val="00F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AEF8"/>
  <w15:chartTrackingRefBased/>
  <w15:docId w15:val="{29D189E3-4737-4AE8-A900-DC659168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FB"/>
    <w:pPr>
      <w:ind w:left="720"/>
      <w:contextualSpacing/>
    </w:pPr>
  </w:style>
  <w:style w:type="character" w:customStyle="1" w:styleId="t">
    <w:name w:val="t"/>
    <w:basedOn w:val="DefaultParagraphFont"/>
    <w:rsid w:val="00F32AFB"/>
  </w:style>
  <w:style w:type="character" w:styleId="Hyperlink">
    <w:name w:val="Hyperlink"/>
    <w:basedOn w:val="DefaultParagraphFont"/>
    <w:uiPriority w:val="99"/>
    <w:semiHidden/>
    <w:unhideWhenUsed/>
    <w:rsid w:val="00F3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67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7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ramaswamy</dc:creator>
  <cp:keywords/>
  <dc:description/>
  <cp:lastModifiedBy>arpana ramaswamy</cp:lastModifiedBy>
  <cp:revision>1</cp:revision>
  <dcterms:created xsi:type="dcterms:W3CDTF">2021-04-30T09:48:00Z</dcterms:created>
  <dcterms:modified xsi:type="dcterms:W3CDTF">2021-04-30T10:42:00Z</dcterms:modified>
</cp:coreProperties>
</file>