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4A30B" w14:textId="67FD5B30" w:rsidR="008562B4" w:rsidRDefault="00C73FD2">
      <w:pPr>
        <w:rPr>
          <w:lang w:val="en-IN"/>
        </w:rPr>
      </w:pPr>
      <w:r>
        <w:rPr>
          <w:lang w:val="en-IN"/>
        </w:rPr>
        <w:t>LAB 11</w:t>
      </w:r>
    </w:p>
    <w:p w14:paraId="7275B9F2" w14:textId="1812C81A" w:rsidR="00C73FD2" w:rsidRDefault="00C73FD2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23935AA0" wp14:editId="7D5D9458">
            <wp:extent cx="4832985" cy="8229600"/>
            <wp:effectExtent l="0" t="0" r="5715" b="0"/>
            <wp:docPr id="12284979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97974" name="Picture 122849797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45E6" w14:textId="637FEDA9" w:rsidR="00C73FD2" w:rsidRPr="00C73FD2" w:rsidRDefault="00C73FD2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3DCD45A2" wp14:editId="7DC80465">
            <wp:extent cx="4906645" cy="8229600"/>
            <wp:effectExtent l="0" t="0" r="8255" b="0"/>
            <wp:docPr id="199791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19086" name="Picture 199791908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FD2" w:rsidRPr="00C73F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FD2"/>
    <w:rsid w:val="007E5017"/>
    <w:rsid w:val="008562B4"/>
    <w:rsid w:val="00C73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E94BA"/>
  <w15:chartTrackingRefBased/>
  <w15:docId w15:val="{4911BE28-3666-44E8-AF52-84A97C091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Archit Mehrotra</dc:creator>
  <cp:keywords/>
  <dc:description/>
  <cp:lastModifiedBy>Archit Mehrotra</cp:lastModifiedBy>
  <cp:revision>1</cp:revision>
  <dcterms:created xsi:type="dcterms:W3CDTF">2023-09-03T19:01:00Z</dcterms:created>
  <dcterms:modified xsi:type="dcterms:W3CDTF">2023-09-03T19:02:00Z</dcterms:modified>
</cp:coreProperties>
</file>