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25B3" w14:textId="07CE4BB9" w:rsidR="008D71E3" w:rsidRPr="00234C45" w:rsidRDefault="00234C45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Week -5 </w:t>
      </w:r>
    </w:p>
    <w:p w14:paraId="103BAC3F" w14:textId="6FF89C5A" w:rsidR="00234C45" w:rsidRPr="00234C45" w:rsidRDefault="00234C45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Employee database </w:t>
      </w:r>
    </w:p>
    <w:p w14:paraId="2F930B3A" w14:textId="37228484" w:rsidR="00234C45" w:rsidRDefault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C94B8F8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create database employee;</w:t>
      </w:r>
    </w:p>
    <w:p w14:paraId="0088E89A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use employee;</w:t>
      </w:r>
    </w:p>
    <w:p w14:paraId="1F4FFBA4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A75960C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create table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dept(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no varchar(20) primary key,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dname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varchar(20),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dloc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varchar(20));</w:t>
      </w:r>
    </w:p>
    <w:p w14:paraId="6C0A3D09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FD46F5D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create table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employee(</w:t>
      </w:r>
      <w:proofErr w:type="spellStart"/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empno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int,ename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varchar(20),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mgr_no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int,hiredate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varchar(20),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sal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float,no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varchar(20),primary key(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empno,no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>), foreign key(no) references dept(no));</w:t>
      </w:r>
    </w:p>
    <w:p w14:paraId="73C12E9B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25D8C2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create table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incentives(</w:t>
      </w:r>
      <w:proofErr w:type="spellStart"/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empno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int, date VARCHAR(20), amt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float,primary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key(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empno,date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>),foreign key(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empno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>) references employee(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empno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>));</w:t>
      </w:r>
    </w:p>
    <w:p w14:paraId="27F96C69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6C0BB22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create table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project(</w:t>
      </w:r>
      <w:proofErr w:type="spellStart"/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int primary key,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ploc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VARCHAR(20),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pname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varchar(20));</w:t>
      </w:r>
    </w:p>
    <w:p w14:paraId="4AD7C9AA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3604F15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create table </w:t>
      </w:r>
      <w:proofErr w:type="spellStart"/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Assingnedto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empno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int,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int,job_role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text, primary key(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empno,pno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>), foreign key(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empno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) </w:t>
      </w:r>
      <w:r w:rsidRPr="00234C45">
        <w:rPr>
          <w:rFonts w:ascii="Times New Roman" w:hAnsi="Times New Roman" w:cs="Times New Roman"/>
          <w:sz w:val="40"/>
          <w:szCs w:val="40"/>
          <w:lang w:val="en-US"/>
        </w:rPr>
        <w:lastRenderedPageBreak/>
        <w:t>references employee(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empno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>), foreign key(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>) references project(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pno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>));</w:t>
      </w:r>
    </w:p>
    <w:p w14:paraId="30C6A7AE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01B89E3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dept values(1,"cse","bng");</w:t>
      </w:r>
    </w:p>
    <w:p w14:paraId="4B85B4D6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dept values(2,"ise","delhi");</w:t>
      </w:r>
    </w:p>
    <w:p w14:paraId="63775ABE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dept values(3,"csds","bombay");</w:t>
      </w:r>
    </w:p>
    <w:p w14:paraId="74E12587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dept values(4,"ece","hyderabad");</w:t>
      </w:r>
    </w:p>
    <w:p w14:paraId="7C69AB91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dept values(5,"aiml","mysore");</w:t>
      </w:r>
    </w:p>
    <w:p w14:paraId="7CE7DFDE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dept values(6,"aids","pune");</w:t>
      </w:r>
    </w:p>
    <w:p w14:paraId="66845423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select * from dept;</w:t>
      </w:r>
    </w:p>
    <w:p w14:paraId="7D9CB2BB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F819EF9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employee values(101,"ravi",100,"12/01/1999",200000,1);</w:t>
      </w:r>
    </w:p>
    <w:p w14:paraId="2ABCBE27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employee values(201,"tej",200,"17/01/2020",80000,2);</w:t>
      </w:r>
    </w:p>
    <w:p w14:paraId="25D7B636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employee values(301,"mohan",100,"01/09/2004",40000,3);</w:t>
      </w:r>
    </w:p>
    <w:p w14:paraId="5F75F980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employee values(401,"rahul",101,"03/08/2000",30000,4);</w:t>
      </w:r>
    </w:p>
    <w:p w14:paraId="4BF19311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employee values(501,"bharat",101,"29/2/2008",70000,5);</w:t>
      </w:r>
    </w:p>
    <w:p w14:paraId="0DA3DEC7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employee values(601,"suresh",200,"23/03/2003",40000,6);</w:t>
      </w:r>
    </w:p>
    <w:p w14:paraId="62A62579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lastRenderedPageBreak/>
        <w:t>select * from employee;</w:t>
      </w:r>
    </w:p>
    <w:p w14:paraId="1AF8811B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A7D9CBC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incentives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101,"12/03/2004",50000);</w:t>
      </w:r>
    </w:p>
    <w:p w14:paraId="4FF2AD6A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incentives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201,"17/03/2024",25000);</w:t>
      </w:r>
    </w:p>
    <w:p w14:paraId="2BF3A289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incentives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301,"01/12/2019",15000);</w:t>
      </w:r>
    </w:p>
    <w:p w14:paraId="3CAF323E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incentives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401,"03/11/2019",5000);</w:t>
      </w:r>
    </w:p>
    <w:p w14:paraId="28275183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incentives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501,"29/4/2019",45000);</w:t>
      </w:r>
    </w:p>
    <w:p w14:paraId="076ED207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select * from incentives;</w:t>
      </w:r>
    </w:p>
    <w:p w14:paraId="417C1C4D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15693EF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project values(10,"bng","chatbot");</w:t>
      </w:r>
    </w:p>
    <w:p w14:paraId="01760920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project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40,"delhi","ml model");</w:t>
      </w:r>
    </w:p>
    <w:p w14:paraId="2848C72D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project values(50,"bombay","blockchain");</w:t>
      </w:r>
    </w:p>
    <w:p w14:paraId="0B0DC5D2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insert into project values(30,"hyderabad","stocks");</w:t>
      </w:r>
    </w:p>
    <w:p w14:paraId="2A6AB84F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project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80,"mysore","android app");</w:t>
      </w:r>
    </w:p>
    <w:p w14:paraId="5B2D7492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project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54,"pune","web development");</w:t>
      </w:r>
    </w:p>
    <w:p w14:paraId="79DDDA44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>select * from project;</w:t>
      </w:r>
    </w:p>
    <w:p w14:paraId="4F0B6753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87C87A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B22A453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Assingnedto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101,10,"software developer");</w:t>
      </w:r>
    </w:p>
    <w:p w14:paraId="4B06B9E0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Assingnedto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values(201,40,"manager");</w:t>
      </w:r>
    </w:p>
    <w:p w14:paraId="5C15A947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insert into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Assingnedto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301,50,"asst. manager");</w:t>
      </w:r>
    </w:p>
    <w:p w14:paraId="460C0001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Assingnedto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values(401,30,"secretary");</w:t>
      </w:r>
    </w:p>
    <w:p w14:paraId="5568FFD4" w14:textId="77777777" w:rsidR="00234C45" w:rsidRP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insert into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Assingnedto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 w:rsidRPr="00234C45"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 w:rsidRPr="00234C45">
        <w:rPr>
          <w:rFonts w:ascii="Times New Roman" w:hAnsi="Times New Roman" w:cs="Times New Roman"/>
          <w:sz w:val="40"/>
          <w:szCs w:val="40"/>
          <w:lang w:val="en-US"/>
        </w:rPr>
        <w:t>501,80,"database manager");</w:t>
      </w:r>
    </w:p>
    <w:p w14:paraId="42428AA1" w14:textId="6DD8083F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4C45">
        <w:rPr>
          <w:rFonts w:ascii="Times New Roman" w:hAnsi="Times New Roman" w:cs="Times New Roman"/>
          <w:sz w:val="40"/>
          <w:szCs w:val="40"/>
          <w:lang w:val="en-US"/>
        </w:rPr>
        <w:t xml:space="preserve">select * from </w:t>
      </w:r>
      <w:proofErr w:type="spellStart"/>
      <w:r w:rsidRPr="00234C45">
        <w:rPr>
          <w:rFonts w:ascii="Times New Roman" w:hAnsi="Times New Roman" w:cs="Times New Roman"/>
          <w:sz w:val="40"/>
          <w:szCs w:val="40"/>
          <w:lang w:val="en-US"/>
        </w:rPr>
        <w:t>Assingnedto</w:t>
      </w:r>
      <w:proofErr w:type="spellEnd"/>
      <w:r w:rsidRPr="00234C45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14:paraId="13C14B9B" w14:textId="797E3061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912E67B" w14:textId="6520F697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CA0ED13" w14:textId="04B3D32A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1B89CE5" w14:textId="2267BE3B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0F9AA64" w14:textId="050A775A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9173EF" w14:textId="5019A505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2DCA1E3" w14:textId="653B389C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BF7ACE4" w14:textId="57B066BE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5625E8B" w14:textId="49D1B3F7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CF1F0C9" w14:textId="38AF11A2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F4439B0" w14:textId="6765D380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6FC90A" w14:textId="038061EC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F3953AD" w14:textId="054C15DA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2EF055D" w14:textId="36ADB154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78B69D" w14:textId="7202695E" w:rsidR="00234C45" w:rsidRDefault="00234C45" w:rsidP="00234C45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1912E29" w14:textId="19A4D435" w:rsidR="00234C45" w:rsidRP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6DABA6" w14:textId="015EFA91" w:rsidR="00234C45" w:rsidRP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9E98FB" w14:textId="77777777" w:rsidR="00234C45" w:rsidRPr="00234C45" w:rsidRDefault="00234C45" w:rsidP="00234C45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234C45">
        <w:rPr>
          <w:color w:val="000000"/>
          <w:sz w:val="36"/>
          <w:szCs w:val="36"/>
        </w:rPr>
        <w:t xml:space="preserve">1. Using Scheme diagram, </w:t>
      </w:r>
      <w:proofErr w:type="gramStart"/>
      <w:r w:rsidRPr="00234C45">
        <w:rPr>
          <w:color w:val="000000"/>
          <w:sz w:val="36"/>
          <w:szCs w:val="36"/>
        </w:rPr>
        <w:t>Create</w:t>
      </w:r>
      <w:proofErr w:type="gramEnd"/>
      <w:r w:rsidRPr="00234C45">
        <w:rPr>
          <w:color w:val="000000"/>
          <w:sz w:val="36"/>
          <w:szCs w:val="36"/>
        </w:rPr>
        <w:t xml:space="preserve"> tables by properly specifying the primary keys and the foreign keys.</w:t>
      </w:r>
    </w:p>
    <w:p w14:paraId="33BF386F" w14:textId="52E0D30F" w:rsidR="00234C45" w:rsidRP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60DD785" w14:textId="2BA26F17" w:rsidR="00234C45" w:rsidRP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4C4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3A73B87E" wp14:editId="04799B8F">
            <wp:extent cx="2486372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C4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7B53A6E" wp14:editId="2E8F8865">
            <wp:extent cx="3610479" cy="1771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C4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2D12E93" wp14:editId="5DF4B297">
            <wp:extent cx="2286319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C4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D518A1F" wp14:editId="6C2CA871">
            <wp:extent cx="2591162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C4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59B3AB2" wp14:editId="7F278EE9">
            <wp:extent cx="2457793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954F" w14:textId="4C8057CF" w:rsidR="00234C45" w:rsidRP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68480BC" w14:textId="581E0B23" w:rsidR="00234C45" w:rsidRDefault="00234C45" w:rsidP="00234C45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2. </w:t>
      </w:r>
      <w:r w:rsidRPr="00234C45">
        <w:rPr>
          <w:rFonts w:ascii="Times New Roman" w:hAnsi="Times New Roman" w:cs="Times New Roman"/>
          <w:color w:val="000000"/>
          <w:sz w:val="36"/>
          <w:szCs w:val="36"/>
        </w:rPr>
        <w:t>Retrieve the employee numbers of all employees who work on project located in Bengaluru, Hyderabad, or Mysuru</w:t>
      </w:r>
    </w:p>
    <w:p w14:paraId="139E20C6" w14:textId="24692B8C" w:rsid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4C4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6BFA968" wp14:editId="00BE3162">
            <wp:extent cx="5731510" cy="16503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5EA4" w14:textId="47557B7D" w:rsid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3. </w:t>
      </w:r>
      <w:r w:rsidRPr="00234C45">
        <w:rPr>
          <w:rFonts w:ascii="Times New Roman" w:hAnsi="Times New Roman" w:cs="Times New Roman"/>
          <w:color w:val="000000"/>
          <w:sz w:val="32"/>
          <w:szCs w:val="32"/>
        </w:rPr>
        <w:t xml:space="preserve">Get Employee </w:t>
      </w:r>
      <w:proofErr w:type="gramStart"/>
      <w:r w:rsidRPr="00234C45">
        <w:rPr>
          <w:rFonts w:ascii="Times New Roman" w:hAnsi="Times New Roman" w:cs="Times New Roman"/>
          <w:color w:val="000000"/>
          <w:sz w:val="32"/>
          <w:szCs w:val="32"/>
        </w:rPr>
        <w:t>ID’s</w:t>
      </w:r>
      <w:proofErr w:type="gramEnd"/>
      <w:r w:rsidRPr="00234C45">
        <w:rPr>
          <w:rFonts w:ascii="Times New Roman" w:hAnsi="Times New Roman" w:cs="Times New Roman"/>
          <w:color w:val="000000"/>
          <w:sz w:val="32"/>
          <w:szCs w:val="32"/>
        </w:rPr>
        <w:t xml:space="preserve"> of those employees who didn’t receive incentives</w:t>
      </w:r>
    </w:p>
    <w:p w14:paraId="12618A83" w14:textId="5A2577A2" w:rsid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6B5D09" w14:textId="55D64606" w:rsid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4C45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6FDEF19" wp14:editId="06CA92AA">
            <wp:extent cx="4334480" cy="1981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087" w14:textId="05E6AFED" w:rsid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F7C985" w14:textId="73A15D0A" w:rsid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</w:t>
      </w:r>
      <w:r w:rsidRPr="00234C45">
        <w:rPr>
          <w:rFonts w:ascii="Calibri" w:hAnsi="Calibri" w:cs="Calibri"/>
          <w:color w:val="000000"/>
          <w:sz w:val="56"/>
          <w:szCs w:val="56"/>
        </w:rPr>
        <w:t xml:space="preserve"> </w:t>
      </w:r>
      <w:r w:rsidRPr="00234C45">
        <w:rPr>
          <w:rFonts w:ascii="Times New Roman" w:hAnsi="Times New Roman" w:cs="Times New Roman"/>
          <w:color w:val="000000"/>
          <w:sz w:val="32"/>
          <w:szCs w:val="32"/>
        </w:rPr>
        <w:t xml:space="preserve">Write a SQL query to find the employees name, number, dept, </w:t>
      </w:r>
      <w:proofErr w:type="spellStart"/>
      <w:r w:rsidRPr="00234C45">
        <w:rPr>
          <w:rFonts w:ascii="Times New Roman" w:hAnsi="Times New Roman" w:cs="Times New Roman"/>
          <w:color w:val="000000"/>
          <w:sz w:val="32"/>
          <w:szCs w:val="32"/>
        </w:rPr>
        <w:t>job_role</w:t>
      </w:r>
      <w:proofErr w:type="spellEnd"/>
      <w:r w:rsidRPr="00234C45">
        <w:rPr>
          <w:rFonts w:ascii="Times New Roman" w:hAnsi="Times New Roman" w:cs="Times New Roman"/>
          <w:color w:val="000000"/>
          <w:sz w:val="32"/>
          <w:szCs w:val="32"/>
        </w:rPr>
        <w:t>, department location and project location who are working for a project location same as his/her department location.</w:t>
      </w:r>
    </w:p>
    <w:p w14:paraId="31360E8B" w14:textId="01D8CA69" w:rsid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D9BE70" w14:textId="0D4104A0" w:rsidR="00234C45" w:rsidRPr="00234C45" w:rsidRDefault="00234C45" w:rsidP="00234C4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34C45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125B13D1" wp14:editId="4B13FA6A">
            <wp:extent cx="5725324" cy="263879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45" w:rsidRPr="00234C45" w:rsidSect="00234C4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5"/>
    <w:rsid w:val="00234C45"/>
    <w:rsid w:val="0043281A"/>
    <w:rsid w:val="008D71E3"/>
    <w:rsid w:val="00D64C1F"/>
    <w:rsid w:val="00E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1EB0"/>
  <w15:chartTrackingRefBased/>
  <w15:docId w15:val="{08CCCC93-3999-4946-AB1B-4073EE82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2024-11-13T06:39:00Z</dcterms:created>
  <dcterms:modified xsi:type="dcterms:W3CDTF">2024-11-13T06:39:00Z</dcterms:modified>
</cp:coreProperties>
</file>