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5A50" w14:textId="77777777" w:rsidR="00015338" w:rsidRDefault="00015338" w:rsidP="00015338">
      <w:r>
        <w:t>Choose Account Type:</w:t>
      </w:r>
    </w:p>
    <w:p w14:paraId="4C77AA2B" w14:textId="77777777" w:rsidR="00015338" w:rsidRDefault="00015338" w:rsidP="00015338">
      <w:r>
        <w:t>1. Savings Account</w:t>
      </w:r>
    </w:p>
    <w:p w14:paraId="25C81E3F" w14:textId="77777777" w:rsidR="00015338" w:rsidRDefault="00015338" w:rsidP="00015338">
      <w:r>
        <w:t>2. Current Account</w:t>
      </w:r>
    </w:p>
    <w:p w14:paraId="093D1C93" w14:textId="77777777" w:rsidR="00015338" w:rsidRDefault="00015338" w:rsidP="00015338">
      <w:r>
        <w:t>1</w:t>
      </w:r>
    </w:p>
    <w:p w14:paraId="087DE409" w14:textId="77777777" w:rsidR="00015338" w:rsidRDefault="00015338" w:rsidP="00015338">
      <w:r>
        <w:t>Savings Account Selected</w:t>
      </w:r>
    </w:p>
    <w:p w14:paraId="60A1DC53" w14:textId="77777777" w:rsidR="00015338" w:rsidRDefault="00015338" w:rsidP="00015338">
      <w:r>
        <w:t>Deposited: 500.0</w:t>
      </w:r>
    </w:p>
    <w:p w14:paraId="3C8E38B0" w14:textId="77777777" w:rsidR="00015338" w:rsidRDefault="00015338" w:rsidP="00015338">
      <w:r>
        <w:t>Interest added: 75.0</w:t>
      </w:r>
    </w:p>
    <w:p w14:paraId="37219E4A" w14:textId="77777777" w:rsidR="00015338" w:rsidRDefault="00015338" w:rsidP="00015338">
      <w:r>
        <w:t>Withdrawn: 300.0</w:t>
      </w:r>
    </w:p>
    <w:p w14:paraId="4129598D" w14:textId="1FC25B5F" w:rsidR="007B2EF5" w:rsidRDefault="00015338" w:rsidP="00015338">
      <w:r>
        <w:t>Balance: 1275.0</w:t>
      </w:r>
    </w:p>
    <w:sectPr w:rsidR="007B2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38"/>
    <w:rsid w:val="00015338"/>
    <w:rsid w:val="007B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C7F3"/>
  <w15:chartTrackingRefBased/>
  <w15:docId w15:val="{74FB07A3-5254-444C-9434-5394CC2D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2024-11-13T10:05:00Z</dcterms:created>
  <dcterms:modified xsi:type="dcterms:W3CDTF">2024-11-13T10:05:00Z</dcterms:modified>
</cp:coreProperties>
</file>