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F9627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90382C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C7E04D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F4CE88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A3E1E5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1DC14C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8D2F71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61C9AF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830AED" w14:textId="77777777" w:rsidR="00916F15" w:rsidRDefault="00916F15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Theme="majorBidi" w:hAnsiTheme="majorBidi" w:cstheme="majorBidi"/>
          <w:b/>
          <w:bCs/>
          <w:color w:val="000000"/>
          <w:sz w:val="44"/>
          <w:szCs w:val="44"/>
        </w:rPr>
      </w:pPr>
      <w:r w:rsidRPr="00AB2D46">
        <w:rPr>
          <w:rFonts w:asciiTheme="majorBidi" w:hAnsiTheme="majorBidi" w:cstheme="majorBidi"/>
          <w:b/>
          <w:bCs/>
          <w:color w:val="000000"/>
          <w:sz w:val="44"/>
          <w:szCs w:val="44"/>
        </w:rPr>
        <w:t>Master Test Plan for the course</w:t>
      </w:r>
      <w:r w:rsidR="009F1073" w:rsidRPr="00AB2D46">
        <w:rPr>
          <w:rFonts w:asciiTheme="majorBidi" w:hAnsiTheme="majorBidi" w:cstheme="majorBidi"/>
          <w:b/>
          <w:bCs/>
          <w:color w:val="000000"/>
          <w:sz w:val="44"/>
          <w:szCs w:val="44"/>
        </w:rPr>
        <w:t xml:space="preserve"> Project</w:t>
      </w:r>
    </w:p>
    <w:p w14:paraId="7F470374" w14:textId="77777777" w:rsidR="00AB2D46" w:rsidRPr="00AB2D46" w:rsidRDefault="00AB2D46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625C85C7" w14:textId="2BDDC06D" w:rsidR="00916F15" w:rsidRPr="00AB2D46" w:rsidRDefault="00916F15" w:rsidP="00BE7B23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B2D46">
        <w:rPr>
          <w:rFonts w:asciiTheme="majorBidi" w:hAnsiTheme="majorBidi" w:cstheme="majorBidi"/>
          <w:b/>
          <w:bCs/>
          <w:color w:val="000000"/>
          <w:sz w:val="40"/>
          <w:szCs w:val="40"/>
        </w:rPr>
        <w:t>SWE 326: Software Testing</w:t>
      </w:r>
    </w:p>
    <w:p w14:paraId="12852140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5954B1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12C5DF" w14:textId="56765715" w:rsidR="00916F15" w:rsidRPr="00AB2D46" w:rsidRDefault="00916F15" w:rsidP="0053048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AB2D46">
        <w:rPr>
          <w:rFonts w:asciiTheme="majorBidi" w:hAnsiTheme="majorBidi" w:cstheme="majorBidi"/>
          <w:color w:val="000000"/>
          <w:sz w:val="32"/>
          <w:szCs w:val="32"/>
        </w:rPr>
        <w:t xml:space="preserve">Academic year </w:t>
      </w:r>
      <w:r w:rsidR="00530489">
        <w:rPr>
          <w:rFonts w:asciiTheme="majorBidi" w:hAnsiTheme="majorBidi" w:cstheme="majorBidi"/>
          <w:color w:val="000000"/>
          <w:sz w:val="32"/>
          <w:szCs w:val="32"/>
        </w:rPr>
        <w:t>202</w:t>
      </w:r>
      <w:r w:rsidR="00D247BD">
        <w:rPr>
          <w:rFonts w:asciiTheme="majorBidi" w:hAnsiTheme="majorBidi" w:cstheme="majorBidi"/>
          <w:color w:val="000000"/>
          <w:sz w:val="32"/>
          <w:szCs w:val="32"/>
        </w:rPr>
        <w:t>5</w:t>
      </w:r>
      <w:r w:rsidRPr="00AB2D46">
        <w:rPr>
          <w:rFonts w:asciiTheme="majorBidi" w:hAnsiTheme="majorBidi" w:cstheme="majorBidi"/>
          <w:color w:val="000000"/>
          <w:sz w:val="32"/>
          <w:szCs w:val="32"/>
        </w:rPr>
        <w:t xml:space="preserve"> – 20</w:t>
      </w:r>
      <w:r w:rsidR="00530489">
        <w:rPr>
          <w:rFonts w:asciiTheme="majorBidi" w:hAnsiTheme="majorBidi" w:cstheme="majorBidi"/>
          <w:color w:val="000000"/>
          <w:sz w:val="32"/>
          <w:szCs w:val="32"/>
        </w:rPr>
        <w:t>2</w:t>
      </w:r>
      <w:r w:rsidR="00D247BD">
        <w:rPr>
          <w:rFonts w:asciiTheme="majorBidi" w:hAnsiTheme="majorBidi" w:cstheme="majorBidi"/>
          <w:color w:val="000000"/>
          <w:sz w:val="32"/>
          <w:szCs w:val="32"/>
        </w:rPr>
        <w:t>6</w:t>
      </w:r>
      <w:bookmarkStart w:id="0" w:name="_GoBack"/>
      <w:bookmarkEnd w:id="0"/>
    </w:p>
    <w:p w14:paraId="093DBF00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20D52550" w14:textId="77777777" w:rsidR="00916F15" w:rsidRDefault="00D247BD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object w:dxaOrig="1440" w:dyaOrig="1440" w14:anchorId="100624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s1026" type="#_x0000_t75" alt="" style="position:absolute;left:0;text-align:left;margin-left:166.5pt;margin-top:6.4pt;width:110.25pt;height:110.75pt;z-index:251659264;visibility:visible;mso-wrap-edited:f;mso-width-percent:0;mso-height-percent:0;mso-width-percent:0;mso-height-percent:0" o:userdrawn="t">
            <v:imagedata r:id="rId8" o:title=""/>
          </v:shape>
          <o:OLEObject Type="Embed" ProgID="PBrush" ShapeID="Object 1" DrawAspect="Content" ObjectID="_1836966587" r:id="rId9"/>
        </w:object>
      </w:r>
    </w:p>
    <w:p w14:paraId="2C053E63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60372B03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3F7A0422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46FD515C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7F271B6C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1A53F8BF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227A6A44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  <w:r>
        <w:rPr>
          <w:rFonts w:ascii="Arial BoldMT" w:hAnsi="Arial BoldMT" w:cs="Arial BoldMT"/>
          <w:color w:val="000000"/>
          <w:sz w:val="28"/>
          <w:szCs w:val="28"/>
        </w:rPr>
        <w:t>Student Name #1</w:t>
      </w:r>
      <w:r w:rsidR="00AB2D46">
        <w:rPr>
          <w:rFonts w:ascii="Arial BoldMT" w:hAnsi="Arial BoldMT" w:cs="Arial BoldMT"/>
          <w:color w:val="000000"/>
          <w:sz w:val="28"/>
          <w:szCs w:val="28"/>
        </w:rPr>
        <w:t xml:space="preserve"> + ID#1</w:t>
      </w:r>
    </w:p>
    <w:p w14:paraId="4D4B72FE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  <w:r>
        <w:rPr>
          <w:rFonts w:ascii="Arial BoldMT" w:hAnsi="Arial BoldMT" w:cs="Arial BoldMT"/>
          <w:color w:val="000000"/>
          <w:sz w:val="28"/>
          <w:szCs w:val="28"/>
        </w:rPr>
        <w:t>Student Name #2</w:t>
      </w:r>
      <w:r w:rsidR="00AB2D46">
        <w:rPr>
          <w:rFonts w:ascii="Arial BoldMT" w:hAnsi="Arial BoldMT" w:cs="Arial BoldMT"/>
          <w:color w:val="000000"/>
          <w:sz w:val="28"/>
          <w:szCs w:val="28"/>
        </w:rPr>
        <w:t xml:space="preserve"> + ID#2</w:t>
      </w:r>
    </w:p>
    <w:p w14:paraId="62874E44" w14:textId="77777777" w:rsidR="00487D8D" w:rsidRDefault="00487D8D" w:rsidP="00487D8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  <w:r>
        <w:rPr>
          <w:rFonts w:ascii="Arial BoldMT" w:hAnsi="Arial BoldMT" w:cs="Arial BoldMT"/>
          <w:color w:val="000000"/>
          <w:sz w:val="28"/>
          <w:szCs w:val="28"/>
        </w:rPr>
        <w:t>Student Name #3 + ID#3</w:t>
      </w:r>
    </w:p>
    <w:p w14:paraId="7BD2784B" w14:textId="476CD712" w:rsidR="00487D8D" w:rsidRDefault="00487D8D" w:rsidP="00487D8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  <w:r>
        <w:rPr>
          <w:rFonts w:ascii="Arial BoldMT" w:hAnsi="Arial BoldMT" w:cs="Arial BoldMT"/>
          <w:color w:val="000000"/>
          <w:sz w:val="28"/>
          <w:szCs w:val="28"/>
        </w:rPr>
        <w:t>Student Name #4 + ID#4</w:t>
      </w:r>
    </w:p>
    <w:p w14:paraId="1A440D6B" w14:textId="216B59CB" w:rsidR="007468EE" w:rsidRDefault="007468EE" w:rsidP="007468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  <w:r>
        <w:rPr>
          <w:rFonts w:ascii="Arial BoldMT" w:hAnsi="Arial BoldMT" w:cs="Arial BoldMT"/>
          <w:color w:val="000000"/>
          <w:sz w:val="28"/>
          <w:szCs w:val="28"/>
        </w:rPr>
        <w:t>Student Name #5 + ID#5</w:t>
      </w:r>
    </w:p>
    <w:p w14:paraId="3583BAEF" w14:textId="77777777" w:rsidR="007468EE" w:rsidRDefault="007468EE" w:rsidP="00487D8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545DBD2C" w14:textId="77777777" w:rsidR="0010271C" w:rsidRDefault="001027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2F186D" w14:textId="77777777" w:rsidR="00916F15" w:rsidRPr="00A257FD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57FD">
        <w:rPr>
          <w:rFonts w:ascii="Times New Roman" w:hAnsi="Times New Roman" w:cs="Times New Roman"/>
          <w:b/>
          <w:bCs/>
          <w:sz w:val="36"/>
          <w:szCs w:val="36"/>
        </w:rPr>
        <w:lastRenderedPageBreak/>
        <w:t>History</w:t>
      </w:r>
    </w:p>
    <w:p w14:paraId="48C8E676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582"/>
        <w:gridCol w:w="2456"/>
        <w:gridCol w:w="3538"/>
      </w:tblGrid>
      <w:tr w:rsidR="00916F15" w:rsidRPr="0047179A" w14:paraId="5A3F11E8" w14:textId="77777777" w:rsidTr="0036141F">
        <w:tc>
          <w:tcPr>
            <w:tcW w:w="1458" w:type="dxa"/>
            <w:shd w:val="clear" w:color="auto" w:fill="C6D9F1"/>
          </w:tcPr>
          <w:p w14:paraId="5E3E270A" w14:textId="77777777" w:rsidR="00916F15" w:rsidRPr="0047179A" w:rsidRDefault="00916F15" w:rsidP="008D3F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1620" w:type="dxa"/>
            <w:shd w:val="clear" w:color="auto" w:fill="C6D9F1"/>
          </w:tcPr>
          <w:p w14:paraId="116C933C" w14:textId="77777777" w:rsidR="00916F15" w:rsidRPr="0047179A" w:rsidRDefault="00916F15" w:rsidP="008D3F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520" w:type="dxa"/>
            <w:shd w:val="clear" w:color="auto" w:fill="C6D9F1"/>
          </w:tcPr>
          <w:p w14:paraId="0D592E28" w14:textId="77777777" w:rsidR="00916F15" w:rsidRPr="0047179A" w:rsidRDefault="00916F15" w:rsidP="008D3F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3643" w:type="dxa"/>
            <w:shd w:val="clear" w:color="auto" w:fill="C6D9F1"/>
          </w:tcPr>
          <w:p w14:paraId="314C6157" w14:textId="77777777" w:rsidR="00916F15" w:rsidRPr="0047179A" w:rsidRDefault="00916F15" w:rsidP="008D3F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Changes</w:t>
            </w:r>
          </w:p>
        </w:tc>
      </w:tr>
      <w:tr w:rsidR="00916F15" w:rsidRPr="0047179A" w14:paraId="679E02B1" w14:textId="77777777" w:rsidTr="0036141F">
        <w:tc>
          <w:tcPr>
            <w:tcW w:w="1458" w:type="dxa"/>
            <w:shd w:val="clear" w:color="auto" w:fill="auto"/>
          </w:tcPr>
          <w:p w14:paraId="409EE02D" w14:textId="77777777" w:rsidR="00916F15" w:rsidRPr="0047179A" w:rsidRDefault="00916F15" w:rsidP="008D3F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2A0AF198" w14:textId="77777777" w:rsidR="00916F15" w:rsidRPr="0047179A" w:rsidRDefault="00916F1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00E3267F" w14:textId="77777777" w:rsidR="00916F15" w:rsidRPr="0047179A" w:rsidRDefault="00916F1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shd w:val="clear" w:color="auto" w:fill="auto"/>
          </w:tcPr>
          <w:p w14:paraId="2548742F" w14:textId="77777777" w:rsidR="00916F15" w:rsidRPr="0047179A" w:rsidRDefault="00916F1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501" w:rsidRPr="0047179A" w14:paraId="1431A7A6" w14:textId="77777777" w:rsidTr="0036141F">
        <w:tc>
          <w:tcPr>
            <w:tcW w:w="1458" w:type="dxa"/>
            <w:shd w:val="clear" w:color="auto" w:fill="auto"/>
          </w:tcPr>
          <w:p w14:paraId="33DA40EB" w14:textId="77777777" w:rsidR="00A01501" w:rsidRPr="0047179A" w:rsidRDefault="00A01501" w:rsidP="00A015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56F935DC" w14:textId="77777777" w:rsidR="00A01501" w:rsidRPr="0047179A" w:rsidRDefault="00A01501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3194257F" w14:textId="77777777" w:rsidR="00A01501" w:rsidRPr="0047179A" w:rsidRDefault="00A01501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shd w:val="clear" w:color="auto" w:fill="auto"/>
          </w:tcPr>
          <w:p w14:paraId="1B6F342F" w14:textId="77777777" w:rsidR="00A01501" w:rsidRPr="0047179A" w:rsidRDefault="00A01501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CE5" w:rsidRPr="0047179A" w14:paraId="08D85236" w14:textId="77777777" w:rsidTr="0036141F">
        <w:tc>
          <w:tcPr>
            <w:tcW w:w="1458" w:type="dxa"/>
            <w:shd w:val="clear" w:color="auto" w:fill="auto"/>
          </w:tcPr>
          <w:p w14:paraId="6997A662" w14:textId="77777777" w:rsidR="00BA7CE5" w:rsidRPr="0047179A" w:rsidRDefault="00BA7CE5" w:rsidP="00A015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9D6DAF6" w14:textId="77777777" w:rsidR="00BA7CE5" w:rsidRPr="0047179A" w:rsidRDefault="00BA7CE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429AF5A5" w14:textId="77777777" w:rsidR="00BA7CE5" w:rsidRPr="0047179A" w:rsidRDefault="00BA7CE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shd w:val="clear" w:color="auto" w:fill="auto"/>
          </w:tcPr>
          <w:p w14:paraId="4DCE9288" w14:textId="77777777" w:rsidR="00BA7CE5" w:rsidRPr="0047179A" w:rsidRDefault="00BA7CE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CE5" w:rsidRPr="0047179A" w14:paraId="0A7D3AFF" w14:textId="77777777" w:rsidTr="0036141F">
        <w:tc>
          <w:tcPr>
            <w:tcW w:w="1458" w:type="dxa"/>
            <w:shd w:val="clear" w:color="auto" w:fill="auto"/>
          </w:tcPr>
          <w:p w14:paraId="39E85EED" w14:textId="77777777" w:rsidR="00BA7CE5" w:rsidRPr="0047179A" w:rsidRDefault="00BA7CE5" w:rsidP="00A015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228E7687" w14:textId="77777777" w:rsidR="00BA7CE5" w:rsidRPr="0047179A" w:rsidRDefault="00BA7CE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4E65D702" w14:textId="77777777" w:rsidR="00BA7CE5" w:rsidRPr="0047179A" w:rsidRDefault="00BA7CE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shd w:val="clear" w:color="auto" w:fill="auto"/>
          </w:tcPr>
          <w:p w14:paraId="33F649E2" w14:textId="77777777" w:rsidR="00BA7CE5" w:rsidRPr="0047179A" w:rsidRDefault="00BA7CE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CE5" w:rsidRPr="0047179A" w14:paraId="40880CE7" w14:textId="77777777" w:rsidTr="0036141F">
        <w:tc>
          <w:tcPr>
            <w:tcW w:w="1458" w:type="dxa"/>
            <w:shd w:val="clear" w:color="auto" w:fill="auto"/>
          </w:tcPr>
          <w:p w14:paraId="5032B5B2" w14:textId="77777777" w:rsidR="00BA7CE5" w:rsidRPr="0047179A" w:rsidRDefault="00BA7CE5" w:rsidP="00A015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44714DAF" w14:textId="77777777" w:rsidR="00BA7CE5" w:rsidRPr="0047179A" w:rsidRDefault="00BA7CE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49BE16D4" w14:textId="77777777" w:rsidR="00BA7CE5" w:rsidRPr="0047179A" w:rsidRDefault="00BA7CE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shd w:val="clear" w:color="auto" w:fill="auto"/>
          </w:tcPr>
          <w:p w14:paraId="1C7E9E35" w14:textId="77777777" w:rsidR="00BA7CE5" w:rsidRPr="0047179A" w:rsidRDefault="00BA7CE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CE5" w:rsidRPr="0047179A" w14:paraId="08A697B5" w14:textId="77777777" w:rsidTr="0036141F">
        <w:tc>
          <w:tcPr>
            <w:tcW w:w="1458" w:type="dxa"/>
            <w:shd w:val="clear" w:color="auto" w:fill="auto"/>
          </w:tcPr>
          <w:p w14:paraId="7CDECC69" w14:textId="77777777" w:rsidR="00BA7CE5" w:rsidRPr="0047179A" w:rsidRDefault="00BA7CE5" w:rsidP="00A015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A54C8FD" w14:textId="77777777" w:rsidR="00BA7CE5" w:rsidRPr="0047179A" w:rsidRDefault="00BA7CE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71AF5AAA" w14:textId="77777777" w:rsidR="00BA7CE5" w:rsidRPr="0047179A" w:rsidRDefault="00BA7CE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  <w:shd w:val="clear" w:color="auto" w:fill="auto"/>
          </w:tcPr>
          <w:p w14:paraId="6F3613E8" w14:textId="77777777" w:rsidR="00BA7CE5" w:rsidRPr="0047179A" w:rsidRDefault="00BA7CE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F9441A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8B66726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89FDE24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819F3E8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6AEC342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9856263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D1C5EA3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46751A2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5AB37317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1531EE2" w14:textId="77777777" w:rsidR="00916F15" w:rsidRPr="00E8354E" w:rsidRDefault="00916F15" w:rsidP="00433D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  <w:sectPr w:rsidR="00916F15" w:rsidRPr="00E8354E" w:rsidSect="004B0D92">
          <w:headerReference w:type="default" r:id="rId10"/>
          <w:footerReference w:type="default" r:id="rId11"/>
          <w:pgSz w:w="11906" w:h="16838"/>
          <w:pgMar w:top="1440" w:right="1440" w:bottom="1440" w:left="1440" w:header="720" w:footer="720" w:gutter="0"/>
          <w:cols w:space="720"/>
          <w:titlePg/>
          <w:docGrid w:type="lines" w:linePitch="299"/>
        </w:sectPr>
      </w:pPr>
    </w:p>
    <w:p w14:paraId="5CD4A2A9" w14:textId="77777777" w:rsidR="00916F15" w:rsidRPr="00433DD0" w:rsidRDefault="00916F15" w:rsidP="00433DD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33DD0">
        <w:rPr>
          <w:rFonts w:asciiTheme="majorBidi" w:hAnsiTheme="majorBidi" w:cstheme="majorBidi"/>
          <w:b/>
          <w:bCs/>
          <w:sz w:val="32"/>
          <w:szCs w:val="32"/>
        </w:rPr>
        <w:lastRenderedPageBreak/>
        <w:t>Table of Contents</w:t>
      </w:r>
    </w:p>
    <w:p w14:paraId="64711013" w14:textId="77777777" w:rsidR="00916F15" w:rsidRPr="00433DD0" w:rsidRDefault="00916F15" w:rsidP="00916F15">
      <w:pPr>
        <w:rPr>
          <w:rFonts w:asciiTheme="majorBidi" w:hAnsiTheme="majorBidi" w:cstheme="majorBidi"/>
          <w:sz w:val="24"/>
          <w:szCs w:val="24"/>
          <w:lang w:eastAsia="ja-JP"/>
        </w:rPr>
      </w:pPr>
    </w:p>
    <w:p w14:paraId="60828B35" w14:textId="1BB0355E" w:rsidR="00D14E7B" w:rsidRDefault="00916F15">
      <w:pPr>
        <w:pStyle w:val="TOC1"/>
        <w:tabs>
          <w:tab w:val="left" w:pos="44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r w:rsidRPr="00433DD0">
        <w:rPr>
          <w:rFonts w:asciiTheme="majorBidi" w:hAnsiTheme="majorBidi" w:cstheme="majorBidi"/>
          <w:sz w:val="24"/>
          <w:szCs w:val="24"/>
        </w:rPr>
        <w:fldChar w:fldCharType="begin"/>
      </w:r>
      <w:r w:rsidRPr="00433DD0">
        <w:rPr>
          <w:rFonts w:asciiTheme="majorBidi" w:hAnsiTheme="majorBidi" w:cstheme="majorBidi"/>
          <w:sz w:val="24"/>
          <w:szCs w:val="24"/>
        </w:rPr>
        <w:instrText xml:space="preserve"> TOC \o "1-3" \h \z \u </w:instrText>
      </w:r>
      <w:r w:rsidRPr="00433DD0">
        <w:rPr>
          <w:rFonts w:asciiTheme="majorBidi" w:hAnsiTheme="majorBidi" w:cstheme="majorBidi"/>
          <w:sz w:val="24"/>
          <w:szCs w:val="24"/>
        </w:rPr>
        <w:fldChar w:fldCharType="separate"/>
      </w:r>
      <w:hyperlink w:anchor="_Toc3145576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1.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Introduction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_Toc3145576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4</w:t>
        </w:r>
        <w:r w:rsidR="00D14E7B">
          <w:rPr>
            <w:noProof/>
            <w:webHidden/>
          </w:rPr>
          <w:fldChar w:fldCharType="end"/>
        </w:r>
      </w:hyperlink>
    </w:p>
    <w:p w14:paraId="0B235616" w14:textId="5FA02FDD" w:rsidR="00D14E7B" w:rsidRDefault="00D247BD">
      <w:pPr>
        <w:pStyle w:val="TOC1"/>
        <w:tabs>
          <w:tab w:val="left" w:pos="66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77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1.1.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The Project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_Toc3145577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4</w:t>
        </w:r>
        <w:r w:rsidR="00D14E7B">
          <w:rPr>
            <w:noProof/>
            <w:webHidden/>
          </w:rPr>
          <w:fldChar w:fldCharType="end"/>
        </w:r>
      </w:hyperlink>
    </w:p>
    <w:p w14:paraId="65AA37B2" w14:textId="36EFB215" w:rsidR="00D14E7B" w:rsidRDefault="00D247BD">
      <w:pPr>
        <w:pStyle w:val="TOC1"/>
        <w:tabs>
          <w:tab w:val="left" w:pos="66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78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1.2.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Overview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_Toc3145578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4</w:t>
        </w:r>
        <w:r w:rsidR="00D14E7B">
          <w:rPr>
            <w:noProof/>
            <w:webHidden/>
          </w:rPr>
          <w:fldChar w:fldCharType="end"/>
        </w:r>
      </w:hyperlink>
    </w:p>
    <w:p w14:paraId="4E27A039" w14:textId="3388333F" w:rsidR="00D14E7B" w:rsidRDefault="00D247BD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79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1.2.1.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Test Organization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_Toc3145579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4</w:t>
        </w:r>
        <w:r w:rsidR="00D14E7B">
          <w:rPr>
            <w:noProof/>
            <w:webHidden/>
          </w:rPr>
          <w:fldChar w:fldCharType="end"/>
        </w:r>
      </w:hyperlink>
    </w:p>
    <w:p w14:paraId="613A8E83" w14:textId="4E45673D" w:rsidR="00D14E7B" w:rsidRDefault="00D247BD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80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1.2.2.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System Under test (SUT)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_Toc3145580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4</w:t>
        </w:r>
        <w:r w:rsidR="00D14E7B">
          <w:rPr>
            <w:noProof/>
            <w:webHidden/>
          </w:rPr>
          <w:fldChar w:fldCharType="end"/>
        </w:r>
      </w:hyperlink>
    </w:p>
    <w:p w14:paraId="1E7A0F55" w14:textId="408353F5" w:rsidR="00D14E7B" w:rsidRDefault="00D247BD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81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1.2.3.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Testing types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_Toc3145581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4</w:t>
        </w:r>
        <w:r w:rsidR="00D14E7B">
          <w:rPr>
            <w:noProof/>
            <w:webHidden/>
          </w:rPr>
          <w:fldChar w:fldCharType="end"/>
        </w:r>
      </w:hyperlink>
    </w:p>
    <w:p w14:paraId="4BAAFE41" w14:textId="5E67DCDB" w:rsidR="00D14E7B" w:rsidRDefault="00D247BD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82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1.2.4.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Features to be tested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_Toc3145582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4</w:t>
        </w:r>
        <w:r w:rsidR="00D14E7B">
          <w:rPr>
            <w:noProof/>
            <w:webHidden/>
          </w:rPr>
          <w:fldChar w:fldCharType="end"/>
        </w:r>
      </w:hyperlink>
    </w:p>
    <w:p w14:paraId="79E8DD4D" w14:textId="371AA70A" w:rsidR="00D14E7B" w:rsidRDefault="00D247BD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83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1.2.5.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Features not to be tested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_Toc3145583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4</w:t>
        </w:r>
        <w:r w:rsidR="00D14E7B">
          <w:rPr>
            <w:noProof/>
            <w:webHidden/>
          </w:rPr>
          <w:fldChar w:fldCharType="end"/>
        </w:r>
      </w:hyperlink>
    </w:p>
    <w:p w14:paraId="757EBD11" w14:textId="1BF6F9CB" w:rsidR="00D14E7B" w:rsidRDefault="00D247BD">
      <w:pPr>
        <w:pStyle w:val="TOC1"/>
        <w:tabs>
          <w:tab w:val="left" w:pos="66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84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1.3.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Test Environment and Tools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_Toc3145584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4</w:t>
        </w:r>
        <w:r w:rsidR="00D14E7B">
          <w:rPr>
            <w:noProof/>
            <w:webHidden/>
          </w:rPr>
          <w:fldChar w:fldCharType="end"/>
        </w:r>
      </w:hyperlink>
    </w:p>
    <w:p w14:paraId="1A283D2C" w14:textId="74EF5FA8" w:rsidR="00D14E7B" w:rsidRDefault="00D247BD">
      <w:pPr>
        <w:pStyle w:val="TOC1"/>
        <w:tabs>
          <w:tab w:val="left" w:pos="66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85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1.4.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Document Structure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_Toc3145585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4</w:t>
        </w:r>
        <w:r w:rsidR="00D14E7B">
          <w:rPr>
            <w:noProof/>
            <w:webHidden/>
          </w:rPr>
          <w:fldChar w:fldCharType="end"/>
        </w:r>
      </w:hyperlink>
    </w:p>
    <w:p w14:paraId="14BF8E8A" w14:textId="0BA2CBF6" w:rsidR="00D14E7B" w:rsidRDefault="00D247BD">
      <w:pPr>
        <w:pStyle w:val="TOC1"/>
        <w:tabs>
          <w:tab w:val="left" w:pos="44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86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2.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System Test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_Toc3145586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5</w:t>
        </w:r>
        <w:r w:rsidR="00D14E7B">
          <w:rPr>
            <w:noProof/>
            <w:webHidden/>
          </w:rPr>
          <w:fldChar w:fldCharType="end"/>
        </w:r>
      </w:hyperlink>
    </w:p>
    <w:p w14:paraId="13CBF789" w14:textId="2204E333" w:rsidR="00D14E7B" w:rsidRDefault="00D247BD">
      <w:pPr>
        <w:pStyle w:val="TOC1"/>
        <w:tabs>
          <w:tab w:val="left" w:pos="66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87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2.1.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System Requirements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_Toc3145587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5</w:t>
        </w:r>
        <w:r w:rsidR="00D14E7B">
          <w:rPr>
            <w:noProof/>
            <w:webHidden/>
          </w:rPr>
          <w:fldChar w:fldCharType="end"/>
        </w:r>
      </w:hyperlink>
    </w:p>
    <w:p w14:paraId="12E40D7A" w14:textId="278ECCC6" w:rsidR="00D14E7B" w:rsidRDefault="00D247BD">
      <w:pPr>
        <w:pStyle w:val="TOC1"/>
        <w:tabs>
          <w:tab w:val="left" w:pos="66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88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2.2.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System Test Cases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_Toc3145588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5</w:t>
        </w:r>
        <w:r w:rsidR="00D14E7B">
          <w:rPr>
            <w:noProof/>
            <w:webHidden/>
          </w:rPr>
          <w:fldChar w:fldCharType="end"/>
        </w:r>
      </w:hyperlink>
    </w:p>
    <w:p w14:paraId="51E5B877" w14:textId="783A5E10" w:rsidR="00D14E7B" w:rsidRDefault="00D247BD">
      <w:pPr>
        <w:pStyle w:val="TOC1"/>
        <w:tabs>
          <w:tab w:val="left" w:pos="66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89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2.3.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Report on the Execution of System Test Cases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_Toc3145589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6</w:t>
        </w:r>
        <w:r w:rsidR="00D14E7B">
          <w:rPr>
            <w:noProof/>
            <w:webHidden/>
          </w:rPr>
          <w:fldChar w:fldCharType="end"/>
        </w:r>
      </w:hyperlink>
    </w:p>
    <w:p w14:paraId="74E2A171" w14:textId="58E37D1C" w:rsidR="00D14E7B" w:rsidRDefault="00D247BD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90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2.3.1.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Execution Results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_Toc3145590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6</w:t>
        </w:r>
        <w:r w:rsidR="00D14E7B">
          <w:rPr>
            <w:noProof/>
            <w:webHidden/>
          </w:rPr>
          <w:fldChar w:fldCharType="end"/>
        </w:r>
      </w:hyperlink>
    </w:p>
    <w:p w14:paraId="355861B0" w14:textId="7D7BD141" w:rsidR="00D14E7B" w:rsidRDefault="00D247BD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91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2.3.2.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Bugs Report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_Toc3145591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6</w:t>
        </w:r>
        <w:r w:rsidR="00D14E7B">
          <w:rPr>
            <w:noProof/>
            <w:webHidden/>
          </w:rPr>
          <w:fldChar w:fldCharType="end"/>
        </w:r>
      </w:hyperlink>
    </w:p>
    <w:p w14:paraId="1AA87DAC" w14:textId="2D690F0F" w:rsidR="00D14E7B" w:rsidRDefault="00D247BD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92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2.3.3.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Bug Screenshots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_Toc3145592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7</w:t>
        </w:r>
        <w:r w:rsidR="00D14E7B">
          <w:rPr>
            <w:noProof/>
            <w:webHidden/>
          </w:rPr>
          <w:fldChar w:fldCharType="end"/>
        </w:r>
      </w:hyperlink>
    </w:p>
    <w:p w14:paraId="4CE9F611" w14:textId="133C02B1" w:rsidR="00D14E7B" w:rsidRDefault="00D247BD">
      <w:pPr>
        <w:pStyle w:val="TOC1"/>
        <w:tabs>
          <w:tab w:val="left" w:pos="44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3145593" w:history="1">
        <w:r w:rsidR="00D14E7B" w:rsidRPr="0072598D">
          <w:rPr>
            <w:rStyle w:val="Hyperlink"/>
            <w:rFonts w:asciiTheme="majorBidi" w:hAnsiTheme="majorBidi" w:cstheme="majorBidi"/>
            <w:noProof/>
          </w:rPr>
          <w:t>3.</w:t>
        </w:r>
        <w:r w:rsidR="00D14E7B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D14E7B" w:rsidRPr="0072598D">
          <w:rPr>
            <w:rStyle w:val="Hyperlink"/>
            <w:rFonts w:asciiTheme="majorBidi" w:hAnsiTheme="majorBidi" w:cstheme="majorBidi"/>
            <w:noProof/>
          </w:rPr>
          <w:t>Conclusion</w:t>
        </w:r>
        <w:r w:rsidR="00D14E7B">
          <w:rPr>
            <w:noProof/>
            <w:webHidden/>
          </w:rPr>
          <w:tab/>
        </w:r>
        <w:r w:rsidR="00D14E7B">
          <w:rPr>
            <w:noProof/>
            <w:webHidden/>
          </w:rPr>
          <w:fldChar w:fldCharType="begin"/>
        </w:r>
        <w:r w:rsidR="00D14E7B">
          <w:rPr>
            <w:noProof/>
            <w:webHidden/>
          </w:rPr>
          <w:instrText xml:space="preserve"> PAGEREF _Toc3145593 \h </w:instrText>
        </w:r>
        <w:r w:rsidR="00D14E7B">
          <w:rPr>
            <w:noProof/>
            <w:webHidden/>
          </w:rPr>
        </w:r>
        <w:r w:rsidR="00D14E7B">
          <w:rPr>
            <w:noProof/>
            <w:webHidden/>
          </w:rPr>
          <w:fldChar w:fldCharType="separate"/>
        </w:r>
        <w:r w:rsidR="00F0072B">
          <w:rPr>
            <w:noProof/>
            <w:webHidden/>
          </w:rPr>
          <w:t>8</w:t>
        </w:r>
        <w:r w:rsidR="00D14E7B">
          <w:rPr>
            <w:noProof/>
            <w:webHidden/>
          </w:rPr>
          <w:fldChar w:fldCharType="end"/>
        </w:r>
      </w:hyperlink>
    </w:p>
    <w:p w14:paraId="4691C810" w14:textId="77777777" w:rsidR="00916F15" w:rsidRPr="00433DD0" w:rsidRDefault="00916F15" w:rsidP="00916F15">
      <w:pPr>
        <w:rPr>
          <w:rFonts w:asciiTheme="majorBidi" w:hAnsiTheme="majorBidi" w:cstheme="majorBidi"/>
          <w:sz w:val="24"/>
          <w:szCs w:val="24"/>
        </w:rPr>
      </w:pPr>
      <w:r w:rsidRPr="00433DD0">
        <w:rPr>
          <w:rFonts w:asciiTheme="majorBidi" w:hAnsiTheme="majorBidi" w:cstheme="majorBidi"/>
          <w:b/>
          <w:bCs/>
          <w:noProof/>
          <w:sz w:val="24"/>
          <w:szCs w:val="24"/>
        </w:rPr>
        <w:fldChar w:fldCharType="end"/>
      </w:r>
    </w:p>
    <w:p w14:paraId="61B4D824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71D4BE1C" w14:textId="77777777" w:rsidR="00433DD0" w:rsidRDefault="00433DD0" w:rsidP="00433DD0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098E1AA2" w14:textId="77777777" w:rsidR="00433DD0" w:rsidRPr="00433DD0" w:rsidRDefault="00433DD0" w:rsidP="00433DD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  <w:sectPr w:rsidR="00433DD0" w:rsidRPr="00433DD0" w:rsidSect="008D3F57">
          <w:pgSz w:w="11905" w:h="16850"/>
          <w:pgMar w:top="1440" w:right="1440" w:bottom="1440" w:left="1440" w:header="720" w:footer="720" w:gutter="0"/>
          <w:cols w:space="720"/>
          <w:docGrid w:type="lines"/>
        </w:sectPr>
      </w:pPr>
    </w:p>
    <w:p w14:paraId="2BA0600A" w14:textId="77777777" w:rsidR="00916F15" w:rsidRPr="00433DD0" w:rsidRDefault="00916F15" w:rsidP="00916F15">
      <w:pPr>
        <w:pStyle w:val="Heading1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" w:name="_Toc3145576"/>
      <w:r w:rsidRPr="00433DD0">
        <w:rPr>
          <w:rFonts w:asciiTheme="majorBidi" w:hAnsiTheme="majorBidi" w:cstheme="majorBidi"/>
          <w:sz w:val="24"/>
          <w:szCs w:val="24"/>
        </w:rPr>
        <w:lastRenderedPageBreak/>
        <w:t>Introduction</w:t>
      </w:r>
      <w:bookmarkEnd w:id="1"/>
    </w:p>
    <w:p w14:paraId="42913966" w14:textId="77777777" w:rsidR="00916F15" w:rsidRPr="00433DD0" w:rsidRDefault="00916F15" w:rsidP="00916F15">
      <w:pPr>
        <w:pStyle w:val="Heading1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2" w:name="_Toc3145577"/>
      <w:r w:rsidRPr="00433DD0">
        <w:rPr>
          <w:rFonts w:asciiTheme="majorBidi" w:hAnsiTheme="majorBidi" w:cstheme="majorBidi"/>
          <w:sz w:val="24"/>
          <w:szCs w:val="24"/>
        </w:rPr>
        <w:t>The Project</w:t>
      </w:r>
      <w:bookmarkEnd w:id="2"/>
    </w:p>
    <w:p w14:paraId="5853C8C2" w14:textId="77777777" w:rsidR="00916F15" w:rsidRPr="00433DD0" w:rsidRDefault="00916F15" w:rsidP="001F0797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433DD0">
        <w:rPr>
          <w:rFonts w:asciiTheme="majorBidi" w:hAnsiTheme="majorBidi" w:cstheme="majorBidi"/>
          <w:color w:val="000000"/>
          <w:sz w:val="24"/>
          <w:szCs w:val="24"/>
        </w:rPr>
        <w:t>This document describes the project</w:t>
      </w:r>
      <w:r w:rsidR="009F1073" w:rsidRPr="00433DD0">
        <w:rPr>
          <w:rFonts w:asciiTheme="majorBidi" w:hAnsiTheme="majorBidi" w:cstheme="majorBidi"/>
          <w:color w:val="000000"/>
          <w:sz w:val="24"/>
          <w:szCs w:val="24"/>
        </w:rPr>
        <w:t>.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214997FD" w14:textId="77777777" w:rsidR="00916F15" w:rsidRPr="00433DD0" w:rsidRDefault="00916F15" w:rsidP="00916F15">
      <w:pPr>
        <w:rPr>
          <w:rFonts w:asciiTheme="majorBidi" w:hAnsiTheme="majorBidi" w:cstheme="majorBidi"/>
          <w:sz w:val="24"/>
          <w:szCs w:val="24"/>
        </w:rPr>
      </w:pPr>
    </w:p>
    <w:p w14:paraId="1F5892C3" w14:textId="77777777" w:rsidR="00916F15" w:rsidRPr="00433DD0" w:rsidRDefault="00916F15" w:rsidP="00916F15">
      <w:pPr>
        <w:pStyle w:val="Heading1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3" w:name="_Toc3145578"/>
      <w:r w:rsidRPr="00433DD0">
        <w:rPr>
          <w:rFonts w:asciiTheme="majorBidi" w:hAnsiTheme="majorBidi" w:cstheme="majorBidi"/>
          <w:sz w:val="24"/>
          <w:szCs w:val="24"/>
        </w:rPr>
        <w:t>Overview</w:t>
      </w:r>
      <w:bookmarkEnd w:id="3"/>
    </w:p>
    <w:p w14:paraId="2403121E" w14:textId="77777777" w:rsidR="00916F15" w:rsidRPr="00433DD0" w:rsidRDefault="00916F15" w:rsidP="00916F15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4" w:name="_Toc3145579"/>
      <w:r w:rsidRPr="00433DD0">
        <w:rPr>
          <w:rFonts w:asciiTheme="majorBidi" w:hAnsiTheme="majorBidi" w:cstheme="majorBidi"/>
          <w:sz w:val="24"/>
          <w:szCs w:val="24"/>
        </w:rPr>
        <w:t>Test Organization</w:t>
      </w:r>
      <w:bookmarkEnd w:id="4"/>
    </w:p>
    <w:p w14:paraId="24DAC31F" w14:textId="77777777" w:rsidR="009F1073" w:rsidRPr="00433DD0" w:rsidRDefault="009F1073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777C34E8" w14:textId="77777777" w:rsidR="00916F15" w:rsidRPr="00433DD0" w:rsidRDefault="00916F15" w:rsidP="001F0797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Teams are composed of </w:t>
      </w:r>
      <w:r w:rsidR="00135125">
        <w:rPr>
          <w:rFonts w:asciiTheme="majorBidi" w:hAnsiTheme="majorBidi" w:cstheme="majorBidi"/>
          <w:color w:val="000000"/>
          <w:sz w:val="24"/>
          <w:szCs w:val="24"/>
        </w:rPr>
        <w:t>four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members each. </w:t>
      </w:r>
      <w:r w:rsidR="00DD48F7"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Provide the assigned </w:t>
      </w:r>
      <w:r w:rsidR="001F0797">
        <w:rPr>
          <w:rFonts w:asciiTheme="majorBidi" w:hAnsiTheme="majorBidi" w:cstheme="majorBidi"/>
          <w:color w:val="000000"/>
          <w:sz w:val="24"/>
          <w:szCs w:val="24"/>
        </w:rPr>
        <w:t>tasks for each team member.</w:t>
      </w:r>
    </w:p>
    <w:p w14:paraId="73068E68" w14:textId="77777777" w:rsidR="00DD48F7" w:rsidRPr="00433DD0" w:rsidRDefault="00DD48F7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D921BCC" w14:textId="77777777" w:rsidR="00DD48F7" w:rsidRPr="00433DD0" w:rsidRDefault="00DD48F7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b/>
          <w:bCs/>
          <w:color w:val="000000"/>
          <w:sz w:val="24"/>
          <w:szCs w:val="24"/>
        </w:rPr>
        <w:t>Phase 1: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Student Name 1</w:t>
      </w:r>
    </w:p>
    <w:p w14:paraId="4941503A" w14:textId="77777777" w:rsidR="00DD48F7" w:rsidRPr="00433DD0" w:rsidRDefault="00DD48F7" w:rsidP="00DD48F7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b/>
          <w:bCs/>
          <w:color w:val="000000"/>
          <w:sz w:val="24"/>
          <w:szCs w:val="24"/>
        </w:rPr>
        <w:t>Phase 2: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Student Name 2</w:t>
      </w:r>
    </w:p>
    <w:p w14:paraId="69AFA938" w14:textId="77777777" w:rsidR="00CD788A" w:rsidRPr="00433DD0" w:rsidRDefault="00CD788A" w:rsidP="00CD788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b/>
          <w:bCs/>
          <w:color w:val="000000"/>
          <w:sz w:val="24"/>
          <w:szCs w:val="24"/>
        </w:rPr>
        <w:t>Phase 3: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Student Name 3</w:t>
      </w:r>
    </w:p>
    <w:p w14:paraId="12FBB59E" w14:textId="0A51D8D4" w:rsidR="00CD788A" w:rsidRDefault="00CD788A" w:rsidP="00CD788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Phase 4</w:t>
      </w:r>
      <w:r w:rsidRPr="00433DD0">
        <w:rPr>
          <w:rFonts w:asciiTheme="majorBidi" w:hAnsiTheme="majorBidi" w:cstheme="majorBidi"/>
          <w:b/>
          <w:bCs/>
          <w:color w:val="000000"/>
          <w:sz w:val="24"/>
          <w:szCs w:val="24"/>
        </w:rPr>
        <w:t>: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 Student Name 4</w:t>
      </w:r>
    </w:p>
    <w:p w14:paraId="44E5AB85" w14:textId="13A34FD3" w:rsidR="00205122" w:rsidRPr="00433DD0" w:rsidRDefault="00205122" w:rsidP="00205122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Phase 5</w:t>
      </w:r>
      <w:r w:rsidRPr="00433DD0">
        <w:rPr>
          <w:rFonts w:asciiTheme="majorBidi" w:hAnsiTheme="majorBidi" w:cstheme="majorBidi"/>
          <w:b/>
          <w:bCs/>
          <w:color w:val="000000"/>
          <w:sz w:val="24"/>
          <w:szCs w:val="24"/>
        </w:rPr>
        <w:t>: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 Student Name 5</w:t>
      </w:r>
    </w:p>
    <w:p w14:paraId="00F7FE5B" w14:textId="77777777" w:rsidR="00205122" w:rsidRPr="00433DD0" w:rsidRDefault="00205122" w:rsidP="00CD788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D7333EE" w14:textId="77777777" w:rsidR="00DD48F7" w:rsidRPr="00433DD0" w:rsidRDefault="00DD48F7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279C20E2" w14:textId="77777777" w:rsidR="00916F15" w:rsidRPr="00433DD0" w:rsidRDefault="00916F15" w:rsidP="00916F15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5" w:name="_Toc3145580"/>
      <w:r w:rsidRPr="00433DD0">
        <w:rPr>
          <w:rFonts w:asciiTheme="majorBidi" w:hAnsiTheme="majorBidi" w:cstheme="majorBidi"/>
          <w:sz w:val="24"/>
          <w:szCs w:val="24"/>
        </w:rPr>
        <w:t>System Under test (SUT)</w:t>
      </w:r>
      <w:bookmarkEnd w:id="5"/>
    </w:p>
    <w:p w14:paraId="2BA63566" w14:textId="77777777" w:rsidR="00916F15" w:rsidRPr="00433DD0" w:rsidRDefault="00916F15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225B65D8" w14:textId="77777777" w:rsidR="00916F15" w:rsidRPr="00433DD0" w:rsidRDefault="00DD48F7" w:rsidP="00BC4816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color w:val="000000"/>
          <w:sz w:val="24"/>
          <w:szCs w:val="24"/>
        </w:rPr>
        <w:t>Provide a brief description of the system under test (SUT</w:t>
      </w:r>
      <w:r w:rsidR="00BC4816">
        <w:rPr>
          <w:rFonts w:asciiTheme="majorBidi" w:hAnsiTheme="majorBidi" w:cstheme="majorBidi"/>
          <w:color w:val="000000"/>
          <w:sz w:val="24"/>
          <w:szCs w:val="24"/>
        </w:rPr>
        <w:t>).</w:t>
      </w:r>
    </w:p>
    <w:p w14:paraId="275ED681" w14:textId="77777777" w:rsidR="00916F15" w:rsidRPr="00433DD0" w:rsidRDefault="00916F15" w:rsidP="005141B1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6" w:name="_Toc3145581"/>
      <w:r w:rsidRPr="00433DD0">
        <w:rPr>
          <w:rFonts w:asciiTheme="majorBidi" w:hAnsiTheme="majorBidi" w:cstheme="majorBidi"/>
          <w:sz w:val="24"/>
          <w:szCs w:val="24"/>
        </w:rPr>
        <w:t xml:space="preserve">Testing </w:t>
      </w:r>
      <w:r w:rsidR="005141B1" w:rsidRPr="00433DD0">
        <w:rPr>
          <w:rFonts w:asciiTheme="majorBidi" w:hAnsiTheme="majorBidi" w:cstheme="majorBidi"/>
          <w:sz w:val="24"/>
          <w:szCs w:val="24"/>
        </w:rPr>
        <w:t>types</w:t>
      </w:r>
      <w:bookmarkEnd w:id="6"/>
    </w:p>
    <w:p w14:paraId="7C57CDD4" w14:textId="77777777" w:rsidR="00916F15" w:rsidRPr="00BC4816" w:rsidRDefault="00BC4816" w:rsidP="00C32A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Specify the testing types</w:t>
      </w:r>
      <w:r w:rsidR="00C32A7E">
        <w:rPr>
          <w:rFonts w:asciiTheme="majorBidi" w:hAnsiTheme="majorBidi" w:cstheme="majorBidi"/>
          <w:sz w:val="24"/>
          <w:szCs w:val="24"/>
        </w:rPr>
        <w:t>, e.g., functional testing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4F803C58" w14:textId="77777777" w:rsidR="00916F15" w:rsidRPr="00433DD0" w:rsidRDefault="00916F15" w:rsidP="00916F15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7" w:name="_Toc3145582"/>
      <w:r w:rsidRPr="00433DD0">
        <w:rPr>
          <w:rFonts w:asciiTheme="majorBidi" w:hAnsiTheme="majorBidi" w:cstheme="majorBidi"/>
          <w:sz w:val="24"/>
          <w:szCs w:val="24"/>
        </w:rPr>
        <w:t xml:space="preserve">Features to be </w:t>
      </w:r>
      <w:r w:rsidR="003825E0" w:rsidRPr="00433DD0">
        <w:rPr>
          <w:rFonts w:asciiTheme="majorBidi" w:hAnsiTheme="majorBidi" w:cstheme="majorBidi"/>
          <w:sz w:val="24"/>
          <w:szCs w:val="24"/>
        </w:rPr>
        <w:t>t</w:t>
      </w:r>
      <w:r w:rsidRPr="00433DD0">
        <w:rPr>
          <w:rFonts w:asciiTheme="majorBidi" w:hAnsiTheme="majorBidi" w:cstheme="majorBidi"/>
          <w:sz w:val="24"/>
          <w:szCs w:val="24"/>
        </w:rPr>
        <w:t>ested</w:t>
      </w:r>
      <w:bookmarkEnd w:id="7"/>
      <w:r w:rsidRPr="00433DD0">
        <w:rPr>
          <w:rFonts w:asciiTheme="majorBidi" w:hAnsiTheme="majorBidi" w:cstheme="majorBidi"/>
          <w:sz w:val="24"/>
          <w:szCs w:val="24"/>
        </w:rPr>
        <w:t xml:space="preserve"> </w:t>
      </w:r>
    </w:p>
    <w:p w14:paraId="0597DF67" w14:textId="77777777" w:rsidR="00916F15" w:rsidRPr="00433DD0" w:rsidRDefault="00C32A7E" w:rsidP="00C32A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</w:t>
      </w:r>
      <w:r w:rsidRPr="00433DD0">
        <w:rPr>
          <w:rFonts w:asciiTheme="majorBidi" w:hAnsiTheme="majorBidi" w:cstheme="majorBidi"/>
          <w:sz w:val="24"/>
          <w:szCs w:val="24"/>
        </w:rPr>
        <w:t>riefly</w:t>
      </w:r>
      <w:r>
        <w:rPr>
          <w:rFonts w:asciiTheme="majorBidi" w:hAnsiTheme="majorBidi" w:cstheme="majorBidi"/>
          <w:sz w:val="24"/>
          <w:szCs w:val="24"/>
        </w:rPr>
        <w:t xml:space="preserve"> describe</w:t>
      </w:r>
      <w:r w:rsidR="00DD48F7" w:rsidRPr="00433DD0">
        <w:rPr>
          <w:rFonts w:asciiTheme="majorBidi" w:hAnsiTheme="majorBidi" w:cstheme="majorBidi"/>
          <w:sz w:val="24"/>
          <w:szCs w:val="24"/>
        </w:rPr>
        <w:t xml:space="preserve"> w</w:t>
      </w:r>
      <w:r w:rsidR="003825E0" w:rsidRPr="00433DD0">
        <w:rPr>
          <w:rFonts w:asciiTheme="majorBidi" w:hAnsiTheme="majorBidi" w:cstheme="majorBidi"/>
          <w:sz w:val="24"/>
          <w:szCs w:val="24"/>
        </w:rPr>
        <w:t>hat aspect</w:t>
      </w:r>
      <w:r w:rsidR="00DD48F7" w:rsidRPr="00433DD0">
        <w:rPr>
          <w:rFonts w:asciiTheme="majorBidi" w:hAnsiTheme="majorBidi" w:cstheme="majorBidi"/>
          <w:sz w:val="24"/>
          <w:szCs w:val="24"/>
        </w:rPr>
        <w:t>s</w:t>
      </w:r>
      <w:r w:rsidR="003825E0" w:rsidRPr="00433DD0">
        <w:rPr>
          <w:rFonts w:asciiTheme="majorBidi" w:hAnsiTheme="majorBidi" w:cstheme="majorBidi"/>
          <w:sz w:val="24"/>
          <w:szCs w:val="24"/>
        </w:rPr>
        <w:t xml:space="preserve"> of the </w:t>
      </w:r>
      <w:r w:rsidR="00DD48F7" w:rsidRPr="00433DD0">
        <w:rPr>
          <w:rFonts w:asciiTheme="majorBidi" w:hAnsiTheme="majorBidi" w:cstheme="majorBidi"/>
          <w:sz w:val="24"/>
          <w:szCs w:val="24"/>
        </w:rPr>
        <w:t>software</w:t>
      </w:r>
      <w:r w:rsidR="003825E0" w:rsidRPr="00433DD0">
        <w:rPr>
          <w:rFonts w:asciiTheme="majorBidi" w:hAnsiTheme="majorBidi" w:cstheme="majorBidi"/>
          <w:sz w:val="24"/>
          <w:szCs w:val="24"/>
        </w:rPr>
        <w:t xml:space="preserve"> </w:t>
      </w:r>
      <w:r w:rsidR="00DD48F7" w:rsidRPr="00433DD0">
        <w:rPr>
          <w:rFonts w:asciiTheme="majorBidi" w:hAnsiTheme="majorBidi" w:cstheme="majorBidi"/>
          <w:sz w:val="24"/>
          <w:szCs w:val="24"/>
        </w:rPr>
        <w:t>will be tested.</w:t>
      </w:r>
      <w:r w:rsidR="00916F15" w:rsidRPr="00433DD0">
        <w:rPr>
          <w:rFonts w:asciiTheme="majorBidi" w:hAnsiTheme="majorBidi" w:cstheme="majorBidi"/>
          <w:sz w:val="24"/>
          <w:szCs w:val="24"/>
        </w:rPr>
        <w:t xml:space="preserve"> </w:t>
      </w:r>
    </w:p>
    <w:p w14:paraId="2E622752" w14:textId="77777777" w:rsidR="003825E0" w:rsidRPr="00433DD0" w:rsidRDefault="003825E0" w:rsidP="00916F15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8" w:name="_Toc3145583"/>
      <w:r w:rsidRPr="00433DD0">
        <w:rPr>
          <w:rFonts w:asciiTheme="majorBidi" w:hAnsiTheme="majorBidi" w:cstheme="majorBidi"/>
          <w:sz w:val="24"/>
          <w:szCs w:val="24"/>
        </w:rPr>
        <w:t>Features not to be tested</w:t>
      </w:r>
      <w:bookmarkEnd w:id="8"/>
    </w:p>
    <w:p w14:paraId="068B3169" w14:textId="77777777" w:rsidR="003825E0" w:rsidRPr="00433DD0" w:rsidRDefault="00530489" w:rsidP="00C32A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</w:t>
      </w:r>
      <w:r w:rsidR="00DD48F7" w:rsidRPr="00433DD0">
        <w:rPr>
          <w:rFonts w:asciiTheme="majorBidi" w:hAnsiTheme="majorBidi" w:cstheme="majorBidi"/>
          <w:sz w:val="24"/>
          <w:szCs w:val="24"/>
        </w:rPr>
        <w:t xml:space="preserve"> types of testing </w:t>
      </w:r>
      <w:r>
        <w:rPr>
          <w:rFonts w:asciiTheme="majorBidi" w:hAnsiTheme="majorBidi" w:cstheme="majorBidi"/>
          <w:sz w:val="24"/>
          <w:szCs w:val="24"/>
        </w:rPr>
        <w:t xml:space="preserve">that </w:t>
      </w:r>
      <w:r w:rsidR="00DD48F7" w:rsidRPr="00433DD0">
        <w:rPr>
          <w:rFonts w:asciiTheme="majorBidi" w:hAnsiTheme="majorBidi" w:cstheme="majorBidi"/>
          <w:sz w:val="24"/>
          <w:szCs w:val="24"/>
        </w:rPr>
        <w:t>are not addressed in this test plan</w:t>
      </w:r>
      <w:r w:rsidR="00C32A7E">
        <w:rPr>
          <w:rFonts w:asciiTheme="majorBidi" w:hAnsiTheme="majorBidi" w:cstheme="majorBidi"/>
          <w:sz w:val="24"/>
          <w:szCs w:val="24"/>
        </w:rPr>
        <w:t>.</w:t>
      </w:r>
    </w:p>
    <w:p w14:paraId="24F33A99" w14:textId="77777777" w:rsidR="00916F15" w:rsidRPr="00433DD0" w:rsidRDefault="00916F15" w:rsidP="00654AC2">
      <w:pPr>
        <w:pStyle w:val="Heading1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9" w:name="_Toc3145584"/>
      <w:r w:rsidRPr="00433DD0">
        <w:rPr>
          <w:rFonts w:asciiTheme="majorBidi" w:hAnsiTheme="majorBidi" w:cstheme="majorBidi"/>
          <w:sz w:val="24"/>
          <w:szCs w:val="24"/>
        </w:rPr>
        <w:t>Test Environment and Tools</w:t>
      </w:r>
      <w:bookmarkEnd w:id="9"/>
    </w:p>
    <w:p w14:paraId="221BD4ED" w14:textId="77777777" w:rsidR="00916F15" w:rsidRPr="00433DD0" w:rsidRDefault="00916F15" w:rsidP="00916F15">
      <w:pPr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color w:val="000000"/>
          <w:sz w:val="24"/>
          <w:szCs w:val="24"/>
        </w:rPr>
        <w:t>This section describes the test environment and tools</w:t>
      </w:r>
      <w:r w:rsidR="00BC4816">
        <w:rPr>
          <w:rFonts w:asciiTheme="majorBidi" w:hAnsiTheme="majorBidi" w:cstheme="majorBidi"/>
          <w:color w:val="000000"/>
          <w:sz w:val="24"/>
          <w:szCs w:val="24"/>
        </w:rPr>
        <w:t xml:space="preserve"> (if applicable)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used during this project.</w:t>
      </w:r>
    </w:p>
    <w:p w14:paraId="20C45DAB" w14:textId="77777777" w:rsidR="00916F15" w:rsidRPr="00433DD0" w:rsidRDefault="00916F15" w:rsidP="00654AC2">
      <w:pPr>
        <w:pStyle w:val="Heading1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0" w:name="_Toc3145585"/>
      <w:r w:rsidRPr="00433DD0">
        <w:rPr>
          <w:rFonts w:asciiTheme="majorBidi" w:hAnsiTheme="majorBidi" w:cstheme="majorBidi"/>
          <w:sz w:val="24"/>
          <w:szCs w:val="24"/>
        </w:rPr>
        <w:t>Document Structure</w:t>
      </w:r>
      <w:bookmarkEnd w:id="10"/>
    </w:p>
    <w:p w14:paraId="284A2D3C" w14:textId="77777777" w:rsidR="00916F15" w:rsidRDefault="00916F15" w:rsidP="009F1073">
      <w:pPr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color w:val="000000"/>
          <w:sz w:val="24"/>
          <w:szCs w:val="24"/>
        </w:rPr>
        <w:t>Thi</w:t>
      </w:r>
      <w:r w:rsidR="00135125">
        <w:rPr>
          <w:rFonts w:asciiTheme="majorBidi" w:hAnsiTheme="majorBidi" w:cstheme="majorBidi"/>
          <w:color w:val="000000"/>
          <w:sz w:val="24"/>
          <w:szCs w:val="24"/>
        </w:rPr>
        <w:t xml:space="preserve">s document 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>follow</w:t>
      </w:r>
      <w:r w:rsidR="00481AF8" w:rsidRPr="00433DD0">
        <w:rPr>
          <w:rFonts w:asciiTheme="majorBidi" w:hAnsiTheme="majorBidi" w:cstheme="majorBidi"/>
          <w:color w:val="000000"/>
          <w:sz w:val="24"/>
          <w:szCs w:val="24"/>
        </w:rPr>
        <w:t>s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(not strictly) the template for test plans in IEEE standard for software test documentation [IEEE829]. </w:t>
      </w:r>
    </w:p>
    <w:p w14:paraId="40B60E8B" w14:textId="77777777" w:rsidR="001F0797" w:rsidRPr="00433DD0" w:rsidRDefault="001F0797" w:rsidP="009F1073">
      <w:pPr>
        <w:rPr>
          <w:rFonts w:asciiTheme="majorBidi" w:hAnsiTheme="majorBidi" w:cstheme="majorBidi"/>
          <w:color w:val="000000"/>
          <w:sz w:val="24"/>
          <w:szCs w:val="24"/>
        </w:rPr>
      </w:pPr>
    </w:p>
    <w:p w14:paraId="2358C9BB" w14:textId="77777777" w:rsidR="00916F15" w:rsidRPr="00433DD0" w:rsidRDefault="00916F15" w:rsidP="00654AC2">
      <w:pPr>
        <w:pStyle w:val="Heading1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1" w:name="_Toc3145586"/>
      <w:r w:rsidRPr="00433DD0">
        <w:rPr>
          <w:rFonts w:asciiTheme="majorBidi" w:hAnsiTheme="majorBidi" w:cstheme="majorBidi"/>
          <w:sz w:val="24"/>
          <w:szCs w:val="24"/>
        </w:rPr>
        <w:lastRenderedPageBreak/>
        <w:t>S</w:t>
      </w:r>
      <w:r w:rsidR="009F1073" w:rsidRPr="00433DD0">
        <w:rPr>
          <w:rFonts w:asciiTheme="majorBidi" w:hAnsiTheme="majorBidi" w:cstheme="majorBidi"/>
          <w:sz w:val="24"/>
          <w:szCs w:val="24"/>
        </w:rPr>
        <w:t>ystem Test</w:t>
      </w:r>
      <w:bookmarkEnd w:id="11"/>
    </w:p>
    <w:p w14:paraId="203FDF9B" w14:textId="77777777" w:rsidR="008D3F57" w:rsidRPr="00433DD0" w:rsidRDefault="008D3F57" w:rsidP="00654AC2">
      <w:pPr>
        <w:pStyle w:val="Heading1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2" w:name="_Toc3145587"/>
      <w:r w:rsidRPr="00433DD0">
        <w:rPr>
          <w:rFonts w:asciiTheme="majorBidi" w:hAnsiTheme="majorBidi" w:cstheme="majorBidi"/>
          <w:sz w:val="24"/>
          <w:szCs w:val="24"/>
        </w:rPr>
        <w:t>System Requirements</w:t>
      </w:r>
      <w:bookmarkEnd w:id="12"/>
    </w:p>
    <w:p w14:paraId="4D71FA86" w14:textId="77777777" w:rsidR="00D510EE" w:rsidRPr="00433DD0" w:rsidRDefault="00C678B3" w:rsidP="00C678B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All requirements extracted from the SRS document are listed 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7718"/>
      </w:tblGrid>
      <w:tr w:rsidR="00D510EE" w:rsidRPr="001F0797" w14:paraId="6BEFB1E2" w14:textId="77777777" w:rsidTr="00C678B3">
        <w:tc>
          <w:tcPr>
            <w:tcW w:w="1638" w:type="dxa"/>
          </w:tcPr>
          <w:p w14:paraId="28A4CFE1" w14:textId="77777777" w:rsidR="00D510EE" w:rsidRPr="001F0797" w:rsidRDefault="00C678B3" w:rsidP="00D510EE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 xml:space="preserve">Requirement number </w:t>
            </w:r>
          </w:p>
        </w:tc>
        <w:tc>
          <w:tcPr>
            <w:tcW w:w="7938" w:type="dxa"/>
          </w:tcPr>
          <w:p w14:paraId="55C7C57A" w14:textId="77777777" w:rsidR="00D510EE" w:rsidRPr="001F0797" w:rsidRDefault="00D510EE" w:rsidP="00D510EE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D510EE" w:rsidRPr="001F0797" w14:paraId="14904FD4" w14:textId="77777777" w:rsidTr="00C678B3">
        <w:tc>
          <w:tcPr>
            <w:tcW w:w="1638" w:type="dxa"/>
          </w:tcPr>
          <w:p w14:paraId="65881FC3" w14:textId="77777777" w:rsidR="00D510EE" w:rsidRPr="001F0797" w:rsidRDefault="00D510EE" w:rsidP="00D510EE">
            <w:pPr>
              <w:rPr>
                <w:rFonts w:asciiTheme="majorBidi" w:hAnsiTheme="majorBidi" w:cstheme="majorBidi"/>
              </w:rPr>
            </w:pPr>
            <w:r w:rsidRPr="001F0797">
              <w:rPr>
                <w:rFonts w:asciiTheme="majorBidi" w:hAnsiTheme="majorBidi" w:cstheme="majorBidi"/>
              </w:rPr>
              <w:t>R1</w:t>
            </w:r>
          </w:p>
        </w:tc>
        <w:tc>
          <w:tcPr>
            <w:tcW w:w="7938" w:type="dxa"/>
          </w:tcPr>
          <w:p w14:paraId="32377500" w14:textId="77777777" w:rsidR="00D510EE" w:rsidRPr="001F0797" w:rsidRDefault="00C678B3" w:rsidP="00D510EE">
            <w:pPr>
              <w:rPr>
                <w:rFonts w:asciiTheme="majorBidi" w:hAnsiTheme="majorBidi" w:cstheme="majorBidi"/>
              </w:rPr>
            </w:pPr>
            <w:r w:rsidRPr="001F0797">
              <w:rPr>
                <w:rFonts w:asciiTheme="majorBidi" w:hAnsiTheme="majorBidi" w:cstheme="majorBidi"/>
              </w:rPr>
              <w:t>Describe briefly requirement R1</w:t>
            </w:r>
          </w:p>
        </w:tc>
      </w:tr>
      <w:tr w:rsidR="00D510EE" w:rsidRPr="001F0797" w14:paraId="1259EC25" w14:textId="77777777" w:rsidTr="00C678B3">
        <w:tc>
          <w:tcPr>
            <w:tcW w:w="1638" w:type="dxa"/>
          </w:tcPr>
          <w:p w14:paraId="7F532EC9" w14:textId="77777777" w:rsidR="00D510EE" w:rsidRPr="001F0797" w:rsidRDefault="00D510EE" w:rsidP="00D510EE">
            <w:pPr>
              <w:rPr>
                <w:rFonts w:asciiTheme="majorBidi" w:hAnsiTheme="majorBidi" w:cstheme="majorBidi"/>
              </w:rPr>
            </w:pPr>
            <w:r w:rsidRPr="001F0797">
              <w:rPr>
                <w:rFonts w:asciiTheme="majorBidi" w:hAnsiTheme="majorBidi" w:cstheme="majorBidi"/>
              </w:rPr>
              <w:t>R2</w:t>
            </w:r>
          </w:p>
        </w:tc>
        <w:tc>
          <w:tcPr>
            <w:tcW w:w="7938" w:type="dxa"/>
          </w:tcPr>
          <w:p w14:paraId="3536CCC2" w14:textId="77777777" w:rsidR="00D510EE" w:rsidRPr="001F0797" w:rsidRDefault="001F0797" w:rsidP="00D510EE">
            <w:pPr>
              <w:rPr>
                <w:rFonts w:asciiTheme="majorBidi" w:hAnsiTheme="majorBidi" w:cstheme="majorBidi"/>
              </w:rPr>
            </w:pPr>
            <w:r w:rsidRPr="001F0797">
              <w:rPr>
                <w:rFonts w:asciiTheme="majorBidi" w:hAnsiTheme="majorBidi" w:cstheme="majorBidi"/>
              </w:rPr>
              <w:t>Describe briefly requirement R2</w:t>
            </w:r>
          </w:p>
        </w:tc>
      </w:tr>
      <w:tr w:rsidR="00D510EE" w:rsidRPr="001F0797" w14:paraId="571BE0F1" w14:textId="77777777" w:rsidTr="00C678B3">
        <w:tc>
          <w:tcPr>
            <w:tcW w:w="1638" w:type="dxa"/>
          </w:tcPr>
          <w:p w14:paraId="1EC50DBA" w14:textId="77777777" w:rsidR="00D510EE" w:rsidRPr="001F0797" w:rsidRDefault="00D510EE" w:rsidP="00D510EE">
            <w:pPr>
              <w:rPr>
                <w:rFonts w:asciiTheme="majorBidi" w:hAnsiTheme="majorBidi" w:cstheme="majorBidi"/>
              </w:rPr>
            </w:pPr>
            <w:r w:rsidRPr="001F0797"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7938" w:type="dxa"/>
          </w:tcPr>
          <w:p w14:paraId="08AC5A96" w14:textId="77777777" w:rsidR="00D510EE" w:rsidRPr="001F0797" w:rsidRDefault="00D510EE" w:rsidP="00D510EE">
            <w:pPr>
              <w:rPr>
                <w:rFonts w:asciiTheme="majorBidi" w:hAnsiTheme="majorBidi" w:cstheme="majorBidi"/>
              </w:rPr>
            </w:pPr>
            <w:r w:rsidRPr="001F0797">
              <w:rPr>
                <w:rFonts w:asciiTheme="majorBidi" w:hAnsiTheme="majorBidi" w:cstheme="majorBidi"/>
              </w:rPr>
              <w:t>…</w:t>
            </w:r>
          </w:p>
        </w:tc>
      </w:tr>
    </w:tbl>
    <w:p w14:paraId="63915D15" w14:textId="77777777" w:rsidR="00D510EE" w:rsidRPr="00433DD0" w:rsidRDefault="00D510EE" w:rsidP="00D510EE">
      <w:pPr>
        <w:rPr>
          <w:rFonts w:asciiTheme="majorBidi" w:hAnsiTheme="majorBidi" w:cstheme="majorBidi"/>
          <w:sz w:val="24"/>
          <w:szCs w:val="24"/>
        </w:rPr>
      </w:pPr>
    </w:p>
    <w:p w14:paraId="5AACDF2B" w14:textId="77777777" w:rsidR="005F35E7" w:rsidRPr="00433DD0" w:rsidRDefault="005F35E7" w:rsidP="00654AC2">
      <w:pPr>
        <w:pStyle w:val="Heading1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3" w:name="_Toc3145588"/>
      <w:r w:rsidRPr="00433DD0">
        <w:rPr>
          <w:rFonts w:asciiTheme="majorBidi" w:hAnsiTheme="majorBidi" w:cstheme="majorBidi"/>
          <w:sz w:val="24"/>
          <w:szCs w:val="24"/>
        </w:rPr>
        <w:t>System Test Cases</w:t>
      </w:r>
      <w:bookmarkEnd w:id="13"/>
    </w:p>
    <w:p w14:paraId="34FA6E15" w14:textId="77777777" w:rsidR="005F35E7" w:rsidRPr="00433DD0" w:rsidRDefault="005F35E7" w:rsidP="005F35E7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065DDFF8" w14:textId="77777777" w:rsidR="005F35E7" w:rsidRPr="00433DD0" w:rsidRDefault="00D510EE" w:rsidP="00D510E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433DD0">
        <w:rPr>
          <w:rFonts w:asciiTheme="majorBidi" w:hAnsiTheme="majorBidi" w:cstheme="majorBidi"/>
          <w:sz w:val="24"/>
          <w:szCs w:val="24"/>
        </w:rPr>
        <w:t>Design your test cases according to the following test case template</w:t>
      </w:r>
    </w:p>
    <w:p w14:paraId="5A65D361" w14:textId="77777777" w:rsidR="005F35E7" w:rsidRPr="00433DD0" w:rsidRDefault="005F35E7" w:rsidP="005F35E7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210"/>
      </w:tblGrid>
      <w:tr w:rsidR="005F35E7" w:rsidRPr="001F0797" w14:paraId="5D7B8AC3" w14:textId="77777777" w:rsidTr="00D510EE">
        <w:tc>
          <w:tcPr>
            <w:tcW w:w="2988" w:type="dxa"/>
          </w:tcPr>
          <w:p w14:paraId="0F6B297A" w14:textId="77777777" w:rsidR="005F35E7" w:rsidRPr="001F0797" w:rsidRDefault="005F35E7" w:rsidP="008D3F57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>Test Case Title</w:t>
            </w:r>
          </w:p>
        </w:tc>
        <w:tc>
          <w:tcPr>
            <w:tcW w:w="6210" w:type="dxa"/>
          </w:tcPr>
          <w:p w14:paraId="1D22DCC1" w14:textId="77777777" w:rsidR="005F35E7" w:rsidRPr="001F0797" w:rsidRDefault="005F35E7" w:rsidP="008D3F57">
            <w:pPr>
              <w:rPr>
                <w:rFonts w:asciiTheme="majorBidi" w:hAnsiTheme="majorBidi" w:cstheme="majorBidi"/>
              </w:rPr>
            </w:pPr>
          </w:p>
        </w:tc>
      </w:tr>
      <w:tr w:rsidR="005F35E7" w:rsidRPr="001F0797" w14:paraId="2BD27B52" w14:textId="77777777" w:rsidTr="00D510EE">
        <w:tc>
          <w:tcPr>
            <w:tcW w:w="2988" w:type="dxa"/>
          </w:tcPr>
          <w:p w14:paraId="678752F3" w14:textId="77777777" w:rsidR="005F35E7" w:rsidRPr="001F0797" w:rsidRDefault="005F35E7" w:rsidP="008D3F57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>Test Case ID</w:t>
            </w:r>
          </w:p>
        </w:tc>
        <w:tc>
          <w:tcPr>
            <w:tcW w:w="6210" w:type="dxa"/>
          </w:tcPr>
          <w:p w14:paraId="4D8614A2" w14:textId="77777777" w:rsidR="005F35E7" w:rsidRPr="001F0797" w:rsidRDefault="005F35E7" w:rsidP="008D3F57">
            <w:pPr>
              <w:rPr>
                <w:rFonts w:asciiTheme="majorBidi" w:hAnsiTheme="majorBidi" w:cstheme="majorBidi"/>
              </w:rPr>
            </w:pPr>
          </w:p>
        </w:tc>
      </w:tr>
      <w:tr w:rsidR="00D510EE" w:rsidRPr="001F0797" w14:paraId="3DDD184B" w14:textId="77777777" w:rsidTr="00D510EE">
        <w:tc>
          <w:tcPr>
            <w:tcW w:w="2988" w:type="dxa"/>
          </w:tcPr>
          <w:p w14:paraId="44D1C4EB" w14:textId="77777777" w:rsidR="00D510EE" w:rsidRPr="001F0797" w:rsidRDefault="00D510EE" w:rsidP="008D3F57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>Requirement IDs</w:t>
            </w:r>
          </w:p>
        </w:tc>
        <w:tc>
          <w:tcPr>
            <w:tcW w:w="6210" w:type="dxa"/>
          </w:tcPr>
          <w:p w14:paraId="3E7C33D4" w14:textId="77777777" w:rsidR="00D510EE" w:rsidRPr="001F0797" w:rsidRDefault="00D510EE" w:rsidP="008D3F57">
            <w:pPr>
              <w:rPr>
                <w:rFonts w:asciiTheme="majorBidi" w:hAnsiTheme="majorBidi" w:cstheme="majorBidi"/>
              </w:rPr>
            </w:pPr>
          </w:p>
        </w:tc>
      </w:tr>
      <w:tr w:rsidR="005F35E7" w:rsidRPr="001F0797" w14:paraId="739E5C2D" w14:textId="77777777" w:rsidTr="00D510EE">
        <w:tc>
          <w:tcPr>
            <w:tcW w:w="2988" w:type="dxa"/>
          </w:tcPr>
          <w:p w14:paraId="65F9CBA3" w14:textId="77777777" w:rsidR="005F35E7" w:rsidRPr="001F0797" w:rsidRDefault="005F35E7" w:rsidP="008D3F57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>Author</w:t>
            </w:r>
          </w:p>
        </w:tc>
        <w:tc>
          <w:tcPr>
            <w:tcW w:w="6210" w:type="dxa"/>
          </w:tcPr>
          <w:p w14:paraId="3B06169D" w14:textId="77777777" w:rsidR="005F35E7" w:rsidRPr="001F0797" w:rsidRDefault="005F35E7" w:rsidP="008D3F57">
            <w:pPr>
              <w:rPr>
                <w:rFonts w:asciiTheme="majorBidi" w:hAnsiTheme="majorBidi" w:cstheme="majorBidi"/>
              </w:rPr>
            </w:pPr>
          </w:p>
        </w:tc>
      </w:tr>
      <w:tr w:rsidR="005F35E7" w:rsidRPr="001F0797" w14:paraId="0E4E8E6C" w14:textId="77777777" w:rsidTr="00D510EE">
        <w:tc>
          <w:tcPr>
            <w:tcW w:w="2988" w:type="dxa"/>
          </w:tcPr>
          <w:p w14:paraId="1D430DB4" w14:textId="77777777" w:rsidR="005F35E7" w:rsidRPr="001F0797" w:rsidRDefault="008D3F57" w:rsidP="008D3F57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6210" w:type="dxa"/>
          </w:tcPr>
          <w:p w14:paraId="307186D6" w14:textId="77777777" w:rsidR="005F35E7" w:rsidRPr="001F0797" w:rsidRDefault="005F35E7" w:rsidP="008D3F57">
            <w:pPr>
              <w:rPr>
                <w:rFonts w:asciiTheme="majorBidi" w:hAnsiTheme="majorBidi" w:cstheme="majorBidi"/>
              </w:rPr>
            </w:pPr>
          </w:p>
        </w:tc>
      </w:tr>
      <w:tr w:rsidR="008D3F57" w:rsidRPr="001F0797" w14:paraId="2C16F54D" w14:textId="77777777" w:rsidTr="00D510EE">
        <w:tc>
          <w:tcPr>
            <w:tcW w:w="2988" w:type="dxa"/>
          </w:tcPr>
          <w:p w14:paraId="76BA6E11" w14:textId="77777777" w:rsidR="008D3F57" w:rsidRPr="001F0797" w:rsidRDefault="008D3F57" w:rsidP="000223C1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>Initial State</w:t>
            </w:r>
            <w:r w:rsidR="000223C1">
              <w:rPr>
                <w:rFonts w:asciiTheme="majorBidi" w:hAnsiTheme="majorBidi" w:cstheme="majorBidi"/>
                <w:b/>
                <w:bCs/>
              </w:rPr>
              <w:t xml:space="preserve"> (based on </w:t>
            </w:r>
            <w:r w:rsidR="000223C1" w:rsidRPr="001F0797">
              <w:rPr>
                <w:rFonts w:asciiTheme="majorBidi" w:hAnsiTheme="majorBidi" w:cstheme="majorBidi"/>
                <w:b/>
                <w:bCs/>
              </w:rPr>
              <w:t>Pre-conditions</w:t>
            </w:r>
            <w:r w:rsidR="000223C1">
              <w:rPr>
                <w:rFonts w:asciiTheme="majorBidi" w:hAnsiTheme="majorBidi" w:cstheme="majorBidi"/>
                <w:b/>
                <w:bCs/>
              </w:rPr>
              <w:t xml:space="preserve"> and other data that have available to conduct the test.)  </w:t>
            </w:r>
          </w:p>
        </w:tc>
        <w:tc>
          <w:tcPr>
            <w:tcW w:w="6210" w:type="dxa"/>
          </w:tcPr>
          <w:p w14:paraId="691D8227" w14:textId="77777777" w:rsidR="008D3F57" w:rsidRPr="001F0797" w:rsidRDefault="008D3F57" w:rsidP="008D3F57">
            <w:pPr>
              <w:rPr>
                <w:rFonts w:asciiTheme="majorBidi" w:hAnsiTheme="majorBidi" w:cstheme="majorBidi"/>
              </w:rPr>
            </w:pPr>
          </w:p>
        </w:tc>
      </w:tr>
      <w:tr w:rsidR="005F35E7" w:rsidRPr="001F0797" w14:paraId="519E40C8" w14:textId="77777777" w:rsidTr="00D510EE">
        <w:tc>
          <w:tcPr>
            <w:tcW w:w="2988" w:type="dxa"/>
          </w:tcPr>
          <w:p w14:paraId="07CD4A5E" w14:textId="77777777" w:rsidR="005F35E7" w:rsidRPr="001F0797" w:rsidRDefault="008D3F57" w:rsidP="008D3F57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>Test steps (inputs, actions, etc.)</w:t>
            </w:r>
          </w:p>
        </w:tc>
        <w:tc>
          <w:tcPr>
            <w:tcW w:w="6210" w:type="dxa"/>
          </w:tcPr>
          <w:p w14:paraId="69AA9EE2" w14:textId="77777777" w:rsidR="005F35E7" w:rsidRPr="001F0797" w:rsidRDefault="005F35E7" w:rsidP="008D3F57">
            <w:pPr>
              <w:rPr>
                <w:rFonts w:asciiTheme="majorBidi" w:hAnsiTheme="majorBidi" w:cstheme="majorBidi"/>
              </w:rPr>
            </w:pPr>
          </w:p>
        </w:tc>
      </w:tr>
      <w:tr w:rsidR="005F35E7" w:rsidRPr="001F0797" w14:paraId="6CE8C797" w14:textId="77777777" w:rsidTr="00D510EE">
        <w:tc>
          <w:tcPr>
            <w:tcW w:w="2988" w:type="dxa"/>
          </w:tcPr>
          <w:p w14:paraId="3F281C16" w14:textId="77777777" w:rsidR="005F35E7" w:rsidRPr="001F0797" w:rsidRDefault="005F35E7" w:rsidP="008D3F57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>Expected Output</w:t>
            </w:r>
            <w:r w:rsidR="000223C1">
              <w:rPr>
                <w:rFonts w:asciiTheme="majorBidi" w:hAnsiTheme="majorBidi" w:cstheme="majorBidi"/>
                <w:b/>
                <w:bCs/>
              </w:rPr>
              <w:t xml:space="preserve"> (based on Post-conditions and other outcomes specified in the flow of events.)</w:t>
            </w:r>
          </w:p>
        </w:tc>
        <w:tc>
          <w:tcPr>
            <w:tcW w:w="6210" w:type="dxa"/>
          </w:tcPr>
          <w:p w14:paraId="00CA5342" w14:textId="77777777" w:rsidR="005F35E7" w:rsidRPr="001F0797" w:rsidRDefault="005F35E7" w:rsidP="008D3F57">
            <w:pPr>
              <w:rPr>
                <w:rFonts w:asciiTheme="majorBidi" w:hAnsiTheme="majorBidi" w:cstheme="majorBidi"/>
              </w:rPr>
            </w:pPr>
          </w:p>
        </w:tc>
      </w:tr>
      <w:tr w:rsidR="005F35E7" w:rsidRPr="001F0797" w14:paraId="493878B0" w14:textId="77777777" w:rsidTr="00D510EE">
        <w:tc>
          <w:tcPr>
            <w:tcW w:w="2988" w:type="dxa"/>
          </w:tcPr>
          <w:p w14:paraId="393DEA09" w14:textId="77777777" w:rsidR="005F35E7" w:rsidRPr="001F0797" w:rsidRDefault="005F35E7" w:rsidP="008D3F57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>Priority (High/Medium/Low)</w:t>
            </w:r>
          </w:p>
        </w:tc>
        <w:tc>
          <w:tcPr>
            <w:tcW w:w="6210" w:type="dxa"/>
          </w:tcPr>
          <w:p w14:paraId="17483C28" w14:textId="77777777" w:rsidR="005F35E7" w:rsidRPr="001F0797" w:rsidRDefault="005F35E7" w:rsidP="008D3F57">
            <w:pPr>
              <w:rPr>
                <w:rFonts w:asciiTheme="majorBidi" w:hAnsiTheme="majorBidi" w:cstheme="majorBidi"/>
              </w:rPr>
            </w:pPr>
          </w:p>
        </w:tc>
      </w:tr>
      <w:tr w:rsidR="005F35E7" w:rsidRPr="001F0797" w14:paraId="7035033D" w14:textId="77777777" w:rsidTr="00D510EE">
        <w:tc>
          <w:tcPr>
            <w:tcW w:w="2988" w:type="dxa"/>
          </w:tcPr>
          <w:p w14:paraId="167ACD95" w14:textId="77777777" w:rsidR="005F35E7" w:rsidRPr="001F0797" w:rsidRDefault="005F35E7" w:rsidP="008D3F57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>Test Type (Functional, Performance, stress, etc.)</w:t>
            </w:r>
          </w:p>
        </w:tc>
        <w:tc>
          <w:tcPr>
            <w:tcW w:w="6210" w:type="dxa"/>
          </w:tcPr>
          <w:p w14:paraId="002D9836" w14:textId="77777777" w:rsidR="005F35E7" w:rsidRPr="001F0797" w:rsidRDefault="005F35E7" w:rsidP="008D3F57">
            <w:pPr>
              <w:rPr>
                <w:rFonts w:asciiTheme="majorBidi" w:hAnsiTheme="majorBidi" w:cstheme="majorBidi"/>
              </w:rPr>
            </w:pPr>
          </w:p>
        </w:tc>
      </w:tr>
    </w:tbl>
    <w:p w14:paraId="3CCA4122" w14:textId="77777777" w:rsidR="005F35E7" w:rsidRPr="00433DD0" w:rsidRDefault="005F35E7" w:rsidP="005F35E7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363194E3" w14:textId="77777777" w:rsidR="005F35E7" w:rsidRDefault="005F35E7" w:rsidP="005F35E7">
      <w:pPr>
        <w:rPr>
          <w:rFonts w:asciiTheme="majorBidi" w:hAnsiTheme="majorBidi" w:cstheme="majorBidi"/>
          <w:sz w:val="24"/>
          <w:szCs w:val="24"/>
        </w:rPr>
      </w:pPr>
    </w:p>
    <w:p w14:paraId="272992A5" w14:textId="77777777" w:rsidR="001F0797" w:rsidRDefault="001F0797" w:rsidP="005F35E7">
      <w:pPr>
        <w:rPr>
          <w:rFonts w:asciiTheme="majorBidi" w:hAnsiTheme="majorBidi" w:cstheme="majorBidi"/>
          <w:sz w:val="24"/>
          <w:szCs w:val="24"/>
        </w:rPr>
      </w:pPr>
    </w:p>
    <w:p w14:paraId="00EB970B" w14:textId="77777777" w:rsidR="001F0797" w:rsidRDefault="001F0797" w:rsidP="005F35E7">
      <w:pPr>
        <w:rPr>
          <w:rFonts w:asciiTheme="majorBidi" w:hAnsiTheme="majorBidi" w:cstheme="majorBidi"/>
          <w:sz w:val="24"/>
          <w:szCs w:val="24"/>
        </w:rPr>
      </w:pPr>
    </w:p>
    <w:p w14:paraId="690E1EF7" w14:textId="77777777" w:rsidR="005F35E7" w:rsidRPr="00433DD0" w:rsidRDefault="005F35E7" w:rsidP="00654AC2">
      <w:pPr>
        <w:pStyle w:val="Heading1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4" w:name="_Toc3145589"/>
      <w:r w:rsidRPr="00433DD0">
        <w:rPr>
          <w:rFonts w:asciiTheme="majorBidi" w:hAnsiTheme="majorBidi" w:cstheme="majorBidi"/>
          <w:sz w:val="24"/>
          <w:szCs w:val="24"/>
        </w:rPr>
        <w:t>Report on the Execution of System Test Cases</w:t>
      </w:r>
      <w:bookmarkEnd w:id="14"/>
    </w:p>
    <w:p w14:paraId="5DC6DCBF" w14:textId="77777777" w:rsidR="005F35E7" w:rsidRDefault="000A2AC6" w:rsidP="001F0797">
      <w:pPr>
        <w:rPr>
          <w:rFonts w:asciiTheme="majorBidi" w:hAnsiTheme="majorBidi" w:cstheme="majorBidi"/>
          <w:sz w:val="24"/>
          <w:szCs w:val="24"/>
        </w:rPr>
      </w:pPr>
      <w:r w:rsidRPr="00433DD0">
        <w:rPr>
          <w:rFonts w:asciiTheme="majorBidi" w:hAnsiTheme="majorBidi" w:cstheme="majorBidi"/>
          <w:sz w:val="24"/>
          <w:szCs w:val="24"/>
        </w:rPr>
        <w:t>Fill out</w:t>
      </w:r>
      <w:r w:rsidR="001F0797">
        <w:rPr>
          <w:rFonts w:asciiTheme="majorBidi" w:hAnsiTheme="majorBidi" w:cstheme="majorBidi"/>
          <w:sz w:val="24"/>
          <w:szCs w:val="24"/>
        </w:rPr>
        <w:t xml:space="preserve"> the test execution r</w:t>
      </w:r>
      <w:r w:rsidR="00D510EE" w:rsidRPr="00433DD0">
        <w:rPr>
          <w:rFonts w:asciiTheme="majorBidi" w:hAnsiTheme="majorBidi" w:cstheme="majorBidi"/>
          <w:sz w:val="24"/>
          <w:szCs w:val="24"/>
        </w:rPr>
        <w:t>eport</w:t>
      </w:r>
      <w:r w:rsidR="005F35E7" w:rsidRPr="00433DD0">
        <w:rPr>
          <w:rFonts w:asciiTheme="majorBidi" w:hAnsiTheme="majorBidi" w:cstheme="majorBidi"/>
          <w:sz w:val="24"/>
          <w:szCs w:val="24"/>
        </w:rPr>
        <w:t xml:space="preserve"> </w:t>
      </w:r>
      <w:r w:rsidR="001F0797">
        <w:rPr>
          <w:rFonts w:asciiTheme="majorBidi" w:hAnsiTheme="majorBidi" w:cstheme="majorBidi"/>
          <w:sz w:val="24"/>
          <w:szCs w:val="24"/>
        </w:rPr>
        <w:t>and document all found bugs using the templates below.</w:t>
      </w:r>
    </w:p>
    <w:p w14:paraId="310F69B9" w14:textId="77777777" w:rsidR="00704F8D" w:rsidRDefault="00704F8D" w:rsidP="00704F8D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5" w:name="_Toc3145590"/>
      <w:r>
        <w:rPr>
          <w:rFonts w:asciiTheme="majorBidi" w:hAnsiTheme="majorBidi" w:cstheme="majorBidi"/>
          <w:sz w:val="24"/>
          <w:szCs w:val="24"/>
        </w:rPr>
        <w:t>Execution Results</w:t>
      </w:r>
      <w:bookmarkEnd w:id="15"/>
    </w:p>
    <w:p w14:paraId="3757ABFC" w14:textId="77777777" w:rsidR="00704F8D" w:rsidRDefault="00704F8D" w:rsidP="001F0797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805"/>
        <w:gridCol w:w="2250"/>
        <w:gridCol w:w="2610"/>
        <w:gridCol w:w="630"/>
        <w:gridCol w:w="1260"/>
        <w:gridCol w:w="990"/>
        <w:gridCol w:w="1440"/>
      </w:tblGrid>
      <w:tr w:rsidR="00135125" w:rsidRPr="00135125" w14:paraId="5D3F1E85" w14:textId="77777777" w:rsidTr="004E7082">
        <w:tc>
          <w:tcPr>
            <w:tcW w:w="805" w:type="dxa"/>
            <w:shd w:val="clear" w:color="auto" w:fill="DBE5F1" w:themeFill="accent1" w:themeFillTint="33"/>
          </w:tcPr>
          <w:p w14:paraId="396DAADA" w14:textId="77777777" w:rsidR="00135125" w:rsidRPr="00135125" w:rsidRDefault="00135125" w:rsidP="001F0797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135125">
              <w:rPr>
                <w:rFonts w:asciiTheme="majorBidi" w:hAnsiTheme="majorBidi" w:cstheme="majorBidi"/>
                <w:b/>
                <w:sz w:val="20"/>
                <w:szCs w:val="20"/>
              </w:rPr>
              <w:t>TC ID</w:t>
            </w:r>
          </w:p>
        </w:tc>
        <w:tc>
          <w:tcPr>
            <w:tcW w:w="2250" w:type="dxa"/>
            <w:shd w:val="clear" w:color="auto" w:fill="DBE5F1" w:themeFill="accent1" w:themeFillTint="33"/>
          </w:tcPr>
          <w:p w14:paraId="3F4051E6" w14:textId="77777777" w:rsidR="00135125" w:rsidRPr="00135125" w:rsidRDefault="00135125" w:rsidP="001F0797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135125">
              <w:rPr>
                <w:rFonts w:asciiTheme="majorBidi" w:hAnsiTheme="majorBidi" w:cstheme="majorBidi"/>
                <w:b/>
                <w:sz w:val="20"/>
                <w:szCs w:val="20"/>
              </w:rPr>
              <w:t>Verdict (Pass/Fail/Pass with exception)</w:t>
            </w:r>
          </w:p>
        </w:tc>
        <w:tc>
          <w:tcPr>
            <w:tcW w:w="2610" w:type="dxa"/>
            <w:shd w:val="clear" w:color="auto" w:fill="DBE5F1" w:themeFill="accent1" w:themeFillTint="33"/>
          </w:tcPr>
          <w:p w14:paraId="2192C331" w14:textId="77777777" w:rsidR="00135125" w:rsidRPr="00135125" w:rsidRDefault="00135125" w:rsidP="001F0797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135125">
              <w:rPr>
                <w:rFonts w:asciiTheme="majorBidi" w:hAnsiTheme="majorBidi" w:cstheme="majorBidi"/>
                <w:b/>
                <w:sz w:val="20"/>
                <w:szCs w:val="20"/>
              </w:rPr>
              <w:t>Comments (If fail or pass with exception (Actual output vs. Expected output)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1656F217" w14:textId="77777777" w:rsidR="00135125" w:rsidRPr="00135125" w:rsidRDefault="00135125" w:rsidP="001F0797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135125">
              <w:rPr>
                <w:rFonts w:asciiTheme="majorBidi" w:hAnsiTheme="majorBidi" w:cstheme="majorBidi"/>
                <w:b/>
                <w:sz w:val="20"/>
                <w:szCs w:val="20"/>
              </w:rPr>
              <w:t>Bug ID</w:t>
            </w:r>
          </w:p>
        </w:tc>
        <w:tc>
          <w:tcPr>
            <w:tcW w:w="1260" w:type="dxa"/>
            <w:shd w:val="clear" w:color="auto" w:fill="DBE5F1" w:themeFill="accent1" w:themeFillTint="33"/>
          </w:tcPr>
          <w:p w14:paraId="2092142E" w14:textId="77777777" w:rsidR="00135125" w:rsidRPr="00135125" w:rsidRDefault="00135125" w:rsidP="001F0797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135125">
              <w:rPr>
                <w:rFonts w:asciiTheme="majorBidi" w:hAnsiTheme="majorBidi" w:cstheme="majorBidi"/>
                <w:b/>
                <w:sz w:val="20"/>
                <w:szCs w:val="20"/>
              </w:rPr>
              <w:t>Exception Date</w:t>
            </w:r>
          </w:p>
        </w:tc>
        <w:tc>
          <w:tcPr>
            <w:tcW w:w="990" w:type="dxa"/>
            <w:shd w:val="clear" w:color="auto" w:fill="DBE5F1" w:themeFill="accent1" w:themeFillTint="33"/>
          </w:tcPr>
          <w:p w14:paraId="1F1CE88D" w14:textId="77777777" w:rsidR="00135125" w:rsidRPr="00135125" w:rsidRDefault="00135125" w:rsidP="001F0797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135125">
              <w:rPr>
                <w:rFonts w:asciiTheme="majorBidi" w:hAnsiTheme="majorBidi" w:cstheme="majorBidi"/>
                <w:b/>
                <w:sz w:val="20"/>
                <w:szCs w:val="20"/>
              </w:rPr>
              <w:t>Author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14:paraId="331239C6" w14:textId="77777777" w:rsidR="00135125" w:rsidRPr="00135125" w:rsidRDefault="00135125" w:rsidP="001F0797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135125">
              <w:rPr>
                <w:rFonts w:asciiTheme="majorBidi" w:hAnsiTheme="majorBidi" w:cstheme="majorBidi"/>
                <w:b/>
                <w:sz w:val="20"/>
                <w:szCs w:val="20"/>
              </w:rPr>
              <w:t>Test Executor</w:t>
            </w:r>
          </w:p>
        </w:tc>
      </w:tr>
      <w:tr w:rsidR="004E7082" w:rsidRPr="004E7082" w14:paraId="55138889" w14:textId="77777777" w:rsidTr="004E7082">
        <w:tc>
          <w:tcPr>
            <w:tcW w:w="805" w:type="dxa"/>
          </w:tcPr>
          <w:p w14:paraId="5982B9FE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TC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  <w:r w:rsidRPr="004E7082">
              <w:rPr>
                <w:rFonts w:asciiTheme="majorBidi" w:hAnsiTheme="majorBidi" w:cstheme="majorBidi"/>
                <w:sz w:val="20"/>
                <w:szCs w:val="20"/>
              </w:rPr>
              <w:t>01</w:t>
            </w:r>
          </w:p>
        </w:tc>
        <w:tc>
          <w:tcPr>
            <w:tcW w:w="2250" w:type="dxa"/>
          </w:tcPr>
          <w:p w14:paraId="072631C6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Pass with exception</w:t>
            </w:r>
          </w:p>
        </w:tc>
        <w:tc>
          <w:tcPr>
            <w:tcW w:w="2610" w:type="dxa"/>
          </w:tcPr>
          <w:p w14:paraId="5F502D01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The steps of requesting portfolio in activity diagram is not same as the actual steps</w:t>
            </w:r>
          </w:p>
        </w:tc>
        <w:tc>
          <w:tcPr>
            <w:tcW w:w="630" w:type="dxa"/>
          </w:tcPr>
          <w:p w14:paraId="21DB626C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B01</w:t>
            </w:r>
          </w:p>
        </w:tc>
        <w:tc>
          <w:tcPr>
            <w:tcW w:w="1260" w:type="dxa"/>
          </w:tcPr>
          <w:p w14:paraId="785B81A7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7/12/2018</w:t>
            </w:r>
          </w:p>
        </w:tc>
        <w:tc>
          <w:tcPr>
            <w:tcW w:w="990" w:type="dxa"/>
          </w:tcPr>
          <w:p w14:paraId="6989DB40" w14:textId="2F75FB88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8AD228E" w14:textId="4139B8CA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7082" w:rsidRPr="004E7082" w14:paraId="22D572AC" w14:textId="77777777" w:rsidTr="004E7082">
        <w:tc>
          <w:tcPr>
            <w:tcW w:w="805" w:type="dxa"/>
          </w:tcPr>
          <w:p w14:paraId="6969DFA3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TC0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  <w:r w:rsidRPr="004E7082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2250" w:type="dxa"/>
          </w:tcPr>
          <w:p w14:paraId="1DB55153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Pass</w:t>
            </w:r>
          </w:p>
        </w:tc>
        <w:tc>
          <w:tcPr>
            <w:tcW w:w="2610" w:type="dxa"/>
          </w:tcPr>
          <w:p w14:paraId="4FFDA036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0" w:type="dxa"/>
          </w:tcPr>
          <w:p w14:paraId="4FF82742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E07018A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8/12/2018</w:t>
            </w:r>
          </w:p>
        </w:tc>
        <w:tc>
          <w:tcPr>
            <w:tcW w:w="990" w:type="dxa"/>
          </w:tcPr>
          <w:p w14:paraId="6DD300EB" w14:textId="5C3F6DC4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2D725E4" w14:textId="5E72FE7D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7082" w:rsidRPr="004E7082" w14:paraId="772DD1D9" w14:textId="77777777" w:rsidTr="004E7082">
        <w:tc>
          <w:tcPr>
            <w:tcW w:w="805" w:type="dxa"/>
          </w:tcPr>
          <w:p w14:paraId="719CF7F7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TC0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  <w:r w:rsidRPr="004E708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2250" w:type="dxa"/>
          </w:tcPr>
          <w:p w14:paraId="2DE1A383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 xml:space="preserve">Fail </w:t>
            </w:r>
          </w:p>
        </w:tc>
        <w:tc>
          <w:tcPr>
            <w:tcW w:w="2610" w:type="dxa"/>
          </w:tcPr>
          <w:p w14:paraId="444A97E8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Not implemented</w:t>
            </w:r>
          </w:p>
        </w:tc>
        <w:tc>
          <w:tcPr>
            <w:tcW w:w="630" w:type="dxa"/>
          </w:tcPr>
          <w:p w14:paraId="7CB26569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B02</w:t>
            </w:r>
          </w:p>
        </w:tc>
        <w:tc>
          <w:tcPr>
            <w:tcW w:w="1260" w:type="dxa"/>
          </w:tcPr>
          <w:p w14:paraId="62E96DF2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7/12/2018</w:t>
            </w:r>
          </w:p>
        </w:tc>
        <w:tc>
          <w:tcPr>
            <w:tcW w:w="990" w:type="dxa"/>
          </w:tcPr>
          <w:p w14:paraId="302BC00C" w14:textId="0862DE7C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9734BC0" w14:textId="7C99EAD5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7082" w:rsidRPr="004E7082" w14:paraId="13846FA2" w14:textId="77777777" w:rsidTr="004E7082">
        <w:tc>
          <w:tcPr>
            <w:tcW w:w="805" w:type="dxa"/>
          </w:tcPr>
          <w:p w14:paraId="33D86E84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TC0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  <w:r w:rsidRPr="004E7082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2250" w:type="dxa"/>
          </w:tcPr>
          <w:p w14:paraId="11147B06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Pass with exception</w:t>
            </w:r>
          </w:p>
        </w:tc>
        <w:tc>
          <w:tcPr>
            <w:tcW w:w="2610" w:type="dxa"/>
          </w:tcPr>
          <w:p w14:paraId="59C04A14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The adding publication part of updating portfolio is not working</w:t>
            </w:r>
          </w:p>
        </w:tc>
        <w:tc>
          <w:tcPr>
            <w:tcW w:w="630" w:type="dxa"/>
          </w:tcPr>
          <w:p w14:paraId="40E6C43F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B03</w:t>
            </w:r>
          </w:p>
        </w:tc>
        <w:tc>
          <w:tcPr>
            <w:tcW w:w="1260" w:type="dxa"/>
          </w:tcPr>
          <w:p w14:paraId="70037CB3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sz w:val="20"/>
                <w:szCs w:val="20"/>
              </w:rPr>
              <w:t>7/12/2018</w:t>
            </w:r>
          </w:p>
        </w:tc>
        <w:tc>
          <w:tcPr>
            <w:tcW w:w="990" w:type="dxa"/>
          </w:tcPr>
          <w:p w14:paraId="50D3DABC" w14:textId="53FDEC33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A7B33F0" w14:textId="37D2DD06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7082" w:rsidRPr="004E7082" w14:paraId="4C49CB24" w14:textId="77777777" w:rsidTr="004E7082">
        <w:tc>
          <w:tcPr>
            <w:tcW w:w="805" w:type="dxa"/>
          </w:tcPr>
          <w:p w14:paraId="5ABB4D7A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50" w:type="dxa"/>
          </w:tcPr>
          <w:p w14:paraId="5E9820ED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10" w:type="dxa"/>
          </w:tcPr>
          <w:p w14:paraId="0D341B9D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630" w:type="dxa"/>
          </w:tcPr>
          <w:p w14:paraId="2313FEA6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11CEB03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0" w:type="dxa"/>
          </w:tcPr>
          <w:p w14:paraId="5D70C195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9BF55C2" w14:textId="77777777" w:rsidR="004E7082" w:rsidRPr="004E7082" w:rsidRDefault="004E7082" w:rsidP="004E70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60311D9" w14:textId="77777777" w:rsidR="00827C73" w:rsidRPr="00433DD0" w:rsidRDefault="00827C73" w:rsidP="00C9730B">
      <w:pPr>
        <w:keepNext/>
        <w:rPr>
          <w:rFonts w:asciiTheme="majorBidi" w:hAnsiTheme="majorBidi" w:cstheme="majorBidi"/>
          <w:sz w:val="24"/>
          <w:szCs w:val="24"/>
        </w:rPr>
      </w:pPr>
    </w:p>
    <w:p w14:paraId="7ED08FA4" w14:textId="2F3E755D" w:rsidR="00827C73" w:rsidRPr="00433DD0" w:rsidRDefault="00827C73" w:rsidP="00827C73">
      <w:pPr>
        <w:pStyle w:val="Caption"/>
        <w:jc w:val="center"/>
        <w:rPr>
          <w:rFonts w:asciiTheme="majorBidi" w:hAnsiTheme="majorBidi" w:cstheme="majorBidi"/>
          <w:sz w:val="24"/>
          <w:szCs w:val="24"/>
        </w:rPr>
      </w:pPr>
      <w:r w:rsidRPr="00433DD0">
        <w:rPr>
          <w:rFonts w:asciiTheme="majorBidi" w:hAnsiTheme="majorBidi" w:cstheme="majorBidi"/>
          <w:sz w:val="24"/>
          <w:szCs w:val="24"/>
        </w:rPr>
        <w:t xml:space="preserve">Table </w:t>
      </w:r>
      <w:r w:rsidRPr="00433DD0">
        <w:rPr>
          <w:rFonts w:asciiTheme="majorBidi" w:hAnsiTheme="majorBidi" w:cstheme="majorBidi"/>
          <w:sz w:val="24"/>
          <w:szCs w:val="24"/>
        </w:rPr>
        <w:fldChar w:fldCharType="begin"/>
      </w:r>
      <w:r w:rsidRPr="00433DD0">
        <w:rPr>
          <w:rFonts w:asciiTheme="majorBidi" w:hAnsiTheme="majorBidi" w:cstheme="majorBidi"/>
          <w:sz w:val="24"/>
          <w:szCs w:val="24"/>
        </w:rPr>
        <w:instrText xml:space="preserve"> SEQ Table \* ARABIC </w:instrText>
      </w:r>
      <w:r w:rsidRPr="00433DD0">
        <w:rPr>
          <w:rFonts w:asciiTheme="majorBidi" w:hAnsiTheme="majorBidi" w:cstheme="majorBidi"/>
          <w:sz w:val="24"/>
          <w:szCs w:val="24"/>
        </w:rPr>
        <w:fldChar w:fldCharType="separate"/>
      </w:r>
      <w:r w:rsidR="00F0072B">
        <w:rPr>
          <w:rFonts w:asciiTheme="majorBidi" w:hAnsiTheme="majorBidi" w:cstheme="majorBidi"/>
          <w:noProof/>
          <w:sz w:val="24"/>
          <w:szCs w:val="24"/>
        </w:rPr>
        <w:t>1</w:t>
      </w:r>
      <w:r w:rsidRPr="00433DD0">
        <w:rPr>
          <w:rFonts w:asciiTheme="majorBidi" w:hAnsiTheme="majorBidi" w:cstheme="majorBidi"/>
          <w:sz w:val="24"/>
          <w:szCs w:val="24"/>
        </w:rPr>
        <w:fldChar w:fldCharType="end"/>
      </w:r>
      <w:r w:rsidRPr="00433DD0">
        <w:rPr>
          <w:rFonts w:asciiTheme="majorBidi" w:hAnsiTheme="majorBidi" w:cstheme="majorBidi"/>
          <w:noProof/>
          <w:sz w:val="24"/>
          <w:szCs w:val="24"/>
        </w:rPr>
        <w:t>:TC Execution Results</w:t>
      </w:r>
    </w:p>
    <w:p w14:paraId="2223704E" w14:textId="77777777" w:rsidR="00704F8D" w:rsidRDefault="00704F8D" w:rsidP="00704F8D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6" w:name="_Toc3145591"/>
      <w:r>
        <w:rPr>
          <w:rFonts w:asciiTheme="majorBidi" w:hAnsiTheme="majorBidi" w:cstheme="majorBidi"/>
          <w:sz w:val="24"/>
          <w:szCs w:val="24"/>
        </w:rPr>
        <w:t>Bugs Report</w:t>
      </w:r>
      <w:bookmarkEnd w:id="16"/>
    </w:p>
    <w:p w14:paraId="44981F33" w14:textId="77777777" w:rsidR="005F35E7" w:rsidRPr="00433DD0" w:rsidRDefault="005F35E7" w:rsidP="00704F8D">
      <w:pPr>
        <w:pStyle w:val="Caption"/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</w:pPr>
    </w:p>
    <w:tbl>
      <w:tblPr>
        <w:tblW w:w="8900" w:type="dxa"/>
        <w:jc w:val="center"/>
        <w:tblLook w:val="04A0" w:firstRow="1" w:lastRow="0" w:firstColumn="1" w:lastColumn="0" w:noHBand="0" w:noVBand="1"/>
      </w:tblPr>
      <w:tblGrid>
        <w:gridCol w:w="954"/>
        <w:gridCol w:w="1620"/>
        <w:gridCol w:w="2353"/>
        <w:gridCol w:w="1475"/>
        <w:gridCol w:w="1139"/>
        <w:gridCol w:w="1359"/>
      </w:tblGrid>
      <w:tr w:rsidR="006F6CA9" w:rsidRPr="001F0797" w14:paraId="31D5A9C8" w14:textId="77777777" w:rsidTr="004E7082">
        <w:trPr>
          <w:trHeight w:val="900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AF1D094" w14:textId="77777777" w:rsidR="006F6CA9" w:rsidRPr="001F0797" w:rsidRDefault="006F6CA9" w:rsidP="006F6CA9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1F0797">
              <w:rPr>
                <w:rFonts w:asciiTheme="majorBidi" w:hAnsiTheme="majorBidi" w:cstheme="majorBidi"/>
                <w:b/>
                <w:bCs/>
                <w:color w:val="000000"/>
              </w:rPr>
              <w:t>Bug ID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9DB8A91" w14:textId="77777777" w:rsidR="006F6CA9" w:rsidRPr="001F0797" w:rsidRDefault="006F6CA9" w:rsidP="006F6CA9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1F0797">
              <w:rPr>
                <w:rFonts w:asciiTheme="majorBidi" w:hAnsiTheme="majorBidi" w:cstheme="majorBidi"/>
                <w:b/>
                <w:bCs/>
                <w:color w:val="000000"/>
              </w:rPr>
              <w:t>Test Case ID</w:t>
            </w:r>
          </w:p>
        </w:tc>
        <w:tc>
          <w:tcPr>
            <w:tcW w:w="2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65FBD7D" w14:textId="77777777" w:rsidR="006F6CA9" w:rsidRPr="001F0797" w:rsidRDefault="006F6CA9" w:rsidP="006F6CA9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1F0797">
              <w:rPr>
                <w:rFonts w:asciiTheme="majorBidi" w:hAnsiTheme="majorBidi" w:cstheme="majorBidi"/>
                <w:b/>
                <w:bCs/>
                <w:color w:val="000000"/>
              </w:rPr>
              <w:t>Detailed Description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1F50B9A" w14:textId="77777777" w:rsidR="006F6CA9" w:rsidRPr="001F0797" w:rsidRDefault="006F6CA9" w:rsidP="006F6CA9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1F0797">
              <w:rPr>
                <w:rFonts w:asciiTheme="majorBidi" w:hAnsiTheme="majorBidi" w:cstheme="majorBidi"/>
                <w:b/>
                <w:bCs/>
                <w:color w:val="000000"/>
              </w:rPr>
              <w:t>Severity (High/ Medium/low)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0CAC658" w14:textId="77777777" w:rsidR="006F6CA9" w:rsidRPr="001F0797" w:rsidRDefault="006F6CA9" w:rsidP="006F6CA9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1F0797">
              <w:rPr>
                <w:rFonts w:asciiTheme="majorBidi" w:hAnsiTheme="majorBidi" w:cstheme="majorBidi"/>
                <w:b/>
                <w:bCs/>
                <w:color w:val="000000"/>
              </w:rPr>
              <w:t>Date found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E280F0A" w14:textId="77777777" w:rsidR="006F6CA9" w:rsidRPr="001F0797" w:rsidRDefault="006F6CA9" w:rsidP="006F6CA9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1F0797">
              <w:rPr>
                <w:rFonts w:asciiTheme="majorBidi" w:hAnsiTheme="majorBidi" w:cstheme="majorBidi"/>
                <w:b/>
                <w:bCs/>
                <w:color w:val="000000"/>
              </w:rPr>
              <w:t>Submitter</w:t>
            </w:r>
          </w:p>
        </w:tc>
      </w:tr>
      <w:tr w:rsidR="004E7082" w:rsidRPr="00D07362" w14:paraId="53FE198B" w14:textId="77777777" w:rsidTr="00CB7AF5">
        <w:trPr>
          <w:trHeight w:val="900"/>
          <w:jc w:val="center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DF2B81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B0</w:t>
            </w: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</w:t>
            </w: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94E980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TC0</w:t>
            </w: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</w:t>
            </w: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CEB43C" w14:textId="77777777" w:rsidR="004E7082" w:rsidRPr="004E7082" w:rsidRDefault="004E7082" w:rsidP="00704F8D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The first page after login is the request portfolio page instead of the home page</w:t>
            </w:r>
            <w:r w:rsidR="00704F8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. </w:t>
            </w:r>
            <w:r w:rsidR="00704F8D" w:rsidRPr="00704F8D">
              <w:rPr>
                <w:rFonts w:asciiTheme="majorBidi" w:hAnsiTheme="majorBidi" w:cstheme="majorBidi"/>
                <w:color w:val="000000"/>
                <w:sz w:val="20"/>
                <w:szCs w:val="20"/>
                <w:highlight w:val="yellow"/>
              </w:rPr>
              <w:t>Screenshot should be included in Screenshot</w:t>
            </w:r>
            <w:r w:rsidR="00704F8D">
              <w:rPr>
                <w:rFonts w:asciiTheme="majorBidi" w:hAnsiTheme="majorBidi" w:cstheme="majorBidi"/>
                <w:color w:val="000000"/>
                <w:sz w:val="20"/>
                <w:szCs w:val="20"/>
                <w:highlight w:val="yellow"/>
              </w:rPr>
              <w:t>s</w:t>
            </w:r>
            <w:r w:rsidR="00704F8D" w:rsidRPr="00704F8D">
              <w:rPr>
                <w:rFonts w:asciiTheme="majorBidi" w:hAnsiTheme="majorBidi" w:cstheme="majorBidi"/>
                <w:color w:val="000000"/>
                <w:sz w:val="20"/>
                <w:szCs w:val="20"/>
                <w:highlight w:val="yellow"/>
              </w:rPr>
              <w:t xml:space="preserve"> Section.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52860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AEF20" w14:textId="77777777" w:rsidR="004E7082" w:rsidRPr="004E7082" w:rsidRDefault="004E7082" w:rsidP="004E708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7/12/2018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46907" w14:textId="0FEED30B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4E7082" w:rsidRPr="00D07362" w14:paraId="70DD04E9" w14:textId="77777777" w:rsidTr="00CB7AF5">
        <w:trPr>
          <w:trHeight w:val="900"/>
          <w:jc w:val="center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26C7D4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B0</w:t>
            </w: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</w:t>
            </w: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CD0428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TC0</w:t>
            </w: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</w:t>
            </w: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253AD6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The option for managing visibility is not available 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F0873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Medium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03DC0C" w14:textId="77777777" w:rsidR="004E7082" w:rsidRPr="004E7082" w:rsidRDefault="004E7082" w:rsidP="004E708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7/12/2018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DA203" w14:textId="582313BA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4E7082" w:rsidRPr="00D07362" w14:paraId="524B25D7" w14:textId="77777777" w:rsidTr="00CB7AF5">
        <w:trPr>
          <w:trHeight w:val="900"/>
          <w:jc w:val="center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244D8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B0</w:t>
            </w: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</w:t>
            </w: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80961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TC0</w:t>
            </w: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0</w:t>
            </w: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BCB232" w14:textId="77777777" w:rsidR="004E7082" w:rsidRPr="004E7082" w:rsidRDefault="004E7082" w:rsidP="00704F8D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Adding a new publication is not working</w:t>
            </w:r>
            <w:r w:rsidR="00704F8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.  </w:t>
            </w:r>
            <w:r w:rsidR="00704F8D" w:rsidRPr="00704F8D">
              <w:rPr>
                <w:rFonts w:asciiTheme="majorBidi" w:hAnsiTheme="majorBidi" w:cstheme="majorBidi"/>
                <w:color w:val="000000"/>
                <w:sz w:val="20"/>
                <w:szCs w:val="20"/>
                <w:highlight w:val="yellow"/>
              </w:rPr>
              <w:t>Screenshot should be included in Screenshot</w:t>
            </w:r>
            <w:r w:rsidR="00704F8D">
              <w:rPr>
                <w:rFonts w:asciiTheme="majorBidi" w:hAnsiTheme="majorBidi" w:cstheme="majorBidi"/>
                <w:color w:val="000000"/>
                <w:sz w:val="20"/>
                <w:szCs w:val="20"/>
                <w:highlight w:val="yellow"/>
              </w:rPr>
              <w:t>s</w:t>
            </w:r>
            <w:r w:rsidR="00704F8D" w:rsidRPr="00704F8D">
              <w:rPr>
                <w:rFonts w:asciiTheme="majorBidi" w:hAnsiTheme="majorBidi" w:cstheme="majorBidi"/>
                <w:color w:val="000000"/>
                <w:sz w:val="20"/>
                <w:szCs w:val="20"/>
                <w:highlight w:val="yellow"/>
              </w:rPr>
              <w:t xml:space="preserve"> Section.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0CE77B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91FD1" w14:textId="77777777" w:rsidR="004E7082" w:rsidRPr="004E7082" w:rsidRDefault="004E7082" w:rsidP="004E708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4E7082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7/12/2018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66F5C" w14:textId="54B8B264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4E7082" w:rsidRPr="00D07362" w14:paraId="3EA07C62" w14:textId="77777777" w:rsidTr="004E7082">
        <w:trPr>
          <w:trHeight w:val="900"/>
          <w:jc w:val="center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7880B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AC6CA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92773" w14:textId="77777777" w:rsidR="004E7082" w:rsidRPr="004E7082" w:rsidRDefault="004E7082" w:rsidP="000922D4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B281E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EC95D" w14:textId="77777777" w:rsidR="004E7082" w:rsidRPr="004E7082" w:rsidRDefault="004E7082" w:rsidP="004E708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FACAE" w14:textId="77777777" w:rsidR="004E7082" w:rsidRPr="004E7082" w:rsidRDefault="004E7082" w:rsidP="004E7082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</w:tbl>
    <w:p w14:paraId="2DD08808" w14:textId="72105AF0" w:rsidR="00C0541C" w:rsidRPr="00433DD0" w:rsidRDefault="00827C73" w:rsidP="00827C73">
      <w:pPr>
        <w:pStyle w:val="Caption"/>
        <w:jc w:val="center"/>
        <w:rPr>
          <w:rFonts w:asciiTheme="majorBidi" w:hAnsiTheme="majorBidi" w:cstheme="majorBidi"/>
          <w:sz w:val="24"/>
          <w:szCs w:val="24"/>
        </w:rPr>
      </w:pPr>
      <w:r w:rsidRPr="00433DD0">
        <w:rPr>
          <w:rFonts w:asciiTheme="majorBidi" w:hAnsiTheme="majorBidi" w:cstheme="majorBidi"/>
          <w:sz w:val="24"/>
          <w:szCs w:val="24"/>
        </w:rPr>
        <w:t xml:space="preserve">Table </w:t>
      </w:r>
      <w:r w:rsidRPr="00433DD0">
        <w:rPr>
          <w:rFonts w:asciiTheme="majorBidi" w:hAnsiTheme="majorBidi" w:cstheme="majorBidi"/>
          <w:sz w:val="24"/>
          <w:szCs w:val="24"/>
        </w:rPr>
        <w:fldChar w:fldCharType="begin"/>
      </w:r>
      <w:r w:rsidRPr="00433DD0">
        <w:rPr>
          <w:rFonts w:asciiTheme="majorBidi" w:hAnsiTheme="majorBidi" w:cstheme="majorBidi"/>
          <w:sz w:val="24"/>
          <w:szCs w:val="24"/>
        </w:rPr>
        <w:instrText xml:space="preserve"> SEQ Table \* ARABIC </w:instrText>
      </w:r>
      <w:r w:rsidRPr="00433DD0">
        <w:rPr>
          <w:rFonts w:asciiTheme="majorBidi" w:hAnsiTheme="majorBidi" w:cstheme="majorBidi"/>
          <w:sz w:val="24"/>
          <w:szCs w:val="24"/>
        </w:rPr>
        <w:fldChar w:fldCharType="separate"/>
      </w:r>
      <w:r w:rsidR="00F0072B">
        <w:rPr>
          <w:rFonts w:asciiTheme="majorBidi" w:hAnsiTheme="majorBidi" w:cstheme="majorBidi"/>
          <w:noProof/>
          <w:sz w:val="24"/>
          <w:szCs w:val="24"/>
        </w:rPr>
        <w:t>2</w:t>
      </w:r>
      <w:r w:rsidRPr="00433DD0">
        <w:rPr>
          <w:rFonts w:asciiTheme="majorBidi" w:hAnsiTheme="majorBidi" w:cstheme="majorBidi"/>
          <w:sz w:val="24"/>
          <w:szCs w:val="24"/>
        </w:rPr>
        <w:fldChar w:fldCharType="end"/>
      </w:r>
      <w:r w:rsidRPr="00433DD0">
        <w:rPr>
          <w:rFonts w:asciiTheme="majorBidi" w:hAnsiTheme="majorBidi" w:cstheme="majorBidi"/>
          <w:sz w:val="24"/>
          <w:szCs w:val="24"/>
        </w:rPr>
        <w:t>: List of Bugs</w:t>
      </w:r>
    </w:p>
    <w:p w14:paraId="33FF58DF" w14:textId="77777777" w:rsidR="00704F8D" w:rsidRDefault="00704F8D" w:rsidP="00704F8D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7" w:name="_Toc3145592"/>
      <w:r>
        <w:rPr>
          <w:rFonts w:asciiTheme="majorBidi" w:hAnsiTheme="majorBidi" w:cstheme="majorBidi"/>
          <w:sz w:val="24"/>
          <w:szCs w:val="24"/>
        </w:rPr>
        <w:lastRenderedPageBreak/>
        <w:t>Bug Screenshots</w:t>
      </w:r>
      <w:bookmarkEnd w:id="17"/>
    </w:p>
    <w:p w14:paraId="6601452A" w14:textId="77777777" w:rsidR="00704F8D" w:rsidRDefault="00704F8D" w:rsidP="00704F8D">
      <w:r>
        <w:t>B001 Screenshot</w:t>
      </w:r>
    </w:p>
    <w:p w14:paraId="59C75A83" w14:textId="77777777" w:rsidR="00704F8D" w:rsidRDefault="00704F8D" w:rsidP="00704F8D">
      <w:r>
        <w:t>B002 Screenshot</w:t>
      </w:r>
    </w:p>
    <w:p w14:paraId="4FE82FE7" w14:textId="77777777" w:rsidR="00704F8D" w:rsidRPr="00704F8D" w:rsidRDefault="00704F8D" w:rsidP="00704F8D"/>
    <w:p w14:paraId="1982825E" w14:textId="77777777" w:rsidR="00916F15" w:rsidRPr="00433DD0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3ED014A2" w14:textId="77777777" w:rsidR="00827C73" w:rsidRPr="00433DD0" w:rsidRDefault="00D803FA" w:rsidP="0032487C">
      <w:pPr>
        <w:rPr>
          <w:rFonts w:asciiTheme="majorBidi" w:hAnsiTheme="majorBidi" w:cstheme="majorBidi"/>
          <w:bCs/>
          <w:sz w:val="24"/>
          <w:szCs w:val="24"/>
        </w:rPr>
      </w:pPr>
      <w:r w:rsidRPr="00433DD0">
        <w:rPr>
          <w:rFonts w:asciiTheme="majorBidi" w:hAnsiTheme="majorBidi" w:cstheme="majorBidi"/>
          <w:sz w:val="24"/>
          <w:szCs w:val="24"/>
        </w:rPr>
        <w:br w:type="page"/>
      </w:r>
    </w:p>
    <w:p w14:paraId="4FB46570" w14:textId="77777777" w:rsidR="00916F15" w:rsidRPr="00433DD0" w:rsidRDefault="00916F15" w:rsidP="00D14E7B">
      <w:pPr>
        <w:pStyle w:val="Heading1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8" w:name="_Toc3145593"/>
      <w:r w:rsidRPr="00433DD0">
        <w:rPr>
          <w:rFonts w:asciiTheme="majorBidi" w:hAnsiTheme="majorBidi" w:cstheme="majorBidi"/>
          <w:sz w:val="24"/>
          <w:szCs w:val="24"/>
        </w:rPr>
        <w:lastRenderedPageBreak/>
        <w:t>Conclusion</w:t>
      </w:r>
      <w:bookmarkEnd w:id="18"/>
    </w:p>
    <w:p w14:paraId="56A46AAE" w14:textId="77777777" w:rsidR="00C0541C" w:rsidRPr="00433DD0" w:rsidRDefault="00C0541C">
      <w:pPr>
        <w:rPr>
          <w:rFonts w:asciiTheme="majorBidi" w:hAnsiTheme="majorBidi" w:cstheme="majorBidi"/>
          <w:sz w:val="24"/>
          <w:szCs w:val="24"/>
        </w:rPr>
      </w:pPr>
      <w:r w:rsidRPr="00433DD0">
        <w:rPr>
          <w:rFonts w:asciiTheme="majorBidi" w:hAnsiTheme="majorBidi" w:cstheme="majorBidi"/>
          <w:sz w:val="24"/>
          <w:szCs w:val="24"/>
        </w:rPr>
        <w:t xml:space="preserve">Report on your experience and on the quality of the software. </w:t>
      </w:r>
    </w:p>
    <w:p w14:paraId="7C9D6BC0" w14:textId="77777777" w:rsidR="00811F52" w:rsidRPr="00433DD0" w:rsidRDefault="00C0541C" w:rsidP="00D803FA">
      <w:pPr>
        <w:rPr>
          <w:rFonts w:asciiTheme="majorBidi" w:hAnsiTheme="majorBidi" w:cstheme="majorBidi"/>
          <w:sz w:val="24"/>
          <w:szCs w:val="24"/>
        </w:rPr>
      </w:pPr>
      <w:r w:rsidRPr="00433DD0">
        <w:rPr>
          <w:rFonts w:asciiTheme="majorBidi" w:hAnsiTheme="majorBidi" w:cstheme="majorBidi"/>
          <w:sz w:val="24"/>
          <w:szCs w:val="24"/>
        </w:rPr>
        <w:t xml:space="preserve">Provide some metrics about the software and the effort of the </w:t>
      </w:r>
      <w:r w:rsidR="00D803FA" w:rsidRPr="00433DD0">
        <w:rPr>
          <w:rFonts w:asciiTheme="majorBidi" w:hAnsiTheme="majorBidi" w:cstheme="majorBidi"/>
          <w:sz w:val="24"/>
          <w:szCs w:val="24"/>
        </w:rPr>
        <w:t xml:space="preserve">testing </w:t>
      </w:r>
      <w:r w:rsidRPr="00433DD0">
        <w:rPr>
          <w:rFonts w:asciiTheme="majorBidi" w:hAnsiTheme="majorBidi" w:cstheme="majorBidi"/>
          <w:sz w:val="24"/>
          <w:szCs w:val="24"/>
        </w:rPr>
        <w:t>team.</w:t>
      </w:r>
    </w:p>
    <w:p w14:paraId="3E3B9D16" w14:textId="77777777" w:rsidR="00C0541C" w:rsidRPr="00433DD0" w:rsidRDefault="00C0541C">
      <w:pPr>
        <w:rPr>
          <w:rFonts w:asciiTheme="majorBidi" w:hAnsiTheme="majorBidi" w:cstheme="majorBidi"/>
          <w:sz w:val="24"/>
          <w:szCs w:val="24"/>
        </w:rPr>
      </w:pPr>
    </w:p>
    <w:sectPr w:rsidR="00C0541C" w:rsidRPr="00433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C93C65" w14:textId="77777777" w:rsidR="00A368B0" w:rsidRDefault="00A368B0">
      <w:pPr>
        <w:spacing w:after="0" w:line="240" w:lineRule="auto"/>
      </w:pPr>
      <w:r>
        <w:separator/>
      </w:r>
    </w:p>
  </w:endnote>
  <w:endnote w:type="continuationSeparator" w:id="0">
    <w:p w14:paraId="5C9D7182" w14:textId="77777777" w:rsidR="00A368B0" w:rsidRDefault="00A36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346CF7" w14:textId="77777777" w:rsidR="00AB2D46" w:rsidRDefault="00AB2D46" w:rsidP="00AB2D46">
    <w:pPr>
      <w:pStyle w:val="Footer"/>
      <w:pBdr>
        <w:top w:val="single" w:sz="4" w:space="1" w:color="auto"/>
      </w:pBdr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0223C1">
      <w:rPr>
        <w:caps/>
        <w:noProof/>
        <w:color w:val="4F81BD" w:themeColor="accent1"/>
      </w:rPr>
      <w:t>8</w:t>
    </w:r>
    <w:r>
      <w:rPr>
        <w:caps/>
        <w:noProof/>
        <w:color w:val="4F81BD" w:themeColor="accent1"/>
      </w:rPr>
      <w:fldChar w:fldCharType="end"/>
    </w:r>
  </w:p>
  <w:p w14:paraId="43451586" w14:textId="77777777" w:rsidR="00931945" w:rsidRDefault="009319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593670" w14:textId="77777777" w:rsidR="00A368B0" w:rsidRDefault="00A368B0">
      <w:pPr>
        <w:spacing w:after="0" w:line="240" w:lineRule="auto"/>
      </w:pPr>
      <w:r>
        <w:separator/>
      </w:r>
    </w:p>
  </w:footnote>
  <w:footnote w:type="continuationSeparator" w:id="0">
    <w:p w14:paraId="191299B6" w14:textId="77777777" w:rsidR="00A368B0" w:rsidRDefault="00A36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82EE84" w14:textId="77777777" w:rsidR="00931945" w:rsidRDefault="00AB2D4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BBDE080" wp14:editId="1E5A7EF8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C9029" w14:textId="77777777" w:rsidR="00AB2D46" w:rsidRDefault="00AB2D4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223C1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group w14:anchorId="5BBDE080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783C9029" w14:textId="77777777" w:rsidR="00AB2D46" w:rsidRDefault="00AB2D4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0223C1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C35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EED6E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1A816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C1028F"/>
    <w:multiLevelType w:val="hybridMultilevel"/>
    <w:tmpl w:val="CF34A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B6DC3"/>
    <w:multiLevelType w:val="hybridMultilevel"/>
    <w:tmpl w:val="2F705AB8"/>
    <w:lvl w:ilvl="0" w:tplc="0E9E2F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F3C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4C26E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0366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1AF2207"/>
    <w:multiLevelType w:val="hybridMultilevel"/>
    <w:tmpl w:val="5BC4F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251F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EBB2C07"/>
    <w:multiLevelType w:val="hybridMultilevel"/>
    <w:tmpl w:val="7C8CA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0"/>
  </w:num>
  <w:num w:numId="5">
    <w:abstractNumId w:val="6"/>
  </w:num>
  <w:num w:numId="6">
    <w:abstractNumId w:val="1"/>
  </w:num>
  <w:num w:numId="7">
    <w:abstractNumId w:val="9"/>
  </w:num>
  <w:num w:numId="8">
    <w:abstractNumId w:val="3"/>
  </w:num>
  <w:num w:numId="9">
    <w:abstractNumId w:val="4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F15"/>
    <w:rsid w:val="00001A02"/>
    <w:rsid w:val="000223C1"/>
    <w:rsid w:val="00023546"/>
    <w:rsid w:val="00071497"/>
    <w:rsid w:val="000A2AC6"/>
    <w:rsid w:val="0010271C"/>
    <w:rsid w:val="00135125"/>
    <w:rsid w:val="001478BB"/>
    <w:rsid w:val="001F02F9"/>
    <w:rsid w:val="001F0797"/>
    <w:rsid w:val="00205122"/>
    <w:rsid w:val="0027254C"/>
    <w:rsid w:val="002A3BCD"/>
    <w:rsid w:val="002B58E5"/>
    <w:rsid w:val="0032487C"/>
    <w:rsid w:val="00354437"/>
    <w:rsid w:val="0036141F"/>
    <w:rsid w:val="003825E0"/>
    <w:rsid w:val="003979D2"/>
    <w:rsid w:val="00433DD0"/>
    <w:rsid w:val="004348A7"/>
    <w:rsid w:val="00481AF8"/>
    <w:rsid w:val="00487D8D"/>
    <w:rsid w:val="004B0D92"/>
    <w:rsid w:val="004C0725"/>
    <w:rsid w:val="004E7082"/>
    <w:rsid w:val="005141B1"/>
    <w:rsid w:val="00530489"/>
    <w:rsid w:val="00531B93"/>
    <w:rsid w:val="00545C0E"/>
    <w:rsid w:val="00572A82"/>
    <w:rsid w:val="005D2809"/>
    <w:rsid w:val="005F35E7"/>
    <w:rsid w:val="0060774A"/>
    <w:rsid w:val="00635B00"/>
    <w:rsid w:val="00635DA4"/>
    <w:rsid w:val="00643943"/>
    <w:rsid w:val="00654AC2"/>
    <w:rsid w:val="006F6CA9"/>
    <w:rsid w:val="00704F8D"/>
    <w:rsid w:val="007468EE"/>
    <w:rsid w:val="007B69CB"/>
    <w:rsid w:val="007E6B98"/>
    <w:rsid w:val="00811F52"/>
    <w:rsid w:val="00827C73"/>
    <w:rsid w:val="008562D1"/>
    <w:rsid w:val="008D3F57"/>
    <w:rsid w:val="008F7B18"/>
    <w:rsid w:val="00916F15"/>
    <w:rsid w:val="00931945"/>
    <w:rsid w:val="009B6748"/>
    <w:rsid w:val="009D3E5C"/>
    <w:rsid w:val="009E30A2"/>
    <w:rsid w:val="009F1073"/>
    <w:rsid w:val="00A01501"/>
    <w:rsid w:val="00A368B0"/>
    <w:rsid w:val="00AB2D46"/>
    <w:rsid w:val="00AB7B08"/>
    <w:rsid w:val="00B0417C"/>
    <w:rsid w:val="00B6293E"/>
    <w:rsid w:val="00B83198"/>
    <w:rsid w:val="00BA7CE5"/>
    <w:rsid w:val="00BC4816"/>
    <w:rsid w:val="00BE7B23"/>
    <w:rsid w:val="00C0541C"/>
    <w:rsid w:val="00C12CC4"/>
    <w:rsid w:val="00C32A7E"/>
    <w:rsid w:val="00C47A6A"/>
    <w:rsid w:val="00C678B3"/>
    <w:rsid w:val="00C9730B"/>
    <w:rsid w:val="00CB7AF5"/>
    <w:rsid w:val="00CD788A"/>
    <w:rsid w:val="00D0470C"/>
    <w:rsid w:val="00D14E7B"/>
    <w:rsid w:val="00D247BD"/>
    <w:rsid w:val="00D510EE"/>
    <w:rsid w:val="00D803FA"/>
    <w:rsid w:val="00DA68DE"/>
    <w:rsid w:val="00DB3604"/>
    <w:rsid w:val="00DD48F7"/>
    <w:rsid w:val="00DE3299"/>
    <w:rsid w:val="00EE5712"/>
    <w:rsid w:val="00F0072B"/>
    <w:rsid w:val="00F12514"/>
    <w:rsid w:val="00F660E2"/>
    <w:rsid w:val="00F74A7F"/>
    <w:rsid w:val="00F9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C5E215"/>
  <w15:docId w15:val="{B52BE1B6-07C5-4B3F-B246-F507E47E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6F15"/>
    <w:rPr>
      <w:rFonts w:ascii="Calibri" w:eastAsia="Times New Roman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F15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1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6F15"/>
    <w:pPr>
      <w:keepLines/>
      <w:spacing w:before="480" w:after="0"/>
      <w:outlineLvl w:val="9"/>
    </w:pPr>
    <w:rPr>
      <w:color w:val="365F91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16F15"/>
    <w:pPr>
      <w:spacing w:after="100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16F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F15"/>
    <w:rPr>
      <w:rFonts w:ascii="Calibri" w:eastAsia="Times New Roman" w:hAnsi="Calibri" w:cs="Arial"/>
    </w:rPr>
  </w:style>
  <w:style w:type="character" w:styleId="Hyperlink">
    <w:name w:val="Hyperlink"/>
    <w:uiPriority w:val="99"/>
    <w:unhideWhenUsed/>
    <w:rsid w:val="00916F1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2A3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BCD"/>
    <w:rPr>
      <w:rFonts w:ascii="Calibri" w:eastAsia="Times New Roman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BC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F35E7"/>
    <w:pPr>
      <w:ind w:left="720"/>
      <w:contextualSpacing/>
    </w:pPr>
  </w:style>
  <w:style w:type="table" w:styleId="TableGrid">
    <w:name w:val="Table Grid"/>
    <w:basedOn w:val="TableNormal"/>
    <w:uiPriority w:val="59"/>
    <w:rsid w:val="00D51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0541C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9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ADAAD-93EE-4DBC-9454-6DFE059FA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ITC</dc:creator>
  <cp:lastModifiedBy>Mohammad Amro</cp:lastModifiedBy>
  <cp:revision>14</cp:revision>
  <cp:lastPrinted>2023-03-27T23:53:00Z</cp:lastPrinted>
  <dcterms:created xsi:type="dcterms:W3CDTF">2021-11-03T08:22:00Z</dcterms:created>
  <dcterms:modified xsi:type="dcterms:W3CDTF">2026-04-06T04:43:00Z</dcterms:modified>
</cp:coreProperties>
</file>