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9627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0382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C7E04D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F4CE88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A3E1E5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DC14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D2F71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1C9AF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30AED" w14:textId="77777777" w:rsidR="00916F15" w:rsidRDefault="00916F15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000000"/>
          <w:sz w:val="44"/>
          <w:szCs w:val="44"/>
        </w:rPr>
      </w:pPr>
      <w:r w:rsidRPr="00AB2D46">
        <w:rPr>
          <w:rFonts w:asciiTheme="majorBidi" w:hAnsiTheme="majorBidi" w:cstheme="majorBidi"/>
          <w:b/>
          <w:bCs/>
          <w:color w:val="000000"/>
          <w:sz w:val="44"/>
          <w:szCs w:val="44"/>
        </w:rPr>
        <w:t>Master Test Plan for the course</w:t>
      </w:r>
      <w:r w:rsidR="009F1073" w:rsidRPr="00AB2D46">
        <w:rPr>
          <w:rFonts w:asciiTheme="majorBidi" w:hAnsiTheme="majorBidi" w:cstheme="majorBidi"/>
          <w:b/>
          <w:bCs/>
          <w:color w:val="000000"/>
          <w:sz w:val="44"/>
          <w:szCs w:val="44"/>
        </w:rPr>
        <w:t xml:space="preserve"> Project</w:t>
      </w:r>
    </w:p>
    <w:p w14:paraId="7F470374" w14:textId="77777777" w:rsidR="00AB2D46" w:rsidRPr="00AB2D46" w:rsidRDefault="00AB2D46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625C85C7" w14:textId="2BDDC06D" w:rsidR="00916F15" w:rsidRPr="00AB2D46" w:rsidRDefault="00916F15" w:rsidP="00BE7B23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B2D46">
        <w:rPr>
          <w:rFonts w:asciiTheme="majorBidi" w:hAnsiTheme="majorBidi" w:cstheme="majorBidi"/>
          <w:b/>
          <w:bCs/>
          <w:color w:val="000000"/>
          <w:sz w:val="40"/>
          <w:szCs w:val="40"/>
        </w:rPr>
        <w:t>SWE 326: Software Testing</w:t>
      </w:r>
    </w:p>
    <w:p w14:paraId="12852140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5954B1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DBF00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20D52550" w14:textId="77777777" w:rsidR="00916F15" w:rsidRDefault="00000000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object w:dxaOrig="1440" w:dyaOrig="1440" w14:anchorId="100624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s1026" type="#_x0000_t75" alt="" style="position:absolute;left:0;text-align:left;margin-left:166.5pt;margin-top:6.4pt;width:110.25pt;height:110.75pt;z-index:251659264;visibility:visible;mso-wrap-edited:f;mso-width-percent:0;mso-height-percent:0;mso-width-percent:0;mso-height-percent:0" o:userdrawn="t">
            <v:imagedata r:id="rId8" o:title=""/>
          </v:shape>
          <o:OLEObject Type="Embed" ProgID="PBrush" ShapeID="Object 1" DrawAspect="Content" ObjectID="_1838171412" r:id="rId9"/>
        </w:object>
      </w:r>
    </w:p>
    <w:p w14:paraId="2C053E6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60372B0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3F7A042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46FD515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7F271B6C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1A53F8BF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227A6A4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#1</w:t>
      </w:r>
      <w:r w:rsidR="00AB2D46">
        <w:rPr>
          <w:rFonts w:ascii="Arial BoldMT" w:hAnsi="Arial BoldMT" w:cs="Arial BoldMT"/>
          <w:color w:val="000000"/>
          <w:sz w:val="28"/>
          <w:szCs w:val="28"/>
        </w:rPr>
        <w:t xml:space="preserve"> + ID#1</w:t>
      </w:r>
    </w:p>
    <w:p w14:paraId="4D4B72FE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#2</w:t>
      </w:r>
      <w:r w:rsidR="00AB2D46">
        <w:rPr>
          <w:rFonts w:ascii="Arial BoldMT" w:hAnsi="Arial BoldMT" w:cs="Arial BoldMT"/>
          <w:color w:val="000000"/>
          <w:sz w:val="28"/>
          <w:szCs w:val="28"/>
        </w:rPr>
        <w:t xml:space="preserve"> + ID#2</w:t>
      </w:r>
    </w:p>
    <w:p w14:paraId="62874E44" w14:textId="77777777" w:rsidR="00487D8D" w:rsidRDefault="00487D8D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#3 + ID#3</w:t>
      </w:r>
    </w:p>
    <w:p w14:paraId="7BD2784B" w14:textId="476CD712" w:rsidR="00487D8D" w:rsidRDefault="00487D8D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#4 + ID#4</w:t>
      </w:r>
    </w:p>
    <w:p w14:paraId="1A440D6B" w14:textId="216B59CB" w:rsidR="007468EE" w:rsidRDefault="007468EE" w:rsidP="007468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  <w:r>
        <w:rPr>
          <w:rFonts w:ascii="Arial BoldMT" w:hAnsi="Arial BoldMT" w:cs="Arial BoldMT"/>
          <w:color w:val="000000"/>
          <w:sz w:val="28"/>
          <w:szCs w:val="28"/>
        </w:rPr>
        <w:t>Student Name #5 + ID#5</w:t>
      </w:r>
    </w:p>
    <w:p w14:paraId="3583BAEF" w14:textId="77777777" w:rsidR="007468EE" w:rsidRDefault="007468EE" w:rsidP="00487D8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 BoldMT" w:hAnsi="Arial BoldMT" w:cs="Arial BoldMT"/>
          <w:color w:val="000000"/>
          <w:sz w:val="28"/>
          <w:szCs w:val="28"/>
        </w:rPr>
      </w:pPr>
    </w:p>
    <w:p w14:paraId="545DBD2C" w14:textId="77777777" w:rsidR="0010271C" w:rsidRDefault="001027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F186D" w14:textId="77777777" w:rsidR="00916F15" w:rsidRPr="00A257FD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57FD">
        <w:rPr>
          <w:rFonts w:ascii="Times New Roman" w:hAnsi="Times New Roman" w:cs="Times New Roman"/>
          <w:b/>
          <w:bCs/>
          <w:sz w:val="36"/>
          <w:szCs w:val="36"/>
        </w:rPr>
        <w:lastRenderedPageBreak/>
        <w:t>History</w:t>
      </w:r>
    </w:p>
    <w:p w14:paraId="48C8E676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582"/>
        <w:gridCol w:w="2456"/>
        <w:gridCol w:w="3538"/>
      </w:tblGrid>
      <w:tr w:rsidR="00916F15" w:rsidRPr="0047179A" w14:paraId="5A3F11E8" w14:textId="77777777" w:rsidTr="0036141F">
        <w:tc>
          <w:tcPr>
            <w:tcW w:w="1458" w:type="dxa"/>
            <w:shd w:val="clear" w:color="auto" w:fill="C6D9F1"/>
          </w:tcPr>
          <w:p w14:paraId="5E3E270A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620" w:type="dxa"/>
            <w:shd w:val="clear" w:color="auto" w:fill="C6D9F1"/>
          </w:tcPr>
          <w:p w14:paraId="116C933C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520" w:type="dxa"/>
            <w:shd w:val="clear" w:color="auto" w:fill="C6D9F1"/>
          </w:tcPr>
          <w:p w14:paraId="0D592E28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3643" w:type="dxa"/>
            <w:shd w:val="clear" w:color="auto" w:fill="C6D9F1"/>
          </w:tcPr>
          <w:p w14:paraId="314C6157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Changes</w:t>
            </w:r>
          </w:p>
        </w:tc>
      </w:tr>
      <w:tr w:rsidR="00916F15" w:rsidRPr="0047179A" w14:paraId="679E02B1" w14:textId="77777777" w:rsidTr="0036141F">
        <w:tc>
          <w:tcPr>
            <w:tcW w:w="1458" w:type="dxa"/>
          </w:tcPr>
          <w:p w14:paraId="409EE02D" w14:textId="77777777" w:rsidR="00916F15" w:rsidRPr="0047179A" w:rsidRDefault="00916F15" w:rsidP="008D3F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A0AF198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E3267F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</w:tcPr>
          <w:p w14:paraId="2548742F" w14:textId="77777777" w:rsidR="00916F15" w:rsidRPr="0047179A" w:rsidRDefault="00916F15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501" w:rsidRPr="0047179A" w14:paraId="1431A7A6" w14:textId="77777777" w:rsidTr="0036141F">
        <w:tc>
          <w:tcPr>
            <w:tcW w:w="1458" w:type="dxa"/>
          </w:tcPr>
          <w:p w14:paraId="33DA40EB" w14:textId="77777777" w:rsidR="00A01501" w:rsidRPr="0047179A" w:rsidRDefault="00A01501" w:rsidP="00A015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6F935DC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194257F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3" w:type="dxa"/>
          </w:tcPr>
          <w:p w14:paraId="1B6F342F" w14:textId="77777777" w:rsidR="00A01501" w:rsidRPr="0047179A" w:rsidRDefault="00A01501" w:rsidP="00434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9441A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8B66726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89FDE2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819F3E8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6AEC34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985626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D1C5EA3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46751A2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AB37317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1531EE2" w14:textId="77777777" w:rsidR="00916F15" w:rsidRPr="00E8354E" w:rsidRDefault="00916F15" w:rsidP="00433D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  <w:sectPr w:rsidR="00916F15" w:rsidRPr="00E8354E" w:rsidSect="004B0D92">
          <w:headerReference w:type="default" r:id="rId10"/>
          <w:footerReference w:type="default" r:id="rId11"/>
          <w:pgSz w:w="11906" w:h="16838"/>
          <w:pgMar w:top="1440" w:right="1440" w:bottom="1440" w:left="1440" w:header="720" w:footer="720" w:gutter="0"/>
          <w:cols w:space="720"/>
          <w:titlePg/>
          <w:docGrid w:type="lines" w:linePitch="299"/>
        </w:sectPr>
      </w:pPr>
    </w:p>
    <w:p w14:paraId="5CD4A2A9" w14:textId="77777777" w:rsidR="00916F15" w:rsidRPr="00433DD0" w:rsidRDefault="00916F15" w:rsidP="00433DD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33DD0">
        <w:rPr>
          <w:rFonts w:asciiTheme="majorBidi" w:hAnsiTheme="majorBidi" w:cstheme="majorBidi"/>
          <w:b/>
          <w:bCs/>
          <w:sz w:val="32"/>
          <w:szCs w:val="32"/>
        </w:rPr>
        <w:lastRenderedPageBreak/>
        <w:t>Table of Contents</w:t>
      </w:r>
    </w:p>
    <w:p w14:paraId="64711013" w14:textId="77777777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  <w:lang w:eastAsia="ja-JP"/>
        </w:rPr>
      </w:pPr>
    </w:p>
    <w:p w14:paraId="729FA745" w14:textId="34DB8718" w:rsidR="00EE2B9A" w:rsidRDefault="00916F15">
      <w:pPr>
        <w:pStyle w:val="TOC1"/>
        <w:tabs>
          <w:tab w:val="left" w:pos="44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r w:rsidRPr="00433DD0">
        <w:rPr>
          <w:rFonts w:asciiTheme="majorBidi" w:hAnsiTheme="majorBidi" w:cstheme="majorBidi"/>
          <w:sz w:val="24"/>
          <w:szCs w:val="24"/>
        </w:rPr>
        <w:fldChar w:fldCharType="begin"/>
      </w:r>
      <w:r w:rsidRPr="00433DD0">
        <w:rPr>
          <w:rFonts w:asciiTheme="majorBidi" w:hAnsiTheme="majorBidi" w:cstheme="majorBidi"/>
          <w:sz w:val="24"/>
          <w:szCs w:val="24"/>
        </w:rPr>
        <w:instrText xml:space="preserve"> TOC \o "1-3" \h \z \u </w:instrText>
      </w:r>
      <w:r w:rsidRPr="00433DD0">
        <w:rPr>
          <w:rFonts w:asciiTheme="majorBidi" w:hAnsiTheme="majorBidi" w:cstheme="majorBidi"/>
          <w:sz w:val="24"/>
          <w:szCs w:val="24"/>
        </w:rPr>
        <w:fldChar w:fldCharType="separate"/>
      </w:r>
      <w:hyperlink w:anchor="_Toc131599934" w:history="1">
        <w:r w:rsidR="00EE2B9A" w:rsidRPr="00CF5300">
          <w:rPr>
            <w:rStyle w:val="Hyperlink"/>
            <w:rFonts w:asciiTheme="majorBidi" w:hAnsiTheme="majorBidi" w:cstheme="majorBidi"/>
            <w:noProof/>
          </w:rPr>
          <w:t>1.</w:t>
        </w:r>
        <w:r w:rsidR="00EE2B9A"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="00EE2B9A" w:rsidRPr="00CF5300">
          <w:rPr>
            <w:rStyle w:val="Hyperlink"/>
            <w:rFonts w:asciiTheme="majorBidi" w:hAnsiTheme="majorBidi" w:cstheme="majorBidi"/>
            <w:noProof/>
          </w:rPr>
          <w:t>Introduction</w:t>
        </w:r>
        <w:r w:rsidR="00EE2B9A">
          <w:rPr>
            <w:noProof/>
            <w:webHidden/>
          </w:rPr>
          <w:tab/>
        </w:r>
        <w:r w:rsidR="00EE2B9A">
          <w:rPr>
            <w:noProof/>
            <w:webHidden/>
          </w:rPr>
          <w:fldChar w:fldCharType="begin"/>
        </w:r>
        <w:r w:rsidR="00EE2B9A">
          <w:rPr>
            <w:noProof/>
            <w:webHidden/>
          </w:rPr>
          <w:instrText xml:space="preserve"> PAGEREF _Toc131599934 \h </w:instrText>
        </w:r>
        <w:r w:rsidR="00EE2B9A">
          <w:rPr>
            <w:noProof/>
            <w:webHidden/>
          </w:rPr>
        </w:r>
        <w:r w:rsidR="00EE2B9A"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 w:rsidR="00EE2B9A">
          <w:rPr>
            <w:noProof/>
            <w:webHidden/>
          </w:rPr>
          <w:fldChar w:fldCharType="end"/>
        </w:r>
      </w:hyperlink>
    </w:p>
    <w:p w14:paraId="71E0FB39" w14:textId="4AB3B1DD" w:rsidR="00EE2B9A" w:rsidRDefault="00EE2B9A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35" w:history="1">
        <w:r w:rsidRPr="00CF5300">
          <w:rPr>
            <w:rStyle w:val="Hyperlink"/>
            <w:rFonts w:asciiTheme="majorBidi" w:hAnsiTheme="majorBidi" w:cstheme="majorBidi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12AEF8" w14:textId="2C943718" w:rsidR="00EE2B9A" w:rsidRDefault="00EE2B9A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36" w:history="1">
        <w:r w:rsidRPr="00CF5300">
          <w:rPr>
            <w:rStyle w:val="Hyperlink"/>
            <w:rFonts w:asciiTheme="majorBidi" w:hAnsiTheme="majorBidi" w:cstheme="majorBidi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F4445" w14:textId="52F14770" w:rsidR="00EE2B9A" w:rsidRDefault="00EE2B9A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37" w:history="1">
        <w:r w:rsidRPr="00CF5300">
          <w:rPr>
            <w:rStyle w:val="Hyperlink"/>
            <w:rFonts w:asciiTheme="majorBidi" w:hAnsiTheme="majorBidi" w:cstheme="majorBidi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Test Organization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B05A7" w14:textId="1414ADFF" w:rsidR="00EE2B9A" w:rsidRDefault="00EE2B9A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38" w:history="1">
        <w:r w:rsidRPr="00CF5300">
          <w:rPr>
            <w:rStyle w:val="Hyperlink"/>
            <w:rFonts w:asciiTheme="majorBidi" w:hAnsiTheme="majorBidi" w:cstheme="majorBidi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System Under test (SUT)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49171" w14:textId="2577CA43" w:rsidR="00EE2B9A" w:rsidRDefault="00EE2B9A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39" w:history="1">
        <w:r w:rsidRPr="00CF5300">
          <w:rPr>
            <w:rStyle w:val="Hyperlink"/>
            <w:rFonts w:asciiTheme="majorBidi" w:hAnsiTheme="majorBidi" w:cstheme="majorBidi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Testing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9C5141" w14:textId="6697C4F9" w:rsidR="00EE2B9A" w:rsidRDefault="00EE2B9A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0" w:history="1">
        <w:r w:rsidRPr="00CF5300">
          <w:rPr>
            <w:rStyle w:val="Hyperlink"/>
            <w:rFonts w:asciiTheme="majorBidi" w:hAnsiTheme="majorBidi" w:cstheme="majorBidi"/>
            <w:noProof/>
          </w:rPr>
          <w:t>1.2.4.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Features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E5DCBD" w14:textId="43C65725" w:rsidR="00EE2B9A" w:rsidRDefault="00EE2B9A">
      <w:pPr>
        <w:pStyle w:val="TOC1"/>
        <w:tabs>
          <w:tab w:val="left" w:pos="88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1" w:history="1">
        <w:r w:rsidRPr="00CF5300">
          <w:rPr>
            <w:rStyle w:val="Hyperlink"/>
            <w:rFonts w:asciiTheme="majorBidi" w:hAnsiTheme="majorBidi" w:cstheme="majorBidi"/>
            <w:noProof/>
          </w:rPr>
          <w:t>1.2.5.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Features not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522C5C" w14:textId="37247993" w:rsidR="00EE2B9A" w:rsidRDefault="00EE2B9A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2" w:history="1">
        <w:r w:rsidRPr="00CF5300">
          <w:rPr>
            <w:rStyle w:val="Hyperlink"/>
            <w:rFonts w:asciiTheme="majorBidi" w:hAnsiTheme="majorBidi" w:cstheme="majorBidi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Test Environment and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7C75E6" w14:textId="225F6E5F" w:rsidR="00EE2B9A" w:rsidRDefault="00EE2B9A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3" w:history="1">
        <w:r w:rsidRPr="00CF5300">
          <w:rPr>
            <w:rStyle w:val="Hyperlink"/>
            <w:rFonts w:asciiTheme="majorBidi" w:hAnsiTheme="majorBidi" w:cstheme="majorBidi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Document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C3E666" w14:textId="7AE2FB2D" w:rsidR="00EE2B9A" w:rsidRDefault="00EE2B9A">
      <w:pPr>
        <w:pStyle w:val="TOC1"/>
        <w:tabs>
          <w:tab w:val="left" w:pos="44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4" w:history="1">
        <w:r w:rsidRPr="00CF5300">
          <w:rPr>
            <w:rStyle w:val="Hyperlink"/>
            <w:rFonts w:asciiTheme="majorBidi" w:hAnsiTheme="majorBidi" w:cstheme="majorBid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System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6ABBD6" w14:textId="33C30F13" w:rsidR="00EE2B9A" w:rsidRDefault="00EE2B9A">
      <w:pPr>
        <w:pStyle w:val="TOC1"/>
        <w:tabs>
          <w:tab w:val="left" w:pos="660"/>
          <w:tab w:val="right" w:leader="dot" w:pos="9015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131599945" w:history="1">
        <w:r w:rsidRPr="00CF5300">
          <w:rPr>
            <w:rStyle w:val="Hyperlink"/>
            <w:rFonts w:asciiTheme="majorBidi" w:hAnsiTheme="majorBidi" w:cstheme="majorBidi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lang w:eastAsia="en-US"/>
          </w:rPr>
          <w:tab/>
        </w:r>
        <w:r w:rsidRPr="00CF5300">
          <w:rPr>
            <w:rStyle w:val="Hyperlink"/>
            <w:rFonts w:asciiTheme="majorBidi" w:hAnsiTheme="majorBidi" w:cstheme="majorBidi"/>
            <w:noProof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_Toc131599945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68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91C810" w14:textId="5BB4BFFB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noProof/>
          <w:sz w:val="24"/>
          <w:szCs w:val="24"/>
        </w:rPr>
        <w:fldChar w:fldCharType="end"/>
      </w:r>
    </w:p>
    <w:p w14:paraId="61B4D824" w14:textId="77777777" w:rsidR="00916F15" w:rsidRDefault="00916F15" w:rsidP="00916F1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1D4BE1C" w14:textId="77777777" w:rsidR="00433DD0" w:rsidRDefault="00433DD0" w:rsidP="00433DD0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98E1AA2" w14:textId="77777777" w:rsidR="00433DD0" w:rsidRPr="00433DD0" w:rsidRDefault="00433DD0" w:rsidP="00433D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  <w:sectPr w:rsidR="00433DD0" w:rsidRPr="00433DD0" w:rsidSect="008D3F57">
          <w:pgSz w:w="11905" w:h="16850"/>
          <w:pgMar w:top="1440" w:right="1440" w:bottom="1440" w:left="1440" w:header="720" w:footer="720" w:gutter="0"/>
          <w:cols w:space="720"/>
          <w:docGrid w:type="lines"/>
        </w:sectPr>
      </w:pPr>
    </w:p>
    <w:p w14:paraId="2BA0600A" w14:textId="77777777" w:rsidR="00916F15" w:rsidRPr="00433DD0" w:rsidRDefault="00916F15" w:rsidP="00916F15">
      <w:pPr>
        <w:pStyle w:val="Heading1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0" w:name="_Toc131599934"/>
      <w:r w:rsidRPr="00433DD0">
        <w:rPr>
          <w:rFonts w:asciiTheme="majorBidi" w:hAnsiTheme="majorBidi" w:cstheme="majorBidi"/>
          <w:sz w:val="24"/>
          <w:szCs w:val="24"/>
        </w:rPr>
        <w:lastRenderedPageBreak/>
        <w:t>Introduction</w:t>
      </w:r>
      <w:bookmarkEnd w:id="0"/>
    </w:p>
    <w:p w14:paraId="42913966" w14:textId="77777777" w:rsidR="00916F15" w:rsidRPr="00433DD0" w:rsidRDefault="00916F15" w:rsidP="00916F15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" w:name="_Toc131599935"/>
      <w:r w:rsidRPr="00433DD0">
        <w:rPr>
          <w:rFonts w:asciiTheme="majorBidi" w:hAnsiTheme="majorBidi" w:cstheme="majorBidi"/>
          <w:sz w:val="24"/>
          <w:szCs w:val="24"/>
        </w:rPr>
        <w:t>The Project</w:t>
      </w:r>
      <w:bookmarkEnd w:id="1"/>
    </w:p>
    <w:p w14:paraId="5853C8C2" w14:textId="77777777" w:rsidR="00916F15" w:rsidRPr="00433DD0" w:rsidRDefault="00916F15" w:rsidP="001F079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This document describes the project</w:t>
      </w:r>
      <w:r w:rsidR="009F1073" w:rsidRPr="00433DD0">
        <w:rPr>
          <w:rFonts w:asciiTheme="majorBidi" w:hAnsiTheme="majorBidi" w:cstheme="majorBidi"/>
          <w:color w:val="000000"/>
          <w:sz w:val="24"/>
          <w:szCs w:val="24"/>
        </w:rPr>
        <w:t>.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14997FD" w14:textId="77777777" w:rsidR="00916F15" w:rsidRPr="00433DD0" w:rsidRDefault="00916F15" w:rsidP="00916F15">
      <w:pPr>
        <w:rPr>
          <w:rFonts w:asciiTheme="majorBidi" w:hAnsiTheme="majorBidi" w:cstheme="majorBidi"/>
          <w:sz w:val="24"/>
          <w:szCs w:val="24"/>
        </w:rPr>
      </w:pPr>
    </w:p>
    <w:p w14:paraId="1F5892C3" w14:textId="77777777" w:rsidR="00916F15" w:rsidRPr="00433DD0" w:rsidRDefault="00916F15" w:rsidP="00916F15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2" w:name="_Toc131599936"/>
      <w:r w:rsidRPr="00433DD0">
        <w:rPr>
          <w:rFonts w:asciiTheme="majorBidi" w:hAnsiTheme="majorBidi" w:cstheme="majorBidi"/>
          <w:sz w:val="24"/>
          <w:szCs w:val="24"/>
        </w:rPr>
        <w:t>Overview</w:t>
      </w:r>
      <w:bookmarkEnd w:id="2"/>
    </w:p>
    <w:p w14:paraId="2403121E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3" w:name="_Toc131599937"/>
      <w:r w:rsidRPr="00433DD0">
        <w:rPr>
          <w:rFonts w:asciiTheme="majorBidi" w:hAnsiTheme="majorBidi" w:cstheme="majorBidi"/>
          <w:sz w:val="24"/>
          <w:szCs w:val="24"/>
        </w:rPr>
        <w:t>Test Organization</w:t>
      </w:r>
      <w:bookmarkEnd w:id="3"/>
    </w:p>
    <w:p w14:paraId="24DAC31F" w14:textId="77777777" w:rsidR="009F1073" w:rsidRPr="00433DD0" w:rsidRDefault="009F1073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777C34E8" w14:textId="77777777" w:rsidR="00916F15" w:rsidRPr="00433DD0" w:rsidRDefault="00916F15" w:rsidP="001F079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Teams are composed of </w:t>
      </w:r>
      <w:r w:rsidR="00135125">
        <w:rPr>
          <w:rFonts w:asciiTheme="majorBidi" w:hAnsiTheme="majorBidi" w:cstheme="majorBidi"/>
          <w:color w:val="000000"/>
          <w:sz w:val="24"/>
          <w:szCs w:val="24"/>
        </w:rPr>
        <w:t>four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members each. </w:t>
      </w:r>
      <w:r w:rsidR="00DD48F7"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Provide the assigned </w:t>
      </w:r>
      <w:r w:rsidR="001F0797">
        <w:rPr>
          <w:rFonts w:asciiTheme="majorBidi" w:hAnsiTheme="majorBidi" w:cstheme="majorBidi"/>
          <w:color w:val="000000"/>
          <w:sz w:val="24"/>
          <w:szCs w:val="24"/>
        </w:rPr>
        <w:t>tasks for each team member.</w:t>
      </w:r>
    </w:p>
    <w:p w14:paraId="73068E68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D921BCC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1: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1</w:t>
      </w:r>
    </w:p>
    <w:p w14:paraId="4941503A" w14:textId="77777777" w:rsidR="00DD48F7" w:rsidRPr="00433DD0" w:rsidRDefault="00DD48F7" w:rsidP="00DD48F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2: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2</w:t>
      </w:r>
    </w:p>
    <w:p w14:paraId="69AFA938" w14:textId="77777777" w:rsidR="00CD788A" w:rsidRPr="00433DD0" w:rsidRDefault="00CD788A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3: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Student Name 3</w:t>
      </w:r>
    </w:p>
    <w:p w14:paraId="12FBB59E" w14:textId="0A51D8D4" w:rsidR="00CD788A" w:rsidRDefault="00CD788A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4</w:t>
      </w: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Student Name 4</w:t>
      </w:r>
    </w:p>
    <w:p w14:paraId="44E5AB85" w14:textId="13A34FD3" w:rsidR="00205122" w:rsidRPr="00433DD0" w:rsidRDefault="00205122" w:rsidP="002051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Phase 5</w:t>
      </w:r>
      <w:r w:rsidRPr="00433DD0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Student Name 5</w:t>
      </w:r>
    </w:p>
    <w:p w14:paraId="00F7FE5B" w14:textId="77777777" w:rsidR="00205122" w:rsidRPr="00433DD0" w:rsidRDefault="00205122" w:rsidP="00CD788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D7333EE" w14:textId="77777777" w:rsidR="00DD48F7" w:rsidRPr="00433DD0" w:rsidRDefault="00DD48F7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79C20E2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4" w:name="_Toc131599938"/>
      <w:r w:rsidRPr="00433DD0">
        <w:rPr>
          <w:rFonts w:asciiTheme="majorBidi" w:hAnsiTheme="majorBidi" w:cstheme="majorBidi"/>
          <w:sz w:val="24"/>
          <w:szCs w:val="24"/>
        </w:rPr>
        <w:t>System Under test (SUT)</w:t>
      </w:r>
      <w:bookmarkEnd w:id="4"/>
    </w:p>
    <w:p w14:paraId="2BA63566" w14:textId="77777777" w:rsidR="00916F15" w:rsidRPr="00433DD0" w:rsidRDefault="00916F15" w:rsidP="00916F1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25B65D8" w14:textId="77777777" w:rsidR="00916F15" w:rsidRPr="00433DD0" w:rsidRDefault="00DD48F7" w:rsidP="00BC4816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Provide a brief description of the system under test (SUT</w:t>
      </w:r>
      <w:r w:rsidR="00BC4816">
        <w:rPr>
          <w:rFonts w:asciiTheme="majorBidi" w:hAnsiTheme="majorBidi" w:cstheme="majorBidi"/>
          <w:color w:val="000000"/>
          <w:sz w:val="24"/>
          <w:szCs w:val="24"/>
        </w:rPr>
        <w:t>).</w:t>
      </w:r>
    </w:p>
    <w:p w14:paraId="275ED681" w14:textId="77777777" w:rsidR="00916F15" w:rsidRPr="00433DD0" w:rsidRDefault="00916F15" w:rsidP="005141B1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5" w:name="_Toc131599939"/>
      <w:r w:rsidRPr="00433DD0">
        <w:rPr>
          <w:rFonts w:asciiTheme="majorBidi" w:hAnsiTheme="majorBidi" w:cstheme="majorBidi"/>
          <w:sz w:val="24"/>
          <w:szCs w:val="24"/>
        </w:rPr>
        <w:t xml:space="preserve">Testing </w:t>
      </w:r>
      <w:r w:rsidR="005141B1" w:rsidRPr="00433DD0">
        <w:rPr>
          <w:rFonts w:asciiTheme="majorBidi" w:hAnsiTheme="majorBidi" w:cstheme="majorBidi"/>
          <w:sz w:val="24"/>
          <w:szCs w:val="24"/>
        </w:rPr>
        <w:t>types</w:t>
      </w:r>
      <w:bookmarkEnd w:id="5"/>
    </w:p>
    <w:p w14:paraId="7C57CDD4" w14:textId="512657F1" w:rsidR="00916F15" w:rsidRPr="00BC4816" w:rsidRDefault="00BC4816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Specify the testing types</w:t>
      </w:r>
      <w:r w:rsidR="00C32A7E">
        <w:rPr>
          <w:rFonts w:asciiTheme="majorBidi" w:hAnsiTheme="majorBidi" w:cstheme="majorBidi"/>
          <w:sz w:val="24"/>
          <w:szCs w:val="24"/>
        </w:rPr>
        <w:t>, e.g., functional testing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F803C58" w14:textId="77777777" w:rsidR="00916F15" w:rsidRPr="00433DD0" w:rsidRDefault="00916F15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6" w:name="_Toc131599940"/>
      <w:r w:rsidRPr="00433DD0">
        <w:rPr>
          <w:rFonts w:asciiTheme="majorBidi" w:hAnsiTheme="majorBidi" w:cstheme="majorBidi"/>
          <w:sz w:val="24"/>
          <w:szCs w:val="24"/>
        </w:rPr>
        <w:t xml:space="preserve">Features to be </w:t>
      </w:r>
      <w:r w:rsidR="003825E0" w:rsidRPr="00433DD0">
        <w:rPr>
          <w:rFonts w:asciiTheme="majorBidi" w:hAnsiTheme="majorBidi" w:cstheme="majorBidi"/>
          <w:sz w:val="24"/>
          <w:szCs w:val="24"/>
        </w:rPr>
        <w:t>t</w:t>
      </w:r>
      <w:r w:rsidRPr="00433DD0">
        <w:rPr>
          <w:rFonts w:asciiTheme="majorBidi" w:hAnsiTheme="majorBidi" w:cstheme="majorBidi"/>
          <w:sz w:val="24"/>
          <w:szCs w:val="24"/>
        </w:rPr>
        <w:t>ested</w:t>
      </w:r>
      <w:bookmarkEnd w:id="6"/>
      <w:r w:rsidRPr="00433DD0">
        <w:rPr>
          <w:rFonts w:asciiTheme="majorBidi" w:hAnsiTheme="majorBidi" w:cstheme="majorBidi"/>
          <w:sz w:val="24"/>
          <w:szCs w:val="24"/>
        </w:rPr>
        <w:t xml:space="preserve"> </w:t>
      </w:r>
    </w:p>
    <w:p w14:paraId="0597DF67" w14:textId="77777777" w:rsidR="00916F15" w:rsidRPr="00433DD0" w:rsidRDefault="00C32A7E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</w:t>
      </w:r>
      <w:r w:rsidRPr="00433DD0">
        <w:rPr>
          <w:rFonts w:asciiTheme="majorBidi" w:hAnsiTheme="majorBidi" w:cstheme="majorBidi"/>
          <w:sz w:val="24"/>
          <w:szCs w:val="24"/>
        </w:rPr>
        <w:t>riefly</w:t>
      </w:r>
      <w:r>
        <w:rPr>
          <w:rFonts w:asciiTheme="majorBidi" w:hAnsiTheme="majorBidi" w:cstheme="majorBidi"/>
          <w:sz w:val="24"/>
          <w:szCs w:val="24"/>
        </w:rPr>
        <w:t xml:space="preserve"> describe</w:t>
      </w:r>
      <w:r w:rsidR="00DD48F7" w:rsidRPr="00433DD0">
        <w:rPr>
          <w:rFonts w:asciiTheme="majorBidi" w:hAnsiTheme="majorBidi" w:cstheme="majorBidi"/>
          <w:sz w:val="24"/>
          <w:szCs w:val="24"/>
        </w:rPr>
        <w:t xml:space="preserve"> w</w:t>
      </w:r>
      <w:r w:rsidR="003825E0" w:rsidRPr="00433DD0">
        <w:rPr>
          <w:rFonts w:asciiTheme="majorBidi" w:hAnsiTheme="majorBidi" w:cstheme="majorBidi"/>
          <w:sz w:val="24"/>
          <w:szCs w:val="24"/>
        </w:rPr>
        <w:t>hat aspect</w:t>
      </w:r>
      <w:r w:rsidR="00DD48F7" w:rsidRPr="00433DD0">
        <w:rPr>
          <w:rFonts w:asciiTheme="majorBidi" w:hAnsiTheme="majorBidi" w:cstheme="majorBidi"/>
          <w:sz w:val="24"/>
          <w:szCs w:val="24"/>
        </w:rPr>
        <w:t>s</w:t>
      </w:r>
      <w:r w:rsidR="003825E0" w:rsidRPr="00433DD0">
        <w:rPr>
          <w:rFonts w:asciiTheme="majorBidi" w:hAnsiTheme="majorBidi" w:cstheme="majorBidi"/>
          <w:sz w:val="24"/>
          <w:szCs w:val="24"/>
        </w:rPr>
        <w:t xml:space="preserve"> of the </w:t>
      </w:r>
      <w:r w:rsidR="00DD48F7" w:rsidRPr="00433DD0">
        <w:rPr>
          <w:rFonts w:asciiTheme="majorBidi" w:hAnsiTheme="majorBidi" w:cstheme="majorBidi"/>
          <w:sz w:val="24"/>
          <w:szCs w:val="24"/>
        </w:rPr>
        <w:t>software</w:t>
      </w:r>
      <w:r w:rsidR="003825E0" w:rsidRPr="00433DD0">
        <w:rPr>
          <w:rFonts w:asciiTheme="majorBidi" w:hAnsiTheme="majorBidi" w:cstheme="majorBidi"/>
          <w:sz w:val="24"/>
          <w:szCs w:val="24"/>
        </w:rPr>
        <w:t xml:space="preserve"> </w:t>
      </w:r>
      <w:r w:rsidR="00DD48F7" w:rsidRPr="00433DD0">
        <w:rPr>
          <w:rFonts w:asciiTheme="majorBidi" w:hAnsiTheme="majorBidi" w:cstheme="majorBidi"/>
          <w:sz w:val="24"/>
          <w:szCs w:val="24"/>
        </w:rPr>
        <w:t>will be tested.</w:t>
      </w:r>
      <w:r w:rsidR="00916F15" w:rsidRPr="00433DD0">
        <w:rPr>
          <w:rFonts w:asciiTheme="majorBidi" w:hAnsiTheme="majorBidi" w:cstheme="majorBidi"/>
          <w:sz w:val="24"/>
          <w:szCs w:val="24"/>
        </w:rPr>
        <w:t xml:space="preserve"> </w:t>
      </w:r>
    </w:p>
    <w:p w14:paraId="2E622752" w14:textId="77777777" w:rsidR="003825E0" w:rsidRPr="00433DD0" w:rsidRDefault="003825E0" w:rsidP="00916F15">
      <w:pPr>
        <w:pStyle w:val="Heading1"/>
        <w:numPr>
          <w:ilvl w:val="2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7" w:name="_Toc131599941"/>
      <w:r w:rsidRPr="00433DD0">
        <w:rPr>
          <w:rFonts w:asciiTheme="majorBidi" w:hAnsiTheme="majorBidi" w:cstheme="majorBidi"/>
          <w:sz w:val="24"/>
          <w:szCs w:val="24"/>
        </w:rPr>
        <w:t>Features not to be tested</w:t>
      </w:r>
      <w:bookmarkEnd w:id="7"/>
    </w:p>
    <w:p w14:paraId="068B3169" w14:textId="77777777" w:rsidR="003825E0" w:rsidRPr="00433DD0" w:rsidRDefault="00530489" w:rsidP="00C32A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</w:t>
      </w:r>
      <w:r w:rsidR="00DD48F7" w:rsidRPr="00433DD0">
        <w:rPr>
          <w:rFonts w:asciiTheme="majorBidi" w:hAnsiTheme="majorBidi" w:cstheme="majorBidi"/>
          <w:sz w:val="24"/>
          <w:szCs w:val="24"/>
        </w:rPr>
        <w:t xml:space="preserve"> types of testing </w:t>
      </w:r>
      <w:r>
        <w:rPr>
          <w:rFonts w:asciiTheme="majorBidi" w:hAnsiTheme="majorBidi" w:cstheme="majorBidi"/>
          <w:sz w:val="24"/>
          <w:szCs w:val="24"/>
        </w:rPr>
        <w:t xml:space="preserve">that </w:t>
      </w:r>
      <w:r w:rsidR="00DD48F7" w:rsidRPr="00433DD0">
        <w:rPr>
          <w:rFonts w:asciiTheme="majorBidi" w:hAnsiTheme="majorBidi" w:cstheme="majorBidi"/>
          <w:sz w:val="24"/>
          <w:szCs w:val="24"/>
        </w:rPr>
        <w:t>are not addressed in this test plan</w:t>
      </w:r>
      <w:r w:rsidR="00C32A7E">
        <w:rPr>
          <w:rFonts w:asciiTheme="majorBidi" w:hAnsiTheme="majorBidi" w:cstheme="majorBidi"/>
          <w:sz w:val="24"/>
          <w:szCs w:val="24"/>
        </w:rPr>
        <w:t>.</w:t>
      </w:r>
    </w:p>
    <w:p w14:paraId="24F33A99" w14:textId="77777777" w:rsidR="00916F15" w:rsidRPr="00433DD0" w:rsidRDefault="00916F15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8" w:name="_Toc131599942"/>
      <w:r w:rsidRPr="00433DD0">
        <w:rPr>
          <w:rFonts w:asciiTheme="majorBidi" w:hAnsiTheme="majorBidi" w:cstheme="majorBidi"/>
          <w:sz w:val="24"/>
          <w:szCs w:val="24"/>
        </w:rPr>
        <w:t>Test Environment and Tools</w:t>
      </w:r>
      <w:bookmarkEnd w:id="8"/>
    </w:p>
    <w:p w14:paraId="221BD4ED" w14:textId="68224B9C" w:rsidR="00916F15" w:rsidRPr="00433DD0" w:rsidRDefault="00916F15" w:rsidP="00916F15">
      <w:pPr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This section describes the test environment and tools</w:t>
      </w:r>
      <w:r w:rsidR="00BC4816">
        <w:rPr>
          <w:rFonts w:asciiTheme="majorBidi" w:hAnsiTheme="majorBidi" w:cstheme="majorBidi"/>
          <w:color w:val="000000"/>
          <w:sz w:val="24"/>
          <w:szCs w:val="24"/>
        </w:rPr>
        <w:t xml:space="preserve"> (if applicable)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used during this</w:t>
      </w:r>
      <w:r w:rsidR="00020A0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>project</w:t>
      </w:r>
      <w:r w:rsidR="00020A02">
        <w:rPr>
          <w:rFonts w:asciiTheme="majorBidi" w:hAnsiTheme="majorBidi" w:cstheme="majorBidi"/>
          <w:sz w:val="24"/>
          <w:szCs w:val="24"/>
        </w:rPr>
        <w:t>.</w:t>
      </w:r>
    </w:p>
    <w:p w14:paraId="20C45DAB" w14:textId="77777777" w:rsidR="00916F15" w:rsidRPr="00433DD0" w:rsidRDefault="00916F15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9" w:name="_Toc131599943"/>
      <w:r w:rsidRPr="00433DD0">
        <w:rPr>
          <w:rFonts w:asciiTheme="majorBidi" w:hAnsiTheme="majorBidi" w:cstheme="majorBidi"/>
          <w:sz w:val="24"/>
          <w:szCs w:val="24"/>
        </w:rPr>
        <w:t>Document Structure</w:t>
      </w:r>
      <w:bookmarkEnd w:id="9"/>
    </w:p>
    <w:p w14:paraId="284A2D3C" w14:textId="77777777" w:rsidR="00916F15" w:rsidRDefault="00916F15" w:rsidP="009F1073">
      <w:pPr>
        <w:rPr>
          <w:rFonts w:asciiTheme="majorBidi" w:hAnsiTheme="majorBidi" w:cstheme="majorBidi"/>
          <w:color w:val="000000"/>
          <w:sz w:val="24"/>
          <w:szCs w:val="24"/>
        </w:rPr>
      </w:pPr>
      <w:r w:rsidRPr="00433DD0">
        <w:rPr>
          <w:rFonts w:asciiTheme="majorBidi" w:hAnsiTheme="majorBidi" w:cstheme="majorBidi"/>
          <w:color w:val="000000"/>
          <w:sz w:val="24"/>
          <w:szCs w:val="24"/>
        </w:rPr>
        <w:t>Thi</w:t>
      </w:r>
      <w:r w:rsidR="00135125">
        <w:rPr>
          <w:rFonts w:asciiTheme="majorBidi" w:hAnsiTheme="majorBidi" w:cstheme="majorBidi"/>
          <w:color w:val="000000"/>
          <w:sz w:val="24"/>
          <w:szCs w:val="24"/>
        </w:rPr>
        <w:t xml:space="preserve">s document 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>follow</w:t>
      </w:r>
      <w:r w:rsidR="00481AF8" w:rsidRPr="00433DD0">
        <w:rPr>
          <w:rFonts w:asciiTheme="majorBidi" w:hAnsiTheme="majorBidi" w:cstheme="majorBidi"/>
          <w:color w:val="000000"/>
          <w:sz w:val="24"/>
          <w:szCs w:val="24"/>
        </w:rPr>
        <w:t>s</w:t>
      </w:r>
      <w:r w:rsidRPr="00433DD0">
        <w:rPr>
          <w:rFonts w:asciiTheme="majorBidi" w:hAnsiTheme="majorBidi" w:cstheme="majorBidi"/>
          <w:color w:val="000000"/>
          <w:sz w:val="24"/>
          <w:szCs w:val="24"/>
        </w:rPr>
        <w:t xml:space="preserve"> (not strictly) the template for test plans in IEEE standard for software test documentation [IEEE829]. </w:t>
      </w:r>
    </w:p>
    <w:p w14:paraId="40B60E8B" w14:textId="77777777" w:rsidR="001F0797" w:rsidRPr="00433DD0" w:rsidRDefault="001F0797" w:rsidP="009F1073">
      <w:pPr>
        <w:rPr>
          <w:rFonts w:asciiTheme="majorBidi" w:hAnsiTheme="majorBidi" w:cstheme="majorBidi"/>
          <w:color w:val="000000"/>
          <w:sz w:val="24"/>
          <w:szCs w:val="24"/>
        </w:rPr>
      </w:pPr>
    </w:p>
    <w:p w14:paraId="2358C9BB" w14:textId="77777777" w:rsidR="00916F15" w:rsidRPr="00433DD0" w:rsidRDefault="00916F15" w:rsidP="00654AC2">
      <w:pPr>
        <w:pStyle w:val="Heading1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0" w:name="_Toc131599944"/>
      <w:r w:rsidRPr="00433DD0">
        <w:rPr>
          <w:rFonts w:asciiTheme="majorBidi" w:hAnsiTheme="majorBidi" w:cstheme="majorBidi"/>
          <w:sz w:val="24"/>
          <w:szCs w:val="24"/>
        </w:rPr>
        <w:lastRenderedPageBreak/>
        <w:t>S</w:t>
      </w:r>
      <w:r w:rsidR="009F1073" w:rsidRPr="00433DD0">
        <w:rPr>
          <w:rFonts w:asciiTheme="majorBidi" w:hAnsiTheme="majorBidi" w:cstheme="majorBidi"/>
          <w:sz w:val="24"/>
          <w:szCs w:val="24"/>
        </w:rPr>
        <w:t>ystem Test</w:t>
      </w:r>
      <w:bookmarkEnd w:id="10"/>
    </w:p>
    <w:p w14:paraId="203FDF9B" w14:textId="77777777" w:rsidR="008D3F57" w:rsidRPr="00433DD0" w:rsidRDefault="008D3F57" w:rsidP="00654AC2">
      <w:pPr>
        <w:pStyle w:val="Heading1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bookmarkStart w:id="11" w:name="_Toc131599945"/>
      <w:r w:rsidRPr="00433DD0">
        <w:rPr>
          <w:rFonts w:asciiTheme="majorBidi" w:hAnsiTheme="majorBidi" w:cstheme="majorBidi"/>
          <w:sz w:val="24"/>
          <w:szCs w:val="24"/>
        </w:rPr>
        <w:t>System Requirements</w:t>
      </w:r>
      <w:bookmarkEnd w:id="11"/>
    </w:p>
    <w:p w14:paraId="4D71FA86" w14:textId="77777777" w:rsidR="00D510EE" w:rsidRPr="00433DD0" w:rsidRDefault="00C678B3" w:rsidP="00C678B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requirements extracted from the SRS document are listed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7718"/>
      </w:tblGrid>
      <w:tr w:rsidR="00D510EE" w:rsidRPr="001F0797" w14:paraId="6BEFB1E2" w14:textId="77777777" w:rsidTr="00C678B3">
        <w:tc>
          <w:tcPr>
            <w:tcW w:w="1638" w:type="dxa"/>
          </w:tcPr>
          <w:p w14:paraId="28A4CFE1" w14:textId="77777777" w:rsidR="00D510EE" w:rsidRPr="001F0797" w:rsidRDefault="00C678B3" w:rsidP="00D510EE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 xml:space="preserve">Requirement number </w:t>
            </w:r>
          </w:p>
        </w:tc>
        <w:tc>
          <w:tcPr>
            <w:tcW w:w="7938" w:type="dxa"/>
          </w:tcPr>
          <w:p w14:paraId="55C7C57A" w14:textId="77777777" w:rsidR="00D510EE" w:rsidRPr="001F0797" w:rsidRDefault="00D510EE" w:rsidP="00D510EE">
            <w:pPr>
              <w:rPr>
                <w:rFonts w:asciiTheme="majorBidi" w:hAnsiTheme="majorBidi" w:cstheme="majorBidi"/>
                <w:b/>
                <w:bCs/>
              </w:rPr>
            </w:pPr>
            <w:r w:rsidRPr="001F079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D510EE" w:rsidRPr="001F0797" w14:paraId="14904FD4" w14:textId="77777777" w:rsidTr="00C678B3">
        <w:tc>
          <w:tcPr>
            <w:tcW w:w="1638" w:type="dxa"/>
          </w:tcPr>
          <w:p w14:paraId="65881FC3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R1</w:t>
            </w:r>
          </w:p>
        </w:tc>
        <w:tc>
          <w:tcPr>
            <w:tcW w:w="7938" w:type="dxa"/>
          </w:tcPr>
          <w:p w14:paraId="32377500" w14:textId="77777777" w:rsidR="00D510EE" w:rsidRPr="001F0797" w:rsidRDefault="00C678B3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Describe briefly requirement R1</w:t>
            </w:r>
          </w:p>
        </w:tc>
      </w:tr>
      <w:tr w:rsidR="00D510EE" w:rsidRPr="001F0797" w14:paraId="1259EC25" w14:textId="77777777" w:rsidTr="00C678B3">
        <w:tc>
          <w:tcPr>
            <w:tcW w:w="1638" w:type="dxa"/>
          </w:tcPr>
          <w:p w14:paraId="7F532EC9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R2</w:t>
            </w:r>
          </w:p>
        </w:tc>
        <w:tc>
          <w:tcPr>
            <w:tcW w:w="7938" w:type="dxa"/>
          </w:tcPr>
          <w:p w14:paraId="3536CCC2" w14:textId="77777777" w:rsidR="00D510EE" w:rsidRPr="001F0797" w:rsidRDefault="001F0797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Describe briefly requirement R2</w:t>
            </w:r>
          </w:p>
        </w:tc>
      </w:tr>
      <w:tr w:rsidR="00D510EE" w:rsidRPr="001F0797" w14:paraId="571BE0F1" w14:textId="77777777" w:rsidTr="00C678B3">
        <w:tc>
          <w:tcPr>
            <w:tcW w:w="1638" w:type="dxa"/>
          </w:tcPr>
          <w:p w14:paraId="1EC50DBA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…</w:t>
            </w:r>
          </w:p>
        </w:tc>
        <w:tc>
          <w:tcPr>
            <w:tcW w:w="7938" w:type="dxa"/>
          </w:tcPr>
          <w:p w14:paraId="08AC5A96" w14:textId="77777777" w:rsidR="00D510EE" w:rsidRPr="001F0797" w:rsidRDefault="00D510EE" w:rsidP="00D510EE">
            <w:pPr>
              <w:rPr>
                <w:rFonts w:asciiTheme="majorBidi" w:hAnsiTheme="majorBidi" w:cstheme="majorBidi"/>
              </w:rPr>
            </w:pPr>
            <w:r w:rsidRPr="001F0797">
              <w:rPr>
                <w:rFonts w:asciiTheme="majorBidi" w:hAnsiTheme="majorBidi" w:cstheme="majorBidi"/>
              </w:rPr>
              <w:t>…</w:t>
            </w:r>
          </w:p>
        </w:tc>
      </w:tr>
    </w:tbl>
    <w:p w14:paraId="63915D15" w14:textId="77777777" w:rsidR="00D510EE" w:rsidRPr="00433DD0" w:rsidRDefault="00D510EE" w:rsidP="00EE2B9A">
      <w:pPr>
        <w:rPr>
          <w:rFonts w:asciiTheme="majorBidi" w:hAnsiTheme="majorBidi" w:cstheme="majorBidi"/>
          <w:sz w:val="24"/>
          <w:szCs w:val="24"/>
        </w:rPr>
      </w:pPr>
    </w:p>
    <w:sectPr w:rsidR="00D510EE" w:rsidRPr="0043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2DEC" w14:textId="77777777" w:rsidR="00617BD5" w:rsidRDefault="00617BD5">
      <w:pPr>
        <w:spacing w:after="0" w:line="240" w:lineRule="auto"/>
      </w:pPr>
      <w:r>
        <w:separator/>
      </w:r>
    </w:p>
  </w:endnote>
  <w:endnote w:type="continuationSeparator" w:id="0">
    <w:p w14:paraId="35D700AB" w14:textId="77777777" w:rsidR="00617BD5" w:rsidRDefault="0061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6CF7" w14:textId="77777777" w:rsidR="00AB2D46" w:rsidRDefault="00AB2D46" w:rsidP="00AB2D46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0223C1">
      <w:rPr>
        <w:caps/>
        <w:noProof/>
        <w:color w:val="4F81BD" w:themeColor="accent1"/>
      </w:rPr>
      <w:t>8</w:t>
    </w:r>
    <w:r>
      <w:rPr>
        <w:caps/>
        <w:noProof/>
        <w:color w:val="4F81BD" w:themeColor="accent1"/>
      </w:rPr>
      <w:fldChar w:fldCharType="end"/>
    </w:r>
  </w:p>
  <w:p w14:paraId="43451586" w14:textId="77777777" w:rsidR="00931945" w:rsidRDefault="00931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709E" w14:textId="77777777" w:rsidR="00617BD5" w:rsidRDefault="00617BD5">
      <w:pPr>
        <w:spacing w:after="0" w:line="240" w:lineRule="auto"/>
      </w:pPr>
      <w:r>
        <w:separator/>
      </w:r>
    </w:p>
  </w:footnote>
  <w:footnote w:type="continuationSeparator" w:id="0">
    <w:p w14:paraId="349AC048" w14:textId="77777777" w:rsidR="00617BD5" w:rsidRDefault="00617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EE84" w14:textId="77777777" w:rsidR="00931945" w:rsidRDefault="00AB2D4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BDE080" wp14:editId="1E5A7EF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C9029" w14:textId="77777777" w:rsidR="00AB2D46" w:rsidRDefault="00AB2D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223C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BDE080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83C9029" w14:textId="77777777" w:rsidR="00AB2D46" w:rsidRDefault="00AB2D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223C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5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ED6E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A816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C1028F"/>
    <w:multiLevelType w:val="hybridMultilevel"/>
    <w:tmpl w:val="CF34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B6DC3"/>
    <w:multiLevelType w:val="hybridMultilevel"/>
    <w:tmpl w:val="2F705AB8"/>
    <w:lvl w:ilvl="0" w:tplc="0E9E2F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F3C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C26E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036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AF2207"/>
    <w:multiLevelType w:val="hybridMultilevel"/>
    <w:tmpl w:val="5BC4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51F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BB2C07"/>
    <w:multiLevelType w:val="hybridMultilevel"/>
    <w:tmpl w:val="7C8CA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79184">
    <w:abstractNumId w:val="2"/>
  </w:num>
  <w:num w:numId="2" w16cid:durableId="1190022668">
    <w:abstractNumId w:val="8"/>
  </w:num>
  <w:num w:numId="3" w16cid:durableId="305821726">
    <w:abstractNumId w:val="7"/>
  </w:num>
  <w:num w:numId="4" w16cid:durableId="325212898">
    <w:abstractNumId w:val="10"/>
  </w:num>
  <w:num w:numId="5" w16cid:durableId="217284596">
    <w:abstractNumId w:val="6"/>
  </w:num>
  <w:num w:numId="6" w16cid:durableId="1395661925">
    <w:abstractNumId w:val="1"/>
  </w:num>
  <w:num w:numId="7" w16cid:durableId="1227062912">
    <w:abstractNumId w:val="9"/>
  </w:num>
  <w:num w:numId="8" w16cid:durableId="1190677880">
    <w:abstractNumId w:val="3"/>
  </w:num>
  <w:num w:numId="9" w16cid:durableId="1755667976">
    <w:abstractNumId w:val="4"/>
  </w:num>
  <w:num w:numId="10" w16cid:durableId="141314495">
    <w:abstractNumId w:val="0"/>
  </w:num>
  <w:num w:numId="11" w16cid:durableId="1971669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F15"/>
    <w:rsid w:val="00001A02"/>
    <w:rsid w:val="00020A02"/>
    <w:rsid w:val="000223C1"/>
    <w:rsid w:val="00023546"/>
    <w:rsid w:val="00035329"/>
    <w:rsid w:val="000A2AC6"/>
    <w:rsid w:val="0010271C"/>
    <w:rsid w:val="00135125"/>
    <w:rsid w:val="001478BB"/>
    <w:rsid w:val="001F02F9"/>
    <w:rsid w:val="001F0797"/>
    <w:rsid w:val="00205122"/>
    <w:rsid w:val="0027254C"/>
    <w:rsid w:val="002A3BCD"/>
    <w:rsid w:val="002B58E5"/>
    <w:rsid w:val="0032487C"/>
    <w:rsid w:val="00337CF3"/>
    <w:rsid w:val="00354437"/>
    <w:rsid w:val="0036141F"/>
    <w:rsid w:val="003825E0"/>
    <w:rsid w:val="003979D2"/>
    <w:rsid w:val="00433DD0"/>
    <w:rsid w:val="004348A7"/>
    <w:rsid w:val="00481AF8"/>
    <w:rsid w:val="00487D8D"/>
    <w:rsid w:val="004B0D92"/>
    <w:rsid w:val="004C0725"/>
    <w:rsid w:val="004E7082"/>
    <w:rsid w:val="005141B1"/>
    <w:rsid w:val="00530489"/>
    <w:rsid w:val="00531B93"/>
    <w:rsid w:val="00545C0E"/>
    <w:rsid w:val="00565166"/>
    <w:rsid w:val="00572A82"/>
    <w:rsid w:val="005D2809"/>
    <w:rsid w:val="005D3AED"/>
    <w:rsid w:val="005F35E7"/>
    <w:rsid w:val="0060774A"/>
    <w:rsid w:val="00617BD5"/>
    <w:rsid w:val="00635B00"/>
    <w:rsid w:val="00635DA4"/>
    <w:rsid w:val="00643943"/>
    <w:rsid w:val="00654AC2"/>
    <w:rsid w:val="006F6CA9"/>
    <w:rsid w:val="00704F8D"/>
    <w:rsid w:val="007468EE"/>
    <w:rsid w:val="007B69CB"/>
    <w:rsid w:val="007E6B98"/>
    <w:rsid w:val="00811F52"/>
    <w:rsid w:val="00827C73"/>
    <w:rsid w:val="008562D1"/>
    <w:rsid w:val="008D3F57"/>
    <w:rsid w:val="008F7B18"/>
    <w:rsid w:val="00916F15"/>
    <w:rsid w:val="00931945"/>
    <w:rsid w:val="009B6748"/>
    <w:rsid w:val="009D3E5C"/>
    <w:rsid w:val="009E30A2"/>
    <w:rsid w:val="009F1073"/>
    <w:rsid w:val="00A01501"/>
    <w:rsid w:val="00A56606"/>
    <w:rsid w:val="00AA6843"/>
    <w:rsid w:val="00AB2D46"/>
    <w:rsid w:val="00AB7B08"/>
    <w:rsid w:val="00B0417C"/>
    <w:rsid w:val="00B6293E"/>
    <w:rsid w:val="00B83198"/>
    <w:rsid w:val="00BC4816"/>
    <w:rsid w:val="00BE7B23"/>
    <w:rsid w:val="00C0541C"/>
    <w:rsid w:val="00C12CC4"/>
    <w:rsid w:val="00C32A7E"/>
    <w:rsid w:val="00C45C55"/>
    <w:rsid w:val="00C47A6A"/>
    <w:rsid w:val="00C678B3"/>
    <w:rsid w:val="00C9730B"/>
    <w:rsid w:val="00CB7AF5"/>
    <w:rsid w:val="00CD788A"/>
    <w:rsid w:val="00D0470C"/>
    <w:rsid w:val="00D14E7B"/>
    <w:rsid w:val="00D510EE"/>
    <w:rsid w:val="00D803FA"/>
    <w:rsid w:val="00DA68DE"/>
    <w:rsid w:val="00DB3604"/>
    <w:rsid w:val="00DD48F7"/>
    <w:rsid w:val="00DE3299"/>
    <w:rsid w:val="00EE2B9A"/>
    <w:rsid w:val="00EE5712"/>
    <w:rsid w:val="00F0072B"/>
    <w:rsid w:val="00F12514"/>
    <w:rsid w:val="00F660E2"/>
    <w:rsid w:val="00F9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C5E215"/>
  <w15:docId w15:val="{B52BE1B6-07C5-4B3F-B246-F507E47E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F15"/>
    <w:rPr>
      <w:rFonts w:ascii="Calibri" w:eastAsia="Times New Roman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F15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1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6F15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6F15"/>
    <w:pPr>
      <w:spacing w:after="100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16F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F15"/>
    <w:rPr>
      <w:rFonts w:ascii="Calibri" w:eastAsia="Times New Roman" w:hAnsi="Calibri" w:cs="Arial"/>
    </w:rPr>
  </w:style>
  <w:style w:type="character" w:styleId="Hyperlink">
    <w:name w:val="Hyperlink"/>
    <w:uiPriority w:val="99"/>
    <w:unhideWhenUsed/>
    <w:rsid w:val="00916F1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2A3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D"/>
    <w:rPr>
      <w:rFonts w:ascii="Calibri" w:eastAsia="Times New Roman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BC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35E7"/>
    <w:pPr>
      <w:ind w:left="720"/>
      <w:contextualSpacing/>
    </w:pPr>
  </w:style>
  <w:style w:type="table" w:styleId="TableGrid">
    <w:name w:val="Table Grid"/>
    <w:basedOn w:val="TableNormal"/>
    <w:uiPriority w:val="59"/>
    <w:rsid w:val="00D51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0541C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139B3-7909-46C6-9402-5FEA69D4B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ITC</dc:creator>
  <cp:lastModifiedBy>Mohammad Ismail Hasan Amro</cp:lastModifiedBy>
  <cp:revision>8</cp:revision>
  <cp:lastPrinted>2023-10-23T17:43:00Z</cp:lastPrinted>
  <dcterms:created xsi:type="dcterms:W3CDTF">2023-04-05T12:11:00Z</dcterms:created>
  <dcterms:modified xsi:type="dcterms:W3CDTF">2026-04-20T03:24:00Z</dcterms:modified>
</cp:coreProperties>
</file>