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9BCA1" w14:textId="57EEAB02" w:rsidR="00B82D79" w:rsidRDefault="00B55FCE" w:rsidP="00B55FCE">
      <w:pPr>
        <w:pStyle w:val="1"/>
        <w:jc w:val="center"/>
      </w:pPr>
      <w:r>
        <w:rPr>
          <w:rFonts w:hint="eastAsia"/>
        </w:rPr>
        <w:t>Docker笔记</w:t>
      </w:r>
    </w:p>
    <w:p w14:paraId="15E2CFBC" w14:textId="77777777" w:rsidR="00B55FCE" w:rsidRDefault="00B55FCE" w:rsidP="00B55FCE"/>
    <w:p w14:paraId="1CE848E6" w14:textId="62D94A74" w:rsidR="00B55FCE" w:rsidRPr="00B55FCE" w:rsidRDefault="00B55FCE" w:rsidP="00B55FCE">
      <w:pPr>
        <w:pStyle w:val="2"/>
        <w:rPr>
          <w:rFonts w:hint="eastAsia"/>
        </w:rPr>
      </w:pPr>
      <w:r>
        <w:rPr>
          <w:rFonts w:hint="eastAsia"/>
        </w:rPr>
        <w:t>镜像构建</w:t>
      </w:r>
    </w:p>
    <w:sectPr w:rsidR="00B55FCE" w:rsidRPr="00B55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79"/>
    <w:rsid w:val="001D3543"/>
    <w:rsid w:val="00250C92"/>
    <w:rsid w:val="00B55FCE"/>
    <w:rsid w:val="00B8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C6369"/>
  <w15:chartTrackingRefBased/>
  <w15:docId w15:val="{17281F1E-1363-46C3-A6B1-F881E884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2D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82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2D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2D7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2D7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2D7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2D7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2D7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2D7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2D7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82D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2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2D7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2D7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2D7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2D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2D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2D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2D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2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2D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2D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2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2D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2D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2D7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2D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2D7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82D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6</Words>
  <Characters>9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劲阳 薄</dc:creator>
  <cp:keywords/>
  <dc:description/>
  <cp:lastModifiedBy>劲阳 薄</cp:lastModifiedBy>
  <cp:revision>2</cp:revision>
  <dcterms:created xsi:type="dcterms:W3CDTF">2025-04-07T00:51:00Z</dcterms:created>
  <dcterms:modified xsi:type="dcterms:W3CDTF">2025-04-07T06:42:00Z</dcterms:modified>
</cp:coreProperties>
</file>