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4" w:firstLineChars="3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西北大学信息学院</w:t>
      </w:r>
      <w:r>
        <w:rPr>
          <w:rFonts w:hint="eastAsia"/>
          <w:b/>
          <w:sz w:val="36"/>
          <w:szCs w:val="36"/>
          <w:lang w:val="en-US" w:eastAsia="zh-CN"/>
        </w:rPr>
        <w:t>数据结构实验</w:t>
      </w:r>
      <w:r>
        <w:rPr>
          <w:rFonts w:hint="eastAsia"/>
          <w:b/>
          <w:sz w:val="36"/>
          <w:szCs w:val="36"/>
        </w:rPr>
        <w:t>课程实验报告</w:t>
      </w:r>
    </w:p>
    <w:p>
      <w:pPr>
        <w:jc w:val="center"/>
        <w:rPr>
          <w:b/>
          <w:color w:val="800080"/>
          <w:sz w:val="32"/>
          <w:szCs w:val="32"/>
        </w:rPr>
      </w:pP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  <w:lang w:val="en-US" w:eastAsia="zh-CN"/>
        </w:rPr>
        <w:t>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lang w:val="en-US" w:eastAsia="zh-CN"/>
        </w:rPr>
        <w:t>线性表及其应用</w:t>
      </w:r>
    </w:p>
    <w:p>
      <w:pPr>
        <w:ind w:left="482" w:firstLine="420"/>
        <w:rPr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班级：</w:t>
      </w:r>
      <w:r>
        <w:rPr>
          <w:rFonts w:hint="eastAsia"/>
          <w:b/>
          <w:sz w:val="24"/>
          <w:szCs w:val="24"/>
          <w:lang w:val="en-US" w:eastAsia="zh-CN"/>
        </w:rPr>
        <w:t>2020计科2</w:t>
      </w:r>
      <w:r>
        <w:rPr>
          <w:b/>
          <w:sz w:val="24"/>
          <w:szCs w:val="24"/>
        </w:rPr>
        <w:t xml:space="preserve">           </w:t>
      </w:r>
      <w:r>
        <w:rPr>
          <w:rFonts w:hint="eastAsia"/>
          <w:b/>
          <w:sz w:val="24"/>
          <w:szCs w:val="24"/>
        </w:rPr>
        <w:t>学号：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  <w:lang w:val="en-US" w:eastAsia="zh-CN"/>
        </w:rPr>
        <w:t>2020115025</w:t>
      </w:r>
      <w:r>
        <w:rPr>
          <w:b/>
          <w:sz w:val="24"/>
          <w:szCs w:val="24"/>
        </w:rPr>
        <w:t xml:space="preserve">            </w:t>
      </w:r>
      <w:r>
        <w:rPr>
          <w:rFonts w:hint="eastAsia"/>
          <w:b/>
          <w:sz w:val="24"/>
          <w:szCs w:val="24"/>
        </w:rPr>
        <w:t>姓名：</w:t>
      </w:r>
      <w:r>
        <w:rPr>
          <w:rFonts w:hint="eastAsia"/>
          <w:b/>
          <w:sz w:val="24"/>
          <w:szCs w:val="24"/>
          <w:lang w:val="en-US" w:eastAsia="zh-CN"/>
        </w:rPr>
        <w:t>薄劲阳</w:t>
      </w:r>
      <w:r>
        <w:rPr>
          <w:rFonts w:hint="eastAsia" w:ascii="宋体" w:hAnsi="宋体"/>
          <w:b/>
          <w:bCs/>
          <w:sz w:val="32"/>
          <w:szCs w:val="32"/>
        </w:rPr>
        <w:t xml:space="preserve">       </w:t>
      </w:r>
      <w:r>
        <w:rPr>
          <w:b/>
          <w:sz w:val="24"/>
          <w:szCs w:val="24"/>
        </w:rPr>
        <w:t xml:space="preserve">    </w:t>
      </w:r>
    </w:p>
    <w:p>
      <w:pPr>
        <w:jc w:val="left"/>
        <w:rPr>
          <w:rFonts w:hint="eastAsia"/>
          <w:b/>
          <w:sz w:val="24"/>
          <w:szCs w:val="24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一 实验目的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掌握线性表的顺序存储，编写高效算法。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</w:rPr>
        <w:t>掌握线性表链式存储以及链表基本操作。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二 实验内容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jc w:val="left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/>
          <w:sz w:val="24"/>
          <w:szCs w:val="24"/>
        </w:rPr>
        <w:t>编写一个程序，其功能是：在一个非递减的顺序表中，删除所有值相等的多余元素，并输出删除前后的元素。要求时间复杂度为O(n)，空间复杂度为O(1)。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jc w:val="left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已知有如下单链表（a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1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2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</w:t>
      </w:r>
      <w:r>
        <w:rPr>
          <w:rFonts w:asciiTheme="minorHAnsi" w:hAnsiTheme="minorHAnsi" w:eastAsiaTheme="minorEastAsia" w:cstheme="minorBidi"/>
          <w:sz w:val="24"/>
          <w:szCs w:val="24"/>
        </w:rPr>
        <w:t>…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n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），n为偶数。</w:t>
      </w:r>
    </w:p>
    <w:p>
      <w:pPr>
        <w:spacing w:line="360" w:lineRule="auto"/>
        <w:ind w:left="420" w:leftChars="0" w:firstLine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0" distR="0">
            <wp:extent cx="2768600" cy="374650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"/>
                    <a:srcRect l="16350" t="44685" r="31093" b="42662"/>
                    <a:stretch>
                      <a:fillRect/>
                    </a:stretch>
                  </pic:blipFill>
                  <pic:spPr>
                    <a:xfrm>
                      <a:off x="0" y="0"/>
                      <a:ext cx="2768036" cy="37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 w:firstLine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要求写出一个时间复杂度为O（n），辅助空间为O（1）的算法，将上述链表转换成：</w:t>
      </w:r>
    </w:p>
    <w:p>
      <w:pPr>
        <w:spacing w:line="360" w:lineRule="auto"/>
        <w:ind w:left="420" w:leftChars="0" w:firstLine="420"/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asciiTheme="minorHAnsi" w:hAnsiTheme="minorHAnsi" w:eastAsiaTheme="minorEastAsia" w:cstheme="minorBidi"/>
          <w:sz w:val="24"/>
          <w:szCs w:val="24"/>
        </w:rPr>
        <w:drawing>
          <wp:inline distT="0" distB="0" distL="0" distR="0">
            <wp:extent cx="4114800" cy="378460"/>
            <wp:effectExtent l="0" t="0" r="0" b="254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"/>
                    <a:srcRect l="16349" t="62538" r="5546" b="2468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0" w:firstLine="420"/>
        <w:rPr>
          <w:rFonts w:hint="eastAsia" w:asciiTheme="minorHAnsi" w:hAnsiTheme="minorHAnsi" w:eastAsiaTheme="minorEastAsia" w:cstheme="minorBidi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</w:rPr>
        <w:t>即（a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n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n-2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</w:t>
      </w:r>
      <w:r>
        <w:rPr>
          <w:rFonts w:asciiTheme="minorHAnsi" w:hAnsiTheme="minorHAnsi" w:eastAsiaTheme="minorEastAsia" w:cstheme="minorBidi"/>
          <w:sz w:val="24"/>
          <w:szCs w:val="24"/>
        </w:rPr>
        <w:t>…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2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1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3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</w:t>
      </w:r>
      <w:r>
        <w:rPr>
          <w:rFonts w:asciiTheme="minorHAnsi" w:hAnsiTheme="minorHAnsi" w:eastAsiaTheme="minorEastAsia" w:cstheme="minorBidi"/>
          <w:sz w:val="24"/>
          <w:szCs w:val="24"/>
        </w:rPr>
        <w:t>…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,a</w:t>
      </w:r>
      <w:r>
        <w:rPr>
          <w:rFonts w:hint="eastAsia" w:asciiTheme="minorHAnsi" w:hAnsiTheme="minorHAnsi" w:eastAsiaTheme="minorEastAsia" w:cstheme="minorBidi"/>
          <w:sz w:val="24"/>
          <w:szCs w:val="24"/>
          <w:vertAlign w:val="subscript"/>
        </w:rPr>
        <w:t>n-1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）。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(3)</w:t>
      </w:r>
      <w:r>
        <w:rPr>
          <w:rFonts w:hint="eastAsia"/>
          <w:sz w:val="24"/>
          <w:szCs w:val="24"/>
        </w:rPr>
        <w:t>链表应用：一元多项式运算器。</w:t>
      </w:r>
    </w:p>
    <w:p>
      <w:pPr>
        <w:spacing w:line="360" w:lineRule="auto"/>
        <w:ind w:left="42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基本要求：</w:t>
      </w:r>
    </w:p>
    <w:p>
      <w:pPr>
        <w:spacing w:line="360" w:lineRule="auto"/>
        <w:ind w:left="42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输入并建立多项式，并用友好的界面显示多项式，如，8x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-6x</w:t>
      </w:r>
      <w:r>
        <w:rPr>
          <w:rFonts w:hint="eastAsia"/>
          <w:sz w:val="24"/>
          <w:szCs w:val="24"/>
          <w:vertAlign w:val="superscript"/>
        </w:rPr>
        <w:t>2</w:t>
      </w:r>
      <w:r>
        <w:rPr>
          <w:rFonts w:hint="eastAsia"/>
          <w:sz w:val="24"/>
          <w:szCs w:val="24"/>
        </w:rPr>
        <w:t>+8显示为8x^3-6x^2+8；</w:t>
      </w:r>
    </w:p>
    <w:p>
      <w:pPr>
        <w:spacing w:line="360" w:lineRule="auto"/>
        <w:ind w:left="42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（2）计算两个多项式的加法和减法；</w:t>
      </w:r>
    </w:p>
    <w:p>
      <w:pPr>
        <w:spacing w:line="360" w:lineRule="auto"/>
        <w:ind w:left="420" w:leftChars="0" w:firstLine="420"/>
        <w:rPr>
          <w:rFonts w:hint="default" w:asciiTheme="minorHAnsi" w:hAnsiTheme="minorHAnsi" w:eastAsiaTheme="minorEastAsia" w:cstheme="minorBidi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（3）给定x，计算多项式在x处的值。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三 实验设计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问题1</w:t>
      </w:r>
    </w:p>
    <w:p>
      <w:pPr>
        <w:numPr>
          <w:ilvl w:val="1"/>
          <w:numId w:val="3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问题分析——顺序表为非递减顺序表，说明相邻元素（前者与后者）不是小于就是相等关系。问题是删除相同元素，并输出删除前后的元素。解决该问题的关键在于如何删除相同元素，并且还必须使时间复杂度为O(n),空间复杂度为O(1)。即不能开辟一片新的内存存放数据。所以采用在原数组的基础上对数组进行覆盖。</w:t>
      </w:r>
    </w:p>
    <w:p>
      <w:pPr>
        <w:numPr>
          <w:ilvl w:val="1"/>
          <w:numId w:val="3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算法思路——双循环变量法（双指针法）——定义两个循环变量i、j指向该顺序表。循环变量i用来遍历整个顺序表，另一个循环变量j用来更新顺序表中的数据。i变量顺序遍历数组，若前者与后者不相等，则将前者元素赋给当前j变量所指位置，与此同时i++、j++。若前后相等，则只对i变量进行i++。当i变量遍历结束时，修改线性表的尾指针（最后一个元素的下标）即可。</w:t>
      </w:r>
    </w:p>
    <w:p>
      <w:pPr>
        <w:numPr>
          <w:ilvl w:val="0"/>
          <w:numId w:val="3"/>
        </w:numPr>
        <w:spacing w:line="360" w:lineRule="auto"/>
        <w:ind w:left="840" w:leftChars="0" w:hanging="420" w:firstLine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问题2</w:t>
      </w:r>
    </w:p>
    <w:p>
      <w:pPr>
        <w:numPr>
          <w:ilvl w:val="1"/>
          <w:numId w:val="3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问题分析——本题所要做的，是将一个链表进行翻转，并且</w:t>
      </w:r>
      <w:r>
        <w:rPr>
          <w:rFonts w:hint="eastAsia" w:asciiTheme="minorHAnsi" w:hAnsiTheme="minorHAnsi" w:eastAsiaTheme="minorEastAsia" w:cstheme="minorBidi"/>
          <w:sz w:val="24"/>
          <w:szCs w:val="24"/>
        </w:rPr>
        <w:t>时间复杂度为O（n），辅助空间为O（1）</w:t>
      </w:r>
      <w:r>
        <w:rPr>
          <w:rFonts w:hint="eastAsia" w:asciiTheme="minorHAnsi" w:hAnsiTheme="minorHAnsi" w:eastAsiaTheme="minorEastAsia" w:cstheme="minorBidi"/>
          <w:sz w:val="24"/>
          <w:szCs w:val="24"/>
          <w:lang w:eastAsia="zh-CN"/>
        </w:rPr>
        <w:t>。</w:t>
      </w: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问题的关键在于如何将链表反转，而且还不能引入新的链表来存储反转后的链表。所以需要在原链表的基础上进行操作。反转链表有两种思路：第一种思路是只交换数值，不改变结点顺序，以达到反转链表的假象。另一种思路是改变链表结点的顺序。交换数值需要采用首尾元素交换的算法思路。本题采用改变结点顺序来实现反转链表。</w:t>
      </w:r>
    </w:p>
    <w:p>
      <w:pPr>
        <w:numPr>
          <w:ilvl w:val="1"/>
          <w:numId w:val="3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HAnsi" w:hAnsiTheme="minorHAnsi" w:eastAsiaTheme="minorEastAsia" w:cstheme="minorBidi"/>
          <w:sz w:val="24"/>
          <w:szCs w:val="24"/>
          <w:lang w:val="en-US" w:eastAsia="zh-CN"/>
        </w:rPr>
        <w:t>算法思路——与头插法思路相近（链表就地头插法）。将链表分成两个链表，新链表和老链表。将老链表的结点向新链表进行头插操作(头插操作的性质是链表顺序和输入顺序相反，因此会产生链表翻转效果)。</w:t>
      </w:r>
      <w:r>
        <w:rPr>
          <w:rFonts w:hint="default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4525010" cy="4086225"/>
            <wp:effectExtent l="0" t="0" r="8890" b="3175"/>
            <wp:docPr id="3" name="图片 3" descr="8c7e79508a9314ca5fbe4ec35393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c7e79508a9314ca5fbe4ec353939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四 实验代码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问题一——顺序表删除重复元素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头文件——</w:t>
      </w:r>
      <w:r>
        <w:rPr>
          <w:rFonts w:hint="eastAsia"/>
          <w:b w:val="0"/>
          <w:bCs/>
          <w:sz w:val="24"/>
          <w:szCs w:val="24"/>
          <w:lang w:val="en-US" w:eastAsia="zh-CN"/>
        </w:rPr>
        <w:t>ArrayList.h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b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stdio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#ifndef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ARRAYLIST_H</w:t>
      </w:r>
      <w:r>
        <w:rPr>
          <w:rFonts w:hint="eastAsia" w:ascii="Consolas" w:hAnsi="Consolas" w:cs="Consolas"/>
          <w:color w:val="1F542E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iCs/>
          <w:color w:val="8C8C8C"/>
          <w:sz w:val="18"/>
          <w:szCs w:val="18"/>
          <w:lang w:val="en-US" w:eastAsia="zh-CN"/>
        </w:rPr>
        <w:t>//包含守卫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ARRAYLIST_H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OK 1</w:t>
      </w:r>
      <w:r>
        <w:rPr>
          <w:rFonts w:hint="eastAsia" w:ascii="Consolas" w:hAnsi="Consolas" w:cs="Consolas"/>
          <w:color w:val="1F542E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/>
          <w:iCs/>
          <w:color w:val="8C8C8C"/>
          <w:sz w:val="18"/>
          <w:szCs w:val="18"/>
          <w:lang w:val="en-US" w:eastAsia="zh-CN"/>
        </w:rPr>
        <w:t>//宏定义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ERROR 0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//顺序表的定义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MAXSIZE 100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typedef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struct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MAXSIZE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//顺序表相关操作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max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Locate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DelList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InsList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mergeList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#endif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源文件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main.c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stdio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"List.h"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//引入线性表文件（里面包含了顺序表和链表的定义以及基本操作）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//删除重复元素函数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DelDuplicateList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//双循环变量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//二者不相等在j所指位置下一位置插入该元素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//相等则不需要插入元素，移动i，判断下一个元素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continue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//跳过当前循环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//最终j的值即为最后一个元素的下标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//打印函数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PrintSeqList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"%d 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</w:t>
      </w:r>
      <w:r>
        <w:rPr>
          <w:rStyle w:val="14"/>
          <w:rFonts w:hint="default" w:ascii="Consolas" w:hAnsi="Consolas" w:eastAsia="Consolas" w:cs="Consolas"/>
          <w:sz w:val="18"/>
          <w:szCs w:val="18"/>
        </w:rPr>
        <w:t>\n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main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{{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2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2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3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4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4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6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6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7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8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9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//结构体赋值（结构体在定义时不可赋值，因为未开辟内存）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PrintSeqList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//删除重复元素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DelDuplicateList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PrintSeqList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nums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ArrayList_Function.c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——顺序表相关操作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b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"ArrayList.h"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//线性表顺序存储的基本操作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max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//查找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Locate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//返回查找位置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//未找到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//删除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DelList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||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"插入位置i不合法</w:t>
      </w:r>
      <w:r>
        <w:rPr>
          <w:rFonts w:hint="default" w:ascii="Consolas" w:hAnsi="Consolas" w:eastAsia="Consolas" w:cs="Consolas"/>
          <w:color w:val="FF0000"/>
          <w:sz w:val="18"/>
          <w:szCs w:val="18"/>
        </w:rPr>
        <w:t>\n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ERROR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//返回删除的元素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//元素前移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--;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//修改尾指针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OK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//插入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InsList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||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2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"插入位置i不合法</w:t>
      </w:r>
      <w:r>
        <w:rPr>
          <w:rFonts w:hint="default" w:ascii="Consolas" w:hAnsi="Consolas" w:eastAsia="Consolas" w:cs="Consolas"/>
          <w:color w:val="FF0000"/>
          <w:sz w:val="18"/>
          <w:szCs w:val="18"/>
        </w:rPr>
        <w:t>\n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ERROR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//元素后移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--)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//插入元素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//修改尾指针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OK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//合并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mergeList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SeqList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//两表重合部分先放小的元素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//LA表有剩余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//LB表有剩余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elem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[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];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max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问题二——链表反转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头文件——LinkList.h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stdio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stdlib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#ifndef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LINKLIST_H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LINKLIST_H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OK 1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#define ERROR 0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//链表的定义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//结点、链表(指向头结点的一个指针)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typedef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,*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//链表相关操作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InitList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CreateFromHead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//头插法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CreateFromTail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//尾插法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Get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//按序号查找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LocateLinkList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key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//按值查找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ListLength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//求链表长度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InsLinkList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//插入元素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DelLinkList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//删除元素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mergeLinkList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//链表合并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#endif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源文件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main.c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stdio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.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"LinkList.h"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//链表打印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//p指向首结点(头结点的下一个元素)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"%c 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//p后移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</w:t>
      </w:r>
      <w:r>
        <w:rPr>
          <w:rFonts w:hint="default" w:ascii="Consolas" w:hAnsi="Consolas" w:eastAsia="Consolas" w:cs="Consolas"/>
          <w:color w:val="FF0000"/>
          <w:sz w:val="18"/>
          <w:szCs w:val="18"/>
        </w:rPr>
        <w:t>\n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//链表反转函数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//算法思路——链表就地逆置，可看成一个老链表的结点向新链表进行头插操作(头插操作的性质是链表顺序和输入顺序相反)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ReverseList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//老链表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//r的作用是为了暂时保存下一个进行头插的结点地址,防止链表丢失（挂链）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//p始终指向需要进行头插的元素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//新链表——没有结点，为空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//头插法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//r保存下一个进行头插法的结点地址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//将p结点所指向的元素利用头插法插入到list链表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//指向下一个需要头插的结点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main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InitList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(&amp;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//头插法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CreateFromHead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//输入'$'字符串代表输入结束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ReverseList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//翻转链表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LinkList_Function.c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1F542E"/>
          <w:sz w:val="18"/>
          <w:szCs w:val="18"/>
        </w:rPr>
        <w:t>#include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"LinkList.h"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//建立空链表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InitList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malloc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sizeof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//空链表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CreateFromHead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char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flag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getchar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'$'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//创建结点并赋值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*)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malloc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sizeof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//头插法——在头结点后面插入新结点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CreateFromTail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//r指向当前链表的最后一个元素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char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flag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getchar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Style w:val="15"/>
          <w:rFonts w:hint="default" w:ascii="Consolas" w:hAnsi="Consolas" w:eastAsia="Consolas" w:cs="Consolas"/>
          <w:sz w:val="18"/>
          <w:szCs w:val="18"/>
        </w:rPr>
        <w:t>'$'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//创建结点并赋值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*)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malloc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sizeof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//r后移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flag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Get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//p后移一个结点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LocateLinkList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key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key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ListLength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//当p为最后一个结点所指向的下一个结点地址（即NULL）时，循环结束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j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InsLinkList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//pre指向删除结点的前一个结点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ERROR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//pre最多指向最后一个结点，不能指向最后一个结点所指向的下一个结点的地址（即NULL），因为可能存在在最后一个位置插入元素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//pre不能指向最后一个结点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"插入位置不合理!"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ERROR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*)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malloc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sizeof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//插入新结点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OK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DelLinkList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i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750EB"/>
          <w:sz w:val="18"/>
          <w:szCs w:val="18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//循环结束后，pre指向删除元素的前一个结点，k为i-1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//pre不能指向最后一个结点的下一个结点（因为最后一个结点可删除）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sz w:val="18"/>
          <w:szCs w:val="18"/>
        </w:rPr>
        <w:t>"删除结点的位置i不合理!"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ERROR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free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OK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627A"/>
          <w:sz w:val="18"/>
          <w:szCs w:val="18"/>
        </w:rPr>
        <w:t>mergeLinkList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Node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,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*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LinkList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t>//r指向LC表的最后一个结点</w:t>
      </w:r>
      <w:r>
        <w:rPr>
          <w:rFonts w:hint="default" w:ascii="Consolas" w:hAnsi="Consolas" w:eastAsia="Consolas" w:cs="Consolas"/>
          <w:i/>
          <w:iCs/>
          <w:color w:val="8C8C8C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&amp;&amp;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!=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1F542E"/>
          <w:sz w:val="18"/>
          <w:szCs w:val="18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&lt;=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pa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   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r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-&gt;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next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=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color w:val="400080"/>
          <w:sz w:val="18"/>
          <w:szCs w:val="18"/>
        </w:rPr>
        <w:t>free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LB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E7E7E7"/>
          <w:sz w:val="18"/>
          <w:szCs w:val="18"/>
        </w:rPr>
        <w:t> 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LC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sz w:val="18"/>
          <w:szCs w:val="18"/>
        </w:rPr>
        <w:t>}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五  实验效果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实验一——顺序表消除重复元素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b w:val="0"/>
          <w:bCs/>
          <w:sz w:val="24"/>
          <w:szCs w:val="24"/>
        </w:rPr>
        <w:drawing>
          <wp:inline distT="0" distB="0" distL="114300" distR="114300">
            <wp:extent cx="2305050" cy="717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实验二——链表翻转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79500" cy="74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实验三——多项式运算</w:t>
      </w:r>
    </w:p>
    <w:p>
      <w:pPr>
        <w:numPr>
          <w:ilvl w:val="1"/>
          <w:numId w:val="5"/>
        </w:numPr>
        <w:spacing w:line="360" w:lineRule="auto"/>
        <w:ind w:left="840" w:leftChars="0" w:hanging="420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六  经验分析</w:t>
      </w: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b/>
          <w:sz w:val="24"/>
          <w:szCs w:val="24"/>
          <w:lang w:val="en-US" w:eastAsia="zh-CN"/>
        </w:rPr>
      </w:pPr>
    </w:p>
    <w:p>
      <w:pPr>
        <w:ind w:left="360"/>
        <w:rPr>
          <w:rFonts w:ascii="宋体" w:hAnsi="宋体"/>
          <w:b/>
          <w:bCs/>
          <w:sz w:val="24"/>
          <w:szCs w:val="24"/>
        </w:rPr>
      </w:pPr>
    </w:p>
    <w:p>
      <w:pPr>
        <w:rPr>
          <w:rFonts w:ascii="宋体" w:hAnsi="宋体"/>
          <w:b/>
          <w:bCs/>
          <w:sz w:val="24"/>
          <w:szCs w:val="24"/>
        </w:rPr>
      </w:pPr>
    </w:p>
    <w:p>
      <w:pPr>
        <w:ind w:left="360"/>
        <w:rPr>
          <w:rFonts w:ascii="宋体" w:hAnsi="宋体"/>
          <w:b/>
          <w:bCs/>
          <w:sz w:val="24"/>
          <w:szCs w:val="24"/>
        </w:rPr>
      </w:pPr>
    </w:p>
    <w:p>
      <w:pPr>
        <w:ind w:left="360"/>
        <w:rPr>
          <w:rFonts w:ascii="宋体" w:hAnsi="宋体"/>
          <w:b/>
          <w:bCs/>
          <w:sz w:val="24"/>
          <w:szCs w:val="24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35C896"/>
    <w:multiLevelType w:val="multilevel"/>
    <w:tmpl w:val="C935C8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A30BDC6"/>
    <w:multiLevelType w:val="multilevel"/>
    <w:tmpl w:val="DA30BD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DB25263"/>
    <w:multiLevelType w:val="multilevel"/>
    <w:tmpl w:val="EDB252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E433066"/>
    <w:multiLevelType w:val="multilevel"/>
    <w:tmpl w:val="2E4330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4">
    <w:nsid w:val="44A90889"/>
    <w:multiLevelType w:val="singleLevel"/>
    <w:tmpl w:val="44A90889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76A2"/>
    <w:rsid w:val="00E0639D"/>
    <w:rsid w:val="010250F4"/>
    <w:rsid w:val="0201076E"/>
    <w:rsid w:val="052C513F"/>
    <w:rsid w:val="07312FB4"/>
    <w:rsid w:val="08386F62"/>
    <w:rsid w:val="0A5F757D"/>
    <w:rsid w:val="0E9D37E1"/>
    <w:rsid w:val="146C2FA5"/>
    <w:rsid w:val="15805DBD"/>
    <w:rsid w:val="16C427E2"/>
    <w:rsid w:val="19F77A2A"/>
    <w:rsid w:val="21133D22"/>
    <w:rsid w:val="2A6A682D"/>
    <w:rsid w:val="2BF973C1"/>
    <w:rsid w:val="2E4B5854"/>
    <w:rsid w:val="2FAD0219"/>
    <w:rsid w:val="2FBB5A98"/>
    <w:rsid w:val="312055F4"/>
    <w:rsid w:val="340A0C1F"/>
    <w:rsid w:val="369E18D8"/>
    <w:rsid w:val="372101BF"/>
    <w:rsid w:val="38733CD9"/>
    <w:rsid w:val="3B8D04FA"/>
    <w:rsid w:val="43FB55A4"/>
    <w:rsid w:val="4C0D771C"/>
    <w:rsid w:val="4F084790"/>
    <w:rsid w:val="5265547C"/>
    <w:rsid w:val="55AC1E65"/>
    <w:rsid w:val="561576A2"/>
    <w:rsid w:val="583F20D5"/>
    <w:rsid w:val="58E25852"/>
    <w:rsid w:val="5BE66918"/>
    <w:rsid w:val="5CFF445A"/>
    <w:rsid w:val="5D316579"/>
    <w:rsid w:val="5FF1190C"/>
    <w:rsid w:val="65725ED6"/>
    <w:rsid w:val="674B5672"/>
    <w:rsid w:val="70FF22E3"/>
    <w:rsid w:val="74BF5CE9"/>
    <w:rsid w:val="75553D8E"/>
    <w:rsid w:val="7E0035C7"/>
    <w:rsid w:val="7E4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yncpphighlighter0-preprocessor1"/>
    <w:basedOn w:val="3"/>
    <w:uiPriority w:val="0"/>
    <w:rPr>
      <w:color w:val="1F542E"/>
    </w:rPr>
  </w:style>
  <w:style w:type="character" w:customStyle="1" w:styleId="5">
    <w:name w:val="syncpphighlighter0-symbol1"/>
    <w:basedOn w:val="3"/>
    <w:uiPriority w:val="0"/>
    <w:rPr>
      <w:b/>
      <w:bCs/>
      <w:color w:val="C10000"/>
    </w:rPr>
  </w:style>
  <w:style w:type="character" w:customStyle="1" w:styleId="6">
    <w:name w:val="syncpphighlighter0-class1"/>
    <w:basedOn w:val="3"/>
    <w:qFormat/>
    <w:uiPriority w:val="0"/>
    <w:rPr>
      <w:color w:val="008080"/>
    </w:rPr>
  </w:style>
  <w:style w:type="character" w:customStyle="1" w:styleId="7">
    <w:name w:val="syncpphighlighter0-reservedword1"/>
    <w:basedOn w:val="3"/>
    <w:qFormat/>
    <w:uiPriority w:val="0"/>
    <w:rPr>
      <w:b/>
      <w:bCs/>
      <w:color w:val="0033B3"/>
    </w:rPr>
  </w:style>
  <w:style w:type="character" w:customStyle="1" w:styleId="8">
    <w:name w:val="syncpphighlighter0-string1"/>
    <w:basedOn w:val="3"/>
    <w:qFormat/>
    <w:uiPriority w:val="0"/>
    <w:rPr>
      <w:b/>
      <w:bCs/>
      <w:color w:val="007D17"/>
    </w:rPr>
  </w:style>
  <w:style w:type="character" w:customStyle="1" w:styleId="9">
    <w:name w:val="syncpphighlighter0-variable1"/>
    <w:basedOn w:val="3"/>
    <w:qFormat/>
    <w:uiPriority w:val="0"/>
    <w:rPr>
      <w:color w:val="400080"/>
    </w:rPr>
  </w:style>
  <w:style w:type="character" w:customStyle="1" w:styleId="10">
    <w:name w:val="syncpphighlighter0-comment1"/>
    <w:basedOn w:val="3"/>
    <w:qFormat/>
    <w:uiPriority w:val="0"/>
    <w:rPr>
      <w:i/>
      <w:iCs/>
      <w:color w:val="8C8C8C"/>
    </w:rPr>
  </w:style>
  <w:style w:type="character" w:customStyle="1" w:styleId="11">
    <w:name w:val="syncpphighlighter0-number1"/>
    <w:basedOn w:val="3"/>
    <w:qFormat/>
    <w:uiPriority w:val="0"/>
    <w:rPr>
      <w:color w:val="1750EB"/>
    </w:rPr>
  </w:style>
  <w:style w:type="character" w:customStyle="1" w:styleId="12">
    <w:name w:val="syncpphighlighter0-localvariable1"/>
    <w:basedOn w:val="3"/>
    <w:qFormat/>
    <w:uiPriority w:val="0"/>
    <w:rPr>
      <w:color w:val="000000"/>
    </w:rPr>
  </w:style>
  <w:style w:type="character" w:customStyle="1" w:styleId="13">
    <w:name w:val="syncpphighlighter0-function1"/>
    <w:basedOn w:val="3"/>
    <w:qFormat/>
    <w:uiPriority w:val="0"/>
    <w:rPr>
      <w:color w:val="00627A"/>
    </w:rPr>
  </w:style>
  <w:style w:type="character" w:customStyle="1" w:styleId="14">
    <w:name w:val="syncpphighlighter0-escapesequences1"/>
    <w:basedOn w:val="3"/>
    <w:uiPriority w:val="0"/>
    <w:rPr>
      <w:color w:val="FF0000"/>
    </w:rPr>
  </w:style>
  <w:style w:type="character" w:customStyle="1" w:styleId="15">
    <w:name w:val="syncpphighlighter0-character1"/>
    <w:basedOn w:val="3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2022-08-31T06:43:00Z</dcterms:created>
  <dc:creator>Confident</dc:creator>
  <cp:lastModifiedBy>Confident</cp:lastModifiedBy>
  <dcterms:modified xsi:type="dcterms:W3CDTF">2022-09-22T07:07:43Z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CC5EC494805845ECA756AB6BDCE5E89A</vt:lpwstr>
  </property>
</Properties>
</file>