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实验五</w:t>
      </w:r>
      <w:r>
        <w:rPr>
          <w:rFonts w:ascii="黑体" w:hAnsi="黑体" w:eastAsia="黑体"/>
          <w:sz w:val="32"/>
          <w:szCs w:val="32"/>
        </w:rPr>
        <w:t xml:space="preserve"> </w:t>
      </w:r>
      <w:r>
        <w:rPr>
          <w:rFonts w:hint="eastAsia" w:ascii="黑体" w:eastAsia="黑体"/>
          <w:sz w:val="32"/>
        </w:rPr>
        <w:t>数据安全性控制</w:t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学号:</w:t>
      </w:r>
      <w:r>
        <w:rPr>
          <w:rFonts w:ascii="宋体" w:hAnsi="宋体" w:eastAsia="宋体"/>
          <w:sz w:val="24"/>
          <w:szCs w:val="24"/>
        </w:rPr>
        <w:t>2020115025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姓名:薄劲阳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班级:计科</w:t>
      </w: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班</w:t>
      </w:r>
    </w:p>
    <w:p>
      <w:pPr>
        <w:numPr>
          <w:ilvl w:val="0"/>
          <w:numId w:val="1"/>
        </w:numPr>
        <w:rPr>
          <w:rFonts w:hint="eastAsia"/>
        </w:rPr>
      </w:pPr>
      <w:bookmarkStart w:id="0" w:name="OLE_LINK2"/>
      <w:r>
        <w:rPr>
          <w:rFonts w:hint="eastAsia"/>
        </w:rPr>
        <w:t>在E</w:t>
      </w:r>
      <w:r>
        <w:t>nterprise Manager</w:t>
      </w:r>
      <w:r>
        <w:rPr>
          <w:rFonts w:hint="eastAsia"/>
        </w:rPr>
        <w:t>下，创建一个“</w:t>
      </w:r>
      <w:r>
        <w:t>main”</w:t>
      </w:r>
      <w:r>
        <w:rPr>
          <w:rFonts w:hint="eastAsia"/>
        </w:rPr>
        <w:t>用户，默认数据库为</w:t>
      </w:r>
      <w:r>
        <w:t>STUDENT_DATA(</w:t>
      </w:r>
      <w:r>
        <w:rPr>
          <w:rFonts w:hint="eastAsia"/>
        </w:rPr>
        <w:t>应用实例中数据环境</w:t>
      </w:r>
      <w:r>
        <w:t>)</w:t>
      </w:r>
      <w:r>
        <w:rPr>
          <w:rFonts w:hint="eastAsia"/>
        </w:rPr>
        <w:t>，且享有一切权限。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以管理员身份登录，创建登录、用户</w:t>
      </w:r>
    </w:p>
    <w:p>
      <w:pPr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5266690" cy="2962910"/>
            <wp:effectExtent l="0" t="0" r="381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Style w:val="8"/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LOGIN Main1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WITH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password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'123456'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--创建登录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</w:pP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8"/>
          <w:szCs w:val="18"/>
          <w:shd w:val="clear" w:fill="F8F8F8"/>
        </w:rPr>
        <w:t>USER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main1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LOGIN Main1;  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>--创建用户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以Main1用户身份进行登录</w:t>
      </w:r>
    </w:p>
    <w:p>
      <w:pPr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5267960" cy="29559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未授权——结果：无法访问student数据库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20434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</w:pPr>
      <w:r>
        <w:rPr>
          <w:rFonts w:hint="eastAsia"/>
          <w:lang w:val="en-US" w:eastAsia="zh-CN"/>
        </w:rPr>
        <w:t>以管理员身份运行，进行授权操作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2962910"/>
            <wp:effectExtent l="0" t="0" r="381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Style w:val="10"/>
          <w:rFonts w:ascii="Consolas" w:hAnsi="Consolas" w:eastAsia="Consolas" w:cs="Consolas"/>
          <w:i w:val="0"/>
          <w:iCs w:val="0"/>
          <w:caps w:val="0"/>
          <w:color w:val="008200"/>
          <w:spacing w:val="0"/>
          <w:sz w:val="12"/>
          <w:szCs w:val="12"/>
          <w:bdr w:val="none" w:color="auto" w:sz="0" w:space="0"/>
          <w:shd w:val="clear" w:fill="FFFFFF"/>
        </w:rPr>
        <w:t>-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-授权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GRANT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UPDATE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DELETE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STUDENT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TO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main1;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GRANT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UPDATE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DELETE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GRADE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TO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main1;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GRANT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UPDATE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DELETE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DORM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TO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main1;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GRANT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UPDATE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DELETE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DEPARTMENT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TO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main1; </w:t>
      </w:r>
    </w:p>
    <w:p>
      <w:pPr>
        <w:numPr>
          <w:numId w:val="0"/>
        </w:numPr>
        <w:ind w:leftChars="0"/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以Main1用户身份进行登录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29559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授权后可以进行相关操作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175000" cy="35496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4038600" cy="33972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将“</w:t>
      </w:r>
      <w:r>
        <w:t>main</w:t>
      </w:r>
      <w:r>
        <w:rPr>
          <w:rFonts w:hint="eastAsia"/>
          <w:lang w:val="en-US" w:eastAsia="zh-CN"/>
        </w:rPr>
        <w:t>1</w:t>
      </w:r>
      <w:r>
        <w:t>”</w:t>
      </w:r>
      <w:r>
        <w:rPr>
          <w:rFonts w:hint="eastAsia"/>
        </w:rPr>
        <w:t>用户修改学生姓名的权限收回。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以管理员身份登录收回权限</w:t>
      </w:r>
    </w:p>
    <w:p>
      <w:pPr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5266690" cy="2962910"/>
            <wp:effectExtent l="0" t="0" r="381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Style w:val="8"/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REVOKE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UPDATE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(SNAME)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--修改姓名权限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STUDENT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TO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main1;  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以main1用户登录，判断权限是否收回</w:t>
      </w:r>
    </w:p>
    <w:p>
      <w:pPr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5267960" cy="295592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038600" cy="3543300"/>
            <wp:effectExtent l="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5269865" cy="4513580"/>
            <wp:effectExtent l="0" t="0" r="635" b="762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收回“</w:t>
      </w:r>
      <w:r>
        <w:t>main</w:t>
      </w:r>
      <w:r>
        <w:rPr>
          <w:rFonts w:hint="eastAsia"/>
          <w:lang w:val="en-US" w:eastAsia="zh-CN"/>
        </w:rPr>
        <w:t>1</w:t>
      </w:r>
      <w:r>
        <w:t>”</w:t>
      </w:r>
      <w:r>
        <w:rPr>
          <w:rFonts w:hint="eastAsia"/>
        </w:rPr>
        <w:t>用户对GRADE表的所有权限。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管理员身份登录进行收回权限操作</w:t>
      </w:r>
    </w:p>
    <w:p>
      <w:pPr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5266690" cy="2962910"/>
            <wp:effectExtent l="0" t="0" r="381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Style w:val="8"/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REVOKE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ALL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GRADE  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</w:rPr>
      </w:pPr>
      <w:bookmarkStart w:id="1" w:name="OLE_LINK1"/>
      <w:r>
        <w:rPr>
          <w:rFonts w:hint="eastAsia"/>
          <w:lang w:val="en-US" w:eastAsia="zh-CN"/>
        </w:rPr>
        <w:t>以main1用户身份登录，判断grade表权限是否收回成功</w:t>
      </w:r>
    </w:p>
    <w:p>
      <w:pPr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5267960" cy="295592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>
      <w:pPr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5181600" cy="3721100"/>
            <wp:effectExtent l="0" t="0" r="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将对GRADE表的查询权限授给“</w:t>
      </w:r>
      <w:r>
        <w:t>main</w:t>
      </w:r>
      <w:r>
        <w:rPr>
          <w:rFonts w:hint="eastAsia"/>
          <w:lang w:val="en-US" w:eastAsia="zh-CN"/>
        </w:rPr>
        <w:t>1</w:t>
      </w:r>
      <w:r>
        <w:t>”</w:t>
      </w:r>
      <w:r>
        <w:rPr>
          <w:rFonts w:hint="eastAsia"/>
        </w:rPr>
        <w:t>用户。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以管理员身份登录，</w:t>
      </w:r>
      <w:r>
        <w:rPr>
          <w:rFonts w:hint="eastAsia"/>
        </w:rPr>
        <w:t>将对GRADE表的查询权限授给“</w:t>
      </w:r>
      <w:r>
        <w:t>main</w:t>
      </w:r>
      <w:r>
        <w:rPr>
          <w:rFonts w:hint="eastAsia"/>
          <w:lang w:val="en-US" w:eastAsia="zh-CN"/>
        </w:rPr>
        <w:t>1</w:t>
      </w:r>
      <w:r>
        <w:t>”</w:t>
      </w:r>
      <w:r>
        <w:rPr>
          <w:rFonts w:hint="eastAsia"/>
        </w:rPr>
        <w:t>用户。</w:t>
      </w:r>
    </w:p>
    <w:p>
      <w:pPr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5266690" cy="2962910"/>
            <wp:effectExtent l="0" t="0" r="381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Style w:val="8"/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GRANT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GRADE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TO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main1;  </w:t>
      </w:r>
      <w:bookmarkStart w:id="2" w:name="_GoBack"/>
      <w:bookmarkEnd w:id="2"/>
    </w:p>
    <w:bookmarkEnd w:id="0"/>
    <w:p>
      <w:pPr>
        <w:numPr>
          <w:ilvl w:val="0"/>
          <w:numId w:val="11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以main1用户身份登录，判断grade表权限是否授权成功</w:t>
      </w:r>
    </w:p>
    <w:p>
      <w:pPr>
        <w:numPr>
          <w:numId w:val="0"/>
        </w:numPr>
        <w:ind w:leftChars="0"/>
        <w:rPr>
          <w:rFonts w:ascii="宋体" w:hAnsi="宋体" w:eastAsia="宋体"/>
          <w:sz w:val="24"/>
          <w:szCs w:val="24"/>
        </w:rPr>
      </w:pPr>
      <w:r>
        <w:drawing>
          <wp:inline distT="0" distB="0" distL="114300" distR="114300">
            <wp:extent cx="5267960" cy="295592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17900" cy="5410200"/>
            <wp:effectExtent l="0" t="0" r="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C761FC"/>
    <w:multiLevelType w:val="multilevel"/>
    <w:tmpl w:val="85C761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9984AC8"/>
    <w:multiLevelType w:val="singleLevel"/>
    <w:tmpl w:val="99984AC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7E8B22A"/>
    <w:multiLevelType w:val="singleLevel"/>
    <w:tmpl w:val="A7E8B22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CA8360ED"/>
    <w:multiLevelType w:val="singleLevel"/>
    <w:tmpl w:val="CA8360E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06A3DDF"/>
    <w:multiLevelType w:val="multilevel"/>
    <w:tmpl w:val="F06A3D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F9934360"/>
    <w:multiLevelType w:val="multilevel"/>
    <w:tmpl w:val="F99343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13B7307E"/>
    <w:multiLevelType w:val="singleLevel"/>
    <w:tmpl w:val="13B7307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1A65F3AD"/>
    <w:multiLevelType w:val="multilevel"/>
    <w:tmpl w:val="1A65F3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1B384C9E"/>
    <w:multiLevelType w:val="singleLevel"/>
    <w:tmpl w:val="1B384C9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306CEABC"/>
    <w:multiLevelType w:val="multilevel"/>
    <w:tmpl w:val="306CEA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17AA598"/>
    <w:multiLevelType w:val="singleLevel"/>
    <w:tmpl w:val="517AA59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7222AF07"/>
    <w:multiLevelType w:val="singleLevel"/>
    <w:tmpl w:val="7222AF0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72C247DD"/>
    <w:multiLevelType w:val="singleLevel"/>
    <w:tmpl w:val="72C247D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3"/>
  </w:num>
  <w:num w:numId="5">
    <w:abstractNumId w:val="7"/>
  </w:num>
  <w:num w:numId="6">
    <w:abstractNumId w:val="8"/>
  </w:num>
  <w:num w:numId="7">
    <w:abstractNumId w:val="5"/>
  </w:num>
  <w:num w:numId="8">
    <w:abstractNumId w:val="2"/>
  </w:num>
  <w:num w:numId="9">
    <w:abstractNumId w:val="11"/>
  </w:num>
  <w:num w:numId="10">
    <w:abstractNumId w:val="0"/>
  </w:num>
  <w:num w:numId="11">
    <w:abstractNumId w:val="1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C71"/>
    <w:rsid w:val="00112021"/>
    <w:rsid w:val="0031544A"/>
    <w:rsid w:val="00333303"/>
    <w:rsid w:val="00542C04"/>
    <w:rsid w:val="00561D17"/>
    <w:rsid w:val="007C38A0"/>
    <w:rsid w:val="007D4249"/>
    <w:rsid w:val="00967F79"/>
    <w:rsid w:val="009A6484"/>
    <w:rsid w:val="00A76159"/>
    <w:rsid w:val="00AC6E2C"/>
    <w:rsid w:val="00B34245"/>
    <w:rsid w:val="00B67E5A"/>
    <w:rsid w:val="00BB3574"/>
    <w:rsid w:val="00BE583D"/>
    <w:rsid w:val="00C253F0"/>
    <w:rsid w:val="00C43653"/>
    <w:rsid w:val="00CD0315"/>
    <w:rsid w:val="00E2010B"/>
    <w:rsid w:val="00E40603"/>
    <w:rsid w:val="00E7570A"/>
    <w:rsid w:val="00EA127E"/>
    <w:rsid w:val="00F56C71"/>
    <w:rsid w:val="16845E29"/>
    <w:rsid w:val="1A5A0F84"/>
    <w:rsid w:val="2269034B"/>
    <w:rsid w:val="23927F6D"/>
    <w:rsid w:val="27901408"/>
    <w:rsid w:val="38CA714E"/>
    <w:rsid w:val="4F6C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al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keyword"/>
    <w:basedOn w:val="5"/>
    <w:qFormat/>
    <w:uiPriority w:val="0"/>
  </w:style>
  <w:style w:type="character" w:customStyle="1" w:styleId="9">
    <w:name w:val="string"/>
    <w:basedOn w:val="5"/>
    <w:uiPriority w:val="0"/>
  </w:style>
  <w:style w:type="character" w:customStyle="1" w:styleId="10">
    <w:name w:val="comment"/>
    <w:basedOn w:val="5"/>
    <w:uiPriority w:val="0"/>
  </w:style>
  <w:style w:type="character" w:customStyle="1" w:styleId="11">
    <w:name w:val="op"/>
    <w:basedOn w:val="5"/>
    <w:qFormat/>
    <w:uiPriority w:val="0"/>
  </w:style>
  <w:style w:type="character" w:customStyle="1" w:styleId="12">
    <w:name w:val="func"/>
    <w:basedOn w:val="5"/>
    <w:uiPriority w:val="0"/>
  </w:style>
  <w:style w:type="character" w:customStyle="1" w:styleId="13">
    <w:name w:val="页眉 字符"/>
    <w:basedOn w:val="5"/>
    <w:link w:val="3"/>
    <w:uiPriority w:val="99"/>
    <w:rPr>
      <w:kern w:val="2"/>
      <w:sz w:val="18"/>
      <w:szCs w:val="18"/>
    </w:rPr>
  </w:style>
  <w:style w:type="character" w:customStyle="1" w:styleId="14">
    <w:name w:val="页脚 字符"/>
    <w:basedOn w:val="5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183</Characters>
  <Lines>1</Lines>
  <Paragraphs>1</Paragraphs>
  <TotalTime>0</TotalTime>
  <ScaleCrop>false</ScaleCrop>
  <LinksUpToDate>false</LinksUpToDate>
  <CharactersWithSpaces>213</CharactersWithSpaces>
  <Application>WPS Office_11.8.6.10973_F1E327BC-269C-435d-A152-05C5408002CA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2022-04-06T11:19:00Z</dcterms:created>
  <dc:creator>1770271820@qq.com</dc:creator>
  <cp:lastModifiedBy>Confident</cp:lastModifiedBy>
  <dcterms:modified xsi:type="dcterms:W3CDTF">2022-04-20T13:58:27Z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2052-11.8.6.10973</vt:lpwstr>
  </property>
  <property fmtid="{D5CDD505-2E9C-101B-9397-08002B2CF9AE}" pid="3" name="ICV">
    <vt:lpwstr>D61DB777A429430AAD5CA7372E24EAF6</vt:lpwstr>
  </property>
</Properties>
</file>