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实验十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</w:rPr>
        <w:t>数据完整性维护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学号:</w:t>
      </w:r>
      <w:r>
        <w:rPr>
          <w:rFonts w:ascii="宋体" w:hAnsi="宋体" w:eastAsia="宋体"/>
          <w:sz w:val="24"/>
          <w:szCs w:val="24"/>
        </w:rPr>
        <w:t>2020115025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姓名:薄劲阳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班级:计科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班</w:t>
      </w:r>
    </w:p>
    <w:p>
      <w:pPr>
        <w:numPr>
          <w:ilvl w:val="0"/>
          <w:numId w:val="1"/>
        </w:numPr>
      </w:pPr>
      <w:r>
        <w:rPr>
          <w:rFonts w:hint="eastAsia"/>
        </w:rPr>
        <w:t>在</w:t>
      </w:r>
      <w:r>
        <w:t>STUDENT</w:t>
      </w:r>
      <w:r>
        <w:rPr>
          <w:rFonts w:hint="eastAsia"/>
        </w:rPr>
        <w:t>学生情况表上建立以学号为主键的列级约束。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注意要在student数据库下建立查询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STUDENT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(6)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PK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--设置列级约束（只有一行）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SNAME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(10),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SEX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(2),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SAGE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(4),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DORMNO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numPr>
          <w:ilvl w:val="0"/>
          <w:numId w:val="0"/>
        </w:numPr>
        <w:ind w:left="420" w:leftChars="0"/>
      </w:pPr>
    </w:p>
    <w:p>
      <w:pPr>
        <w:ind w:firstLine="420" w:firstLineChars="0"/>
      </w:pPr>
      <w:r>
        <w:drawing>
          <wp:inline distT="0" distB="0" distL="114300" distR="114300">
            <wp:extent cx="3536950" cy="755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676400" cy="165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在GRADE学生课程成绩表上建立以学号、课程号主键的表级约束。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GRADE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(6),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(2),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SCORE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PK_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sno_cno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(SNO,CNO)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--设置表级约束（多行）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eastAsi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149600" cy="6604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447800" cy="5461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对应用实例STUDENT_DATA数据环境，用“数据库关系图”方式建立表之间的外键关系，并测试是否有效。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drawing>
          <wp:inline distT="0" distB="0" distL="114300" distR="114300">
            <wp:extent cx="5266055" cy="2273935"/>
            <wp:effectExtent l="0" t="0" r="444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drawing>
          <wp:inline distT="0" distB="0" distL="114300" distR="114300">
            <wp:extent cx="5268595" cy="1845310"/>
            <wp:effectExtent l="0" t="0" r="1905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选中GRADE1中的SNO，并按住鼠标拖拽至STUDENT1表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drawing>
          <wp:inline distT="0" distB="0" distL="114300" distR="114300">
            <wp:extent cx="5272405" cy="3285490"/>
            <wp:effectExtent l="0" t="0" r="10795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63040"/>
            <wp:effectExtent l="0" t="0" r="1270" b="1016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建立外键约束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drawing>
          <wp:inline distT="0" distB="0" distL="114300" distR="114300">
            <wp:extent cx="5265420" cy="1707515"/>
            <wp:effectExtent l="0" t="0" r="508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对学生信息录入使用CHECK约束，来维护性别只能输入“男”或“女”。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STUDENT2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(6)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PK_SNO_STUDENT2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--设置SNO为STUDENT2的主键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SNAME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(10),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SEX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(2)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conGender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(SEX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'女'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--CHECK语句，限制性别只能为男女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SAGE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(4),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DORMNO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(5)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270250" cy="6413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9569F"/>
    <w:multiLevelType w:val="singleLevel"/>
    <w:tmpl w:val="885956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A39CB4A"/>
    <w:multiLevelType w:val="multilevel"/>
    <w:tmpl w:val="9A39CB4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1E2D4620"/>
    <w:multiLevelType w:val="singleLevel"/>
    <w:tmpl w:val="1E2D46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2B0F6B46"/>
    <w:multiLevelType w:val="multilevel"/>
    <w:tmpl w:val="2B0F6B4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3E2A1EDD"/>
    <w:multiLevelType w:val="multilevel"/>
    <w:tmpl w:val="3E2A1ED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5734E50C"/>
    <w:multiLevelType w:val="multilevel"/>
    <w:tmpl w:val="5734E50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71"/>
    <w:rsid w:val="001A7CDE"/>
    <w:rsid w:val="0031544A"/>
    <w:rsid w:val="00363A65"/>
    <w:rsid w:val="00542C04"/>
    <w:rsid w:val="00561D17"/>
    <w:rsid w:val="007D4249"/>
    <w:rsid w:val="009A6484"/>
    <w:rsid w:val="00A76159"/>
    <w:rsid w:val="00AC6E2C"/>
    <w:rsid w:val="00B34245"/>
    <w:rsid w:val="00B67E5A"/>
    <w:rsid w:val="00BB3574"/>
    <w:rsid w:val="00BE583D"/>
    <w:rsid w:val="00C253F0"/>
    <w:rsid w:val="00C43653"/>
    <w:rsid w:val="00D33699"/>
    <w:rsid w:val="00E2010B"/>
    <w:rsid w:val="00E40603"/>
    <w:rsid w:val="00E7570A"/>
    <w:rsid w:val="00EA127E"/>
    <w:rsid w:val="00F56C71"/>
    <w:rsid w:val="1A5A0F84"/>
    <w:rsid w:val="2269034B"/>
    <w:rsid w:val="23927F6D"/>
    <w:rsid w:val="59157096"/>
    <w:rsid w:val="59753039"/>
    <w:rsid w:val="5D0243F5"/>
    <w:rsid w:val="623824AA"/>
    <w:rsid w:val="630C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keyword"/>
    <w:basedOn w:val="5"/>
    <w:uiPriority w:val="0"/>
  </w:style>
  <w:style w:type="character" w:customStyle="1" w:styleId="9">
    <w:name w:val="string"/>
    <w:basedOn w:val="5"/>
    <w:qFormat/>
    <w:uiPriority w:val="0"/>
  </w:style>
  <w:style w:type="character" w:customStyle="1" w:styleId="10">
    <w:name w:val="comment"/>
    <w:basedOn w:val="5"/>
    <w:uiPriority w:val="0"/>
  </w:style>
  <w:style w:type="character" w:customStyle="1" w:styleId="11">
    <w:name w:val="op"/>
    <w:basedOn w:val="5"/>
    <w:qFormat/>
    <w:uiPriority w:val="0"/>
  </w:style>
  <w:style w:type="character" w:customStyle="1" w:styleId="12">
    <w:name w:val="func"/>
    <w:basedOn w:val="5"/>
    <w:qFormat/>
    <w:uiPriority w:val="0"/>
  </w:style>
  <w:style w:type="character" w:customStyle="1" w:styleId="13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4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165</Characters>
  <Lines>1</Lines>
  <Paragraphs>1</Paragraphs>
  <TotalTime>3</TotalTime>
  <ScaleCrop>false</ScaleCrop>
  <LinksUpToDate>false</LinksUpToDate>
  <CharactersWithSpaces>192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2022-04-06T11:19:00Z</dcterms:created>
  <dc:creator>1770271820@qq.com</dc:creator>
  <cp:lastModifiedBy>Confident</cp:lastModifiedBy>
  <dcterms:modified xsi:type="dcterms:W3CDTF">2022-04-22T09:00:05Z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14F658DE43B24B4CB8AAEB8EBC965765</vt:lpwstr>
  </property>
</Properties>
</file>